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3" w:rsidRPr="006D629F" w:rsidRDefault="00A7250E" w:rsidP="009A2EA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D629F">
        <w:rPr>
          <w:rFonts w:asciiTheme="majorHAnsi" w:hAnsiTheme="majorHAnsi"/>
          <w:b/>
          <w:sz w:val="20"/>
          <w:szCs w:val="20"/>
        </w:rPr>
        <w:t xml:space="preserve">Preliminary </w:t>
      </w:r>
      <w:r w:rsidR="009A2EA3" w:rsidRPr="006D629F">
        <w:rPr>
          <w:rFonts w:asciiTheme="majorHAnsi" w:hAnsiTheme="majorHAnsi"/>
          <w:b/>
          <w:sz w:val="20"/>
          <w:szCs w:val="20"/>
        </w:rPr>
        <w:t>Exam.</w:t>
      </w:r>
      <w:proofErr w:type="gramEnd"/>
      <w:r w:rsidR="009A2EA3" w:rsidRPr="006D629F">
        <w:rPr>
          <w:rFonts w:asciiTheme="majorHAnsi" w:hAnsiTheme="majorHAnsi"/>
          <w:b/>
          <w:sz w:val="20"/>
          <w:szCs w:val="20"/>
        </w:rPr>
        <w:t xml:space="preserve"> Forensic Medicine &amp; Toxicology</w:t>
      </w:r>
    </w:p>
    <w:p w:rsidR="009A2EA3" w:rsidRDefault="00F4736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47363" w:rsidRPr="009A2EA3" w:rsidRDefault="00F47363" w:rsidP="009A2EA3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 xml:space="preserve">Batch </w:t>
      </w:r>
      <w:r w:rsidR="009A2EA3" w:rsidRPr="009A2EA3">
        <w:rPr>
          <w:rFonts w:asciiTheme="majorHAnsi" w:hAnsiTheme="majorHAnsi"/>
          <w:b/>
          <w:sz w:val="16"/>
          <w:szCs w:val="16"/>
        </w:rPr>
        <w:t>–</w:t>
      </w:r>
      <w:r w:rsidRPr="009A2EA3">
        <w:rPr>
          <w:rFonts w:asciiTheme="majorHAnsi" w:hAnsiTheme="majorHAnsi"/>
          <w:b/>
          <w:sz w:val="16"/>
          <w:szCs w:val="16"/>
        </w:rPr>
        <w:t xml:space="preserve"> 9</w:t>
      </w:r>
      <w:r w:rsidR="009A2EA3" w:rsidRPr="009A2EA3">
        <w:rPr>
          <w:rFonts w:asciiTheme="majorHAnsi" w:hAnsiTheme="majorHAnsi"/>
          <w:b/>
          <w:sz w:val="16"/>
          <w:szCs w:val="16"/>
        </w:rPr>
        <w:t xml:space="preserve">3 </w:t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  <w:t xml:space="preserve">        </w:t>
      </w:r>
      <w:r w:rsidR="00A7250E">
        <w:rPr>
          <w:rFonts w:asciiTheme="majorHAnsi" w:hAnsiTheme="majorHAnsi"/>
          <w:b/>
          <w:bCs/>
          <w:sz w:val="16"/>
          <w:szCs w:val="16"/>
        </w:rPr>
        <w:t>Date: 18/11/17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D2D79" w:rsidRPr="00FD2D79" w:rsidRDefault="00382096" w:rsidP="00FD2D79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>Instructions:</w:t>
      </w:r>
      <w:r w:rsidR="00D86761" w:rsidRPr="00FD2D79">
        <w:rPr>
          <w:rFonts w:cstheme="minorHAnsi"/>
          <w:b/>
          <w:sz w:val="16"/>
          <w:szCs w:val="18"/>
        </w:rPr>
        <w:t xml:space="preserve"> </w:t>
      </w:r>
      <w:r w:rsidR="009A2EA3" w:rsidRPr="00FD2D79">
        <w:rPr>
          <w:rFonts w:cstheme="minorHAnsi"/>
          <w:b/>
          <w:sz w:val="16"/>
          <w:szCs w:val="18"/>
        </w:rPr>
        <w:t xml:space="preserve">       </w:t>
      </w:r>
    </w:p>
    <w:p w:rsidR="00382096" w:rsidRPr="00FD2D79" w:rsidRDefault="00382096" w:rsidP="00FD2D7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D86761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47363" w:rsidRPr="00AC378C" w:rsidRDefault="00382096" w:rsidP="00F8417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F45201" w:rsidRDefault="001C21AC" w:rsidP="00B955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Define Asphyxia. Name various violent asphyxial deaths. Write in detail about </w:t>
      </w:r>
    </w:p>
    <w:p w:rsidR="00F47363" w:rsidRPr="001C21AC" w:rsidRDefault="001C21AC" w:rsidP="001C21AC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Postmortem findings and laboratory test of Drowning. </w:t>
      </w:r>
      <w:r w:rsidR="00A233E6" w:rsidRPr="001C21AC">
        <w:rPr>
          <w:rFonts w:asciiTheme="majorHAnsi" w:hAnsiTheme="majorHAnsi"/>
          <w:sz w:val="20"/>
          <w:szCs w:val="20"/>
        </w:rPr>
        <w:tab/>
      </w:r>
      <w:r w:rsidR="00A233E6" w:rsidRPr="001C21AC">
        <w:rPr>
          <w:rFonts w:asciiTheme="majorHAnsi" w:hAnsiTheme="majorHAnsi"/>
          <w:sz w:val="20"/>
          <w:szCs w:val="20"/>
        </w:rPr>
        <w:tab/>
      </w:r>
      <w:r w:rsidR="00A233E6" w:rsidRPr="001C21AC">
        <w:rPr>
          <w:rFonts w:asciiTheme="majorHAnsi" w:hAnsiTheme="majorHAnsi"/>
          <w:sz w:val="20"/>
          <w:szCs w:val="20"/>
        </w:rPr>
        <w:tab/>
      </w:r>
      <w:r w:rsidR="00A233E6" w:rsidRPr="001C21AC">
        <w:rPr>
          <w:rFonts w:asciiTheme="majorHAnsi" w:hAnsiTheme="majorHAnsi"/>
          <w:sz w:val="20"/>
          <w:szCs w:val="20"/>
        </w:rPr>
        <w:tab/>
      </w:r>
      <w:r w:rsidR="00A233E6" w:rsidRPr="001C21AC">
        <w:rPr>
          <w:rFonts w:asciiTheme="majorHAnsi" w:hAnsiTheme="majorHAnsi"/>
          <w:sz w:val="20"/>
          <w:szCs w:val="20"/>
        </w:rPr>
        <w:tab/>
      </w:r>
      <w:r w:rsidR="00FD2D79" w:rsidRPr="001C21AC">
        <w:rPr>
          <w:rFonts w:asciiTheme="majorHAnsi" w:hAnsiTheme="majorHAnsi"/>
          <w:sz w:val="20"/>
          <w:szCs w:val="20"/>
        </w:rPr>
        <w:t xml:space="preserve">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(</w:t>
      </w:r>
      <w:r w:rsidR="00032B9B" w:rsidRPr="001C21AC">
        <w:rPr>
          <w:rFonts w:asciiTheme="majorHAnsi" w:hAnsiTheme="majorHAnsi"/>
          <w:b/>
          <w:bCs/>
          <w:sz w:val="20"/>
          <w:szCs w:val="20"/>
        </w:rPr>
        <w:t>1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+</w:t>
      </w:r>
      <w:r w:rsidR="00A233E6" w:rsidRPr="001C21AC">
        <w:rPr>
          <w:rFonts w:asciiTheme="majorHAnsi" w:hAnsiTheme="majorHAnsi"/>
          <w:b/>
          <w:bCs/>
          <w:sz w:val="20"/>
          <w:szCs w:val="20"/>
        </w:rPr>
        <w:t>1+4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=6)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3C0C4E" w:rsidRPr="00F8417F">
        <w:rPr>
          <w:rFonts w:asciiTheme="majorHAnsi" w:hAnsiTheme="majorHAnsi"/>
          <w:sz w:val="20"/>
          <w:szCs w:val="20"/>
        </w:rPr>
        <w:t xml:space="preserve">     </w:t>
      </w:r>
      <w:r w:rsidR="00FD2D79">
        <w:rPr>
          <w:rFonts w:asciiTheme="majorHAnsi" w:hAnsiTheme="majorHAnsi"/>
          <w:sz w:val="20"/>
          <w:szCs w:val="20"/>
        </w:rPr>
        <w:t xml:space="preserve">            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(2x3=</w:t>
      </w:r>
      <w:r w:rsidRPr="000E7ACF">
        <w:rPr>
          <w:rFonts w:asciiTheme="majorHAnsi" w:hAnsiTheme="majorHAnsi"/>
          <w:b/>
          <w:bCs/>
          <w:sz w:val="20"/>
          <w:szCs w:val="20"/>
        </w:rPr>
        <w:t>6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)</w:t>
      </w:r>
    </w:p>
    <w:p w:rsidR="00F47363" w:rsidRPr="00F8417F" w:rsidRDefault="001C21AC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Entry Wound of Rifled Firearm Weapon</w:t>
      </w:r>
    </w:p>
    <w:p w:rsidR="00F47363" w:rsidRPr="00F8417F" w:rsidRDefault="00C5664D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Signs of Live Birth</w:t>
      </w:r>
    </w:p>
    <w:p w:rsidR="00F47363" w:rsidRPr="00F8417F" w:rsidRDefault="00C5664D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Seminal Fluid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 xml:space="preserve">Write </w:t>
      </w:r>
      <w:r w:rsidR="003C0C4E" w:rsidRPr="00F8417F">
        <w:rPr>
          <w:rFonts w:asciiTheme="majorHAnsi" w:hAnsiTheme="majorHAnsi"/>
          <w:b/>
          <w:bCs/>
          <w:sz w:val="20"/>
          <w:szCs w:val="20"/>
          <w:u w:val="single"/>
        </w:rPr>
        <w:t>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2743FA" w:rsidRPr="00F8417F">
        <w:rPr>
          <w:rFonts w:asciiTheme="majorHAnsi" w:hAnsiTheme="majorHAnsi"/>
          <w:sz w:val="20"/>
          <w:szCs w:val="20"/>
        </w:rPr>
        <w:t xml:space="preserve">    </w:t>
      </w:r>
      <w:r w:rsidR="00FD2D79">
        <w:rPr>
          <w:rFonts w:asciiTheme="majorHAnsi" w:hAnsiTheme="majorHAnsi"/>
          <w:sz w:val="20"/>
          <w:szCs w:val="20"/>
        </w:rPr>
        <w:t xml:space="preserve">             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(1x</w:t>
      </w:r>
      <w:r w:rsidRPr="000E7ACF">
        <w:rPr>
          <w:rFonts w:asciiTheme="majorHAnsi" w:hAnsiTheme="majorHAnsi"/>
          <w:b/>
          <w:bCs/>
          <w:sz w:val="20"/>
          <w:szCs w:val="20"/>
        </w:rPr>
        <w:t>8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=8)</w:t>
      </w:r>
    </w:p>
    <w:p w:rsidR="00F47363" w:rsidRPr="00F8417F" w:rsidRDefault="00647526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Power of Additional  and A</w:t>
      </w:r>
      <w:r w:rsidR="00C5664D">
        <w:rPr>
          <w:rFonts w:asciiTheme="majorHAnsi" w:hAnsiTheme="majorHAnsi"/>
          <w:sz w:val="18"/>
          <w:szCs w:val="18"/>
        </w:rPr>
        <w:t>ssistant sessions judge</w:t>
      </w:r>
    </w:p>
    <w:p w:rsidR="00F47363" w:rsidRPr="00F8417F" w:rsidRDefault="00C625E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Types of Abrasion</w:t>
      </w:r>
    </w:p>
    <w:p w:rsidR="00F47363" w:rsidRPr="00F8417F" w:rsidRDefault="00C5664D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Ring Fracture</w:t>
      </w:r>
    </w:p>
    <w:p w:rsidR="00F47363" w:rsidRPr="00F8417F" w:rsidRDefault="00C5664D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Objects of Post Mortem Examination</w:t>
      </w:r>
    </w:p>
    <w:p w:rsidR="00F47363" w:rsidRPr="00F8417F" w:rsidRDefault="00647526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Cognizable Offence</w:t>
      </w:r>
    </w:p>
    <w:p w:rsidR="00F8417F" w:rsidRPr="00F8417F" w:rsidRDefault="00647526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375</w:t>
      </w:r>
      <w:r w:rsidR="00C625E1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 xml:space="preserve"> A IPC</w:t>
      </w:r>
    </w:p>
    <w:p w:rsidR="00F8417F" w:rsidRDefault="00C625E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Viable Period</w:t>
      </w:r>
    </w:p>
    <w:p w:rsidR="00F47363" w:rsidRPr="00141B0C" w:rsidRDefault="00C625E1" w:rsidP="00141B0C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Casper Dictum</w:t>
      </w:r>
    </w:p>
    <w:p w:rsidR="00F47363" w:rsidRPr="00FD2D79" w:rsidRDefault="00382096" w:rsidP="000B177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</w:t>
      </w:r>
      <w:r w:rsidR="00F47363" w:rsidRPr="00FD2D79">
        <w:rPr>
          <w:rFonts w:cstheme="minorHAnsi"/>
          <w:b/>
          <w:sz w:val="24"/>
          <w:szCs w:val="24"/>
          <w:u w:val="single"/>
        </w:rPr>
        <w:t>I</w:t>
      </w:r>
    </w:p>
    <w:p w:rsidR="000B177A" w:rsidRPr="00141B0C" w:rsidRDefault="00141B0C" w:rsidP="00141B0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and classify Poison. Write in detail about clinical feature, fatal dose, fatal period, management and post mortem findings of</w:t>
      </w:r>
      <w:r w:rsidR="00C625E1">
        <w:rPr>
          <w:rFonts w:asciiTheme="majorHAnsi" w:hAnsiTheme="majorHAnsi"/>
          <w:sz w:val="20"/>
          <w:szCs w:val="20"/>
        </w:rPr>
        <w:t xml:space="preserve"> Hydro Cynic Acid.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D2D79">
        <w:rPr>
          <w:rFonts w:asciiTheme="majorHAnsi" w:hAnsiTheme="majorHAnsi"/>
          <w:sz w:val="20"/>
          <w:szCs w:val="20"/>
        </w:rPr>
        <w:t xml:space="preserve">           </w:t>
      </w:r>
      <w:r w:rsidR="00C625E1">
        <w:rPr>
          <w:rFonts w:asciiTheme="majorHAnsi" w:hAnsiTheme="majorHAnsi"/>
          <w:sz w:val="20"/>
          <w:szCs w:val="20"/>
        </w:rPr>
        <w:tab/>
      </w:r>
      <w:r w:rsidR="00C625E1">
        <w:rPr>
          <w:rFonts w:asciiTheme="majorHAnsi" w:hAnsiTheme="majorHAnsi"/>
          <w:sz w:val="20"/>
          <w:szCs w:val="20"/>
        </w:rPr>
        <w:tab/>
      </w:r>
      <w:r w:rsidR="00C625E1">
        <w:rPr>
          <w:rFonts w:asciiTheme="majorHAnsi" w:hAnsiTheme="majorHAnsi"/>
          <w:sz w:val="20"/>
          <w:szCs w:val="20"/>
        </w:rPr>
        <w:tab/>
      </w:r>
      <w:r w:rsidR="00C625E1">
        <w:rPr>
          <w:rFonts w:asciiTheme="majorHAnsi" w:hAnsiTheme="majorHAnsi"/>
          <w:sz w:val="20"/>
          <w:szCs w:val="20"/>
        </w:rPr>
        <w:tab/>
      </w:r>
      <w:r w:rsidR="00C625E1">
        <w:rPr>
          <w:rFonts w:asciiTheme="majorHAnsi" w:hAnsiTheme="majorHAnsi"/>
          <w:sz w:val="20"/>
          <w:szCs w:val="20"/>
        </w:rPr>
        <w:tab/>
      </w:r>
      <w:r w:rsidR="00C625E1">
        <w:rPr>
          <w:rFonts w:asciiTheme="majorHAnsi" w:hAnsiTheme="majorHAnsi"/>
          <w:sz w:val="20"/>
          <w:szCs w:val="20"/>
        </w:rPr>
        <w:tab/>
        <w:t xml:space="preserve">          </w:t>
      </w:r>
      <w:r w:rsidR="00FD2D79">
        <w:rPr>
          <w:rFonts w:asciiTheme="majorHAnsi" w:hAnsiTheme="majorHAnsi"/>
          <w:sz w:val="20"/>
          <w:szCs w:val="20"/>
        </w:rPr>
        <w:t xml:space="preserve">  </w:t>
      </w:r>
      <w:r w:rsidR="00A27752" w:rsidRPr="000E7ACF">
        <w:rPr>
          <w:rFonts w:asciiTheme="majorHAnsi" w:hAnsiTheme="majorHAnsi"/>
          <w:b/>
          <w:bCs/>
          <w:sz w:val="20"/>
          <w:szCs w:val="20"/>
        </w:rPr>
        <w:t>(</w:t>
      </w:r>
      <w:r w:rsidRPr="000E7ACF">
        <w:rPr>
          <w:rFonts w:asciiTheme="majorHAnsi" w:hAnsiTheme="majorHAnsi"/>
          <w:b/>
          <w:bCs/>
          <w:sz w:val="20"/>
          <w:szCs w:val="20"/>
        </w:rPr>
        <w:t>1+1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+</w:t>
      </w:r>
      <w:r w:rsidR="00A27752" w:rsidRPr="000E7ACF">
        <w:rPr>
          <w:rFonts w:asciiTheme="majorHAnsi" w:hAnsiTheme="majorHAnsi"/>
          <w:b/>
          <w:bCs/>
          <w:sz w:val="20"/>
          <w:szCs w:val="20"/>
        </w:rPr>
        <w:t>4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=6</w:t>
      </w:r>
      <w:r w:rsidR="00F47363" w:rsidRPr="00FD2D79">
        <w:rPr>
          <w:rFonts w:asciiTheme="majorHAnsi" w:hAnsiTheme="majorHAnsi"/>
          <w:b/>
          <w:bCs/>
          <w:sz w:val="20"/>
          <w:szCs w:val="20"/>
        </w:rPr>
        <w:t>)</w:t>
      </w:r>
      <w:bookmarkStart w:id="0" w:name="_GoBack"/>
      <w:bookmarkEnd w:id="0"/>
    </w:p>
    <w:p w:rsidR="000E7ACF" w:rsidRPr="00F8417F" w:rsidRDefault="00F47363" w:rsidP="009F66E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  <w:t xml:space="preserve">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FD2D79"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="000E7ACF"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F973D8" w:rsidRPr="000E7ACF" w:rsidRDefault="00C625E1" w:rsidP="00F973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Responsibilities Of Mentally Ill Person</w:t>
      </w:r>
    </w:p>
    <w:p w:rsidR="00F47363" w:rsidRPr="000E7ACF" w:rsidRDefault="00C625E1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Serious Professional Misconduct</w:t>
      </w:r>
    </w:p>
    <w:p w:rsidR="00F47363" w:rsidRPr="000E7ACF" w:rsidRDefault="00C625E1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Antidotes</w:t>
      </w:r>
    </w:p>
    <w:p w:rsidR="00935E52" w:rsidRPr="00F8417F" w:rsidRDefault="00935E52" w:rsidP="00935E5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7A3748" w:rsidRPr="000E7ACF" w:rsidRDefault="003B1B1A" w:rsidP="007A37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Locard’s</w:t>
      </w:r>
      <w:proofErr w:type="spellEnd"/>
      <w:r>
        <w:rPr>
          <w:rFonts w:asciiTheme="majorHAnsi" w:hAnsiTheme="majorHAnsi"/>
          <w:sz w:val="18"/>
          <w:szCs w:val="18"/>
        </w:rPr>
        <w:t xml:space="preserve"> Principle</w:t>
      </w:r>
    </w:p>
    <w:p w:rsidR="00F452DD" w:rsidRPr="000E7ACF" w:rsidRDefault="003B1B1A" w:rsidP="00F452DD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Benzidine</w:t>
      </w:r>
      <w:proofErr w:type="spellEnd"/>
      <w:r>
        <w:rPr>
          <w:rFonts w:asciiTheme="majorHAnsi" w:hAnsiTheme="majorHAnsi"/>
          <w:sz w:val="18"/>
          <w:szCs w:val="18"/>
        </w:rPr>
        <w:t xml:space="preserve"> Test</w:t>
      </w:r>
    </w:p>
    <w:p w:rsidR="00F47363" w:rsidRPr="000E7ACF" w:rsidRDefault="004420AC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Rain Drop Pigmentation</w:t>
      </w:r>
    </w:p>
    <w:p w:rsidR="00FB2E1F" w:rsidRPr="000E7ACF" w:rsidRDefault="004420AC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LSD </w:t>
      </w:r>
    </w:p>
    <w:p w:rsidR="00BE5FAB" w:rsidRPr="000E7ACF" w:rsidRDefault="004420AC" w:rsidP="00BE5FA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False Bruise</w:t>
      </w:r>
    </w:p>
    <w:p w:rsidR="00ED3821" w:rsidRPr="000E7ACF" w:rsidRDefault="004420AC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Names of Nerve Gases</w:t>
      </w:r>
    </w:p>
    <w:p w:rsidR="000E7ACF" w:rsidRPr="000E7ACF" w:rsidRDefault="004420AC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Poison</w:t>
      </w:r>
      <w:r w:rsidR="00935E5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causes Dilatation of Pupil</w:t>
      </w:r>
    </w:p>
    <w:p w:rsidR="002361E2" w:rsidRPr="00FD2D79" w:rsidRDefault="004420AC" w:rsidP="00FD2D79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Arborescent Markings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p w:rsidR="00FD2D79" w:rsidRDefault="00FD2D79" w:rsidP="000E7ACF">
      <w:pPr>
        <w:spacing w:after="0"/>
        <w:rPr>
          <w:rFonts w:asciiTheme="majorHAnsi" w:hAnsiTheme="majorHAnsi"/>
          <w:b/>
          <w:szCs w:val="12"/>
        </w:rPr>
      </w:pPr>
    </w:p>
    <w:p w:rsidR="009A2EA3" w:rsidRPr="006D629F" w:rsidRDefault="00A7250E" w:rsidP="009A2EA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D629F">
        <w:rPr>
          <w:rFonts w:asciiTheme="majorHAnsi" w:hAnsiTheme="majorHAnsi"/>
          <w:b/>
          <w:sz w:val="20"/>
          <w:szCs w:val="20"/>
        </w:rPr>
        <w:lastRenderedPageBreak/>
        <w:t>Preliminary</w:t>
      </w:r>
      <w:r w:rsidR="006D629F" w:rsidRPr="006D629F">
        <w:rPr>
          <w:rFonts w:asciiTheme="majorHAnsi" w:hAnsiTheme="majorHAnsi"/>
          <w:b/>
          <w:sz w:val="20"/>
          <w:szCs w:val="20"/>
        </w:rPr>
        <w:t xml:space="preserve"> Exam.</w:t>
      </w:r>
      <w:proofErr w:type="gramEnd"/>
      <w:r w:rsidR="009A2EA3" w:rsidRPr="006D629F">
        <w:rPr>
          <w:rFonts w:asciiTheme="majorHAnsi" w:hAnsiTheme="majorHAnsi"/>
          <w:b/>
          <w:sz w:val="20"/>
          <w:szCs w:val="20"/>
        </w:rPr>
        <w:t xml:space="preserve"> Forensic Medicine &amp; Toxicology</w:t>
      </w:r>
    </w:p>
    <w:p w:rsidR="009A2EA3" w:rsidRDefault="009A2EA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9A2EA3" w:rsidRPr="009A2EA3" w:rsidRDefault="009A2EA3" w:rsidP="009A2EA3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 xml:space="preserve">Batch – 93 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</w:t>
      </w:r>
      <w:r w:rsidR="00A7250E">
        <w:rPr>
          <w:rFonts w:asciiTheme="majorHAnsi" w:hAnsiTheme="majorHAnsi"/>
          <w:b/>
          <w:bCs/>
          <w:sz w:val="16"/>
          <w:szCs w:val="16"/>
        </w:rPr>
        <w:t>Date: 18/11/17</w:t>
      </w:r>
      <w:r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9A2EA3" w:rsidRPr="00F47363" w:rsidRDefault="009A2EA3" w:rsidP="009A2EA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D2D79" w:rsidRPr="00FD2D79" w:rsidRDefault="00FD2D79" w:rsidP="00FD2D79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 xml:space="preserve">Instructions:        </w:t>
      </w:r>
    </w:p>
    <w:p w:rsidR="00FD2D79" w:rsidRPr="00FD2D79" w:rsidRDefault="00FD2D79" w:rsidP="00FD2D7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D2D79" w:rsidRPr="00AC378C" w:rsidRDefault="00FD2D79" w:rsidP="00FD2D79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4420AC" w:rsidRDefault="004420AC" w:rsidP="004420A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Define Asphyxia. Name various violent asphyxial deaths. Write in detail about </w:t>
      </w:r>
    </w:p>
    <w:p w:rsidR="004420AC" w:rsidRPr="001C21AC" w:rsidRDefault="004420AC" w:rsidP="004420AC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Postmortem findings and laboratory test of Drowning. </w:t>
      </w:r>
      <w:r w:rsidRPr="001C21AC">
        <w:rPr>
          <w:rFonts w:asciiTheme="majorHAnsi" w:hAnsiTheme="majorHAnsi"/>
          <w:sz w:val="20"/>
          <w:szCs w:val="20"/>
        </w:rPr>
        <w:tab/>
      </w:r>
      <w:r w:rsidRPr="001C21AC">
        <w:rPr>
          <w:rFonts w:asciiTheme="majorHAnsi" w:hAnsiTheme="majorHAnsi"/>
          <w:sz w:val="20"/>
          <w:szCs w:val="20"/>
        </w:rPr>
        <w:tab/>
      </w:r>
      <w:r w:rsidRPr="001C21AC">
        <w:rPr>
          <w:rFonts w:asciiTheme="majorHAnsi" w:hAnsiTheme="majorHAnsi"/>
          <w:sz w:val="20"/>
          <w:szCs w:val="20"/>
        </w:rPr>
        <w:tab/>
      </w:r>
      <w:r w:rsidRPr="001C21AC">
        <w:rPr>
          <w:rFonts w:asciiTheme="majorHAnsi" w:hAnsiTheme="majorHAnsi"/>
          <w:sz w:val="20"/>
          <w:szCs w:val="20"/>
        </w:rPr>
        <w:tab/>
      </w:r>
      <w:r w:rsidRPr="001C21AC">
        <w:rPr>
          <w:rFonts w:asciiTheme="majorHAnsi" w:hAnsiTheme="majorHAnsi"/>
          <w:sz w:val="20"/>
          <w:szCs w:val="20"/>
        </w:rPr>
        <w:tab/>
        <w:t xml:space="preserve">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1C21AC">
        <w:rPr>
          <w:rFonts w:asciiTheme="majorHAnsi" w:hAnsiTheme="majorHAnsi"/>
          <w:b/>
          <w:bCs/>
          <w:sz w:val="20"/>
          <w:szCs w:val="20"/>
        </w:rPr>
        <w:t>(1+1+4=6)</w:t>
      </w:r>
    </w:p>
    <w:p w:rsidR="004420AC" w:rsidRPr="00F8417F" w:rsidRDefault="004420AC" w:rsidP="004420A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(2x3=6)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Entry Wound of Rifled Firearm Weapon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Signs of Live Birth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Seminal Fluid</w:t>
      </w:r>
    </w:p>
    <w:p w:rsidR="004420AC" w:rsidRPr="00F8417F" w:rsidRDefault="004420AC" w:rsidP="004420A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Power of Additional  and Assistant sessions judge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Types of Abrasion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Ring Fracture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Objects of Post Mortem Examination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Cognizable Offence</w:t>
      </w:r>
    </w:p>
    <w:p w:rsidR="004420AC" w:rsidRPr="00F8417F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375- A IPC</w:t>
      </w:r>
    </w:p>
    <w:p w:rsidR="004420AC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Viable Period</w:t>
      </w:r>
    </w:p>
    <w:p w:rsidR="004420AC" w:rsidRPr="00141B0C" w:rsidRDefault="004420AC" w:rsidP="004420AC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Casper Dictum</w:t>
      </w:r>
    </w:p>
    <w:p w:rsidR="00FD2D79" w:rsidRPr="00FD2D79" w:rsidRDefault="00FD2D79" w:rsidP="00FD2D7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II</w:t>
      </w:r>
    </w:p>
    <w:p w:rsidR="004420AC" w:rsidRPr="00141B0C" w:rsidRDefault="004420AC" w:rsidP="004420AC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and classify Poison. Write in detail about clinical feature, fatal dose, fatal period, management and post mortem findings of Hydro Cynic Acid.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(1+1+4=6</w:t>
      </w:r>
      <w:r w:rsidRPr="00FD2D79">
        <w:rPr>
          <w:rFonts w:asciiTheme="majorHAnsi" w:hAnsiTheme="majorHAnsi"/>
          <w:b/>
          <w:bCs/>
          <w:sz w:val="20"/>
          <w:szCs w:val="20"/>
        </w:rPr>
        <w:t>)</w:t>
      </w:r>
    </w:p>
    <w:p w:rsidR="004420AC" w:rsidRPr="00F8417F" w:rsidRDefault="004420AC" w:rsidP="004420AC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Responsibilities Of Mentally Ill Person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Serious Professional Misconduct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Antidotes</w:t>
      </w:r>
    </w:p>
    <w:p w:rsidR="00935E52" w:rsidRPr="00F8417F" w:rsidRDefault="00935E52" w:rsidP="00935E5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Locard’s</w:t>
      </w:r>
      <w:proofErr w:type="spellEnd"/>
      <w:r>
        <w:rPr>
          <w:rFonts w:asciiTheme="majorHAnsi" w:hAnsiTheme="majorHAnsi"/>
          <w:sz w:val="18"/>
          <w:szCs w:val="18"/>
        </w:rPr>
        <w:t xml:space="preserve"> Principle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Benzidine</w:t>
      </w:r>
      <w:proofErr w:type="spellEnd"/>
      <w:r>
        <w:rPr>
          <w:rFonts w:asciiTheme="majorHAnsi" w:hAnsiTheme="majorHAnsi"/>
          <w:sz w:val="18"/>
          <w:szCs w:val="18"/>
        </w:rPr>
        <w:t xml:space="preserve"> Test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Rain Drop Pigmentation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LSD 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False Bruise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Names of Nerve Gases</w:t>
      </w:r>
    </w:p>
    <w:p w:rsidR="004420AC" w:rsidRPr="000E7ACF" w:rsidRDefault="004420AC" w:rsidP="004420AC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Poison</w:t>
      </w:r>
      <w:r w:rsidR="00935E5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causes Dilatation of Pupil</w:t>
      </w:r>
    </w:p>
    <w:p w:rsidR="004420AC" w:rsidRPr="004420AC" w:rsidRDefault="004420AC" w:rsidP="004420AC">
      <w:pPr>
        <w:pStyle w:val="ListParagraph"/>
        <w:numPr>
          <w:ilvl w:val="1"/>
          <w:numId w:val="28"/>
        </w:numPr>
        <w:spacing w:after="0"/>
        <w:rPr>
          <w:rFonts w:asciiTheme="majorHAnsi" w:hAnsiTheme="majorHAnsi"/>
          <w:sz w:val="18"/>
          <w:szCs w:val="18"/>
        </w:rPr>
      </w:pPr>
      <w:r w:rsidRPr="004420AC">
        <w:rPr>
          <w:rFonts w:asciiTheme="majorHAnsi" w:hAnsiTheme="majorHAnsi"/>
          <w:sz w:val="18"/>
          <w:szCs w:val="18"/>
        </w:rPr>
        <w:t>Arborescent Markings</w:t>
      </w:r>
    </w:p>
    <w:p w:rsidR="000E7ACF" w:rsidRDefault="000E7ACF" w:rsidP="004420AC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</w:p>
    <w:sectPr w:rsidR="000E7ACF" w:rsidSect="00163980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5C4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B39"/>
    <w:multiLevelType w:val="hybridMultilevel"/>
    <w:tmpl w:val="EB20E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43A06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A4B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3A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48C"/>
    <w:multiLevelType w:val="hybridMultilevel"/>
    <w:tmpl w:val="0BECA0CE"/>
    <w:lvl w:ilvl="0" w:tplc="5CBAD3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52569"/>
    <w:multiLevelType w:val="hybridMultilevel"/>
    <w:tmpl w:val="D4681324"/>
    <w:lvl w:ilvl="0" w:tplc="2FF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5C8A"/>
    <w:multiLevelType w:val="hybridMultilevel"/>
    <w:tmpl w:val="DF182CCE"/>
    <w:lvl w:ilvl="0" w:tplc="627A5B3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0161"/>
    <w:multiLevelType w:val="hybridMultilevel"/>
    <w:tmpl w:val="461CF9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2172"/>
    <w:multiLevelType w:val="hybridMultilevel"/>
    <w:tmpl w:val="9B0C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041BF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DE9"/>
    <w:multiLevelType w:val="hybridMultilevel"/>
    <w:tmpl w:val="230265C2"/>
    <w:lvl w:ilvl="0" w:tplc="0F18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4EA5"/>
    <w:multiLevelType w:val="hybridMultilevel"/>
    <w:tmpl w:val="C52CA28C"/>
    <w:lvl w:ilvl="0" w:tplc="04090011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5D3467"/>
    <w:multiLevelType w:val="hybridMultilevel"/>
    <w:tmpl w:val="C78CE08E"/>
    <w:lvl w:ilvl="0" w:tplc="393AF376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A1533"/>
    <w:multiLevelType w:val="hybridMultilevel"/>
    <w:tmpl w:val="D354DA50"/>
    <w:lvl w:ilvl="0" w:tplc="B220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00CA"/>
    <w:multiLevelType w:val="hybridMultilevel"/>
    <w:tmpl w:val="4A32E370"/>
    <w:lvl w:ilvl="0" w:tplc="C5780AB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D46E61"/>
    <w:multiLevelType w:val="hybridMultilevel"/>
    <w:tmpl w:val="B2D8ADB8"/>
    <w:lvl w:ilvl="0" w:tplc="D6A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E6A45"/>
    <w:multiLevelType w:val="hybridMultilevel"/>
    <w:tmpl w:val="55866BB8"/>
    <w:lvl w:ilvl="0" w:tplc="155CB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90AE8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F068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853BA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47F4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E71F2B"/>
    <w:multiLevelType w:val="hybridMultilevel"/>
    <w:tmpl w:val="DBA02D40"/>
    <w:lvl w:ilvl="0" w:tplc="24BA7B82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03BD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C29"/>
    <w:multiLevelType w:val="hybridMultilevel"/>
    <w:tmpl w:val="26329ACA"/>
    <w:lvl w:ilvl="0" w:tplc="8C0E853A">
      <w:start w:val="1"/>
      <w:numFmt w:val="decimal"/>
      <w:lvlText w:val="Q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C50A17"/>
    <w:multiLevelType w:val="hybridMultilevel"/>
    <w:tmpl w:val="567E7C54"/>
    <w:lvl w:ilvl="0" w:tplc="9752969C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6"/>
  </w:num>
  <w:num w:numId="5">
    <w:abstractNumId w:val="14"/>
  </w:num>
  <w:num w:numId="6">
    <w:abstractNumId w:val="8"/>
  </w:num>
  <w:num w:numId="7">
    <w:abstractNumId w:val="24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19"/>
  </w:num>
  <w:num w:numId="13">
    <w:abstractNumId w:val="17"/>
  </w:num>
  <w:num w:numId="14">
    <w:abstractNumId w:val="7"/>
  </w:num>
  <w:num w:numId="15">
    <w:abstractNumId w:val="1"/>
  </w:num>
  <w:num w:numId="16">
    <w:abstractNumId w:val="25"/>
  </w:num>
  <w:num w:numId="17">
    <w:abstractNumId w:val="27"/>
  </w:num>
  <w:num w:numId="18">
    <w:abstractNumId w:val="6"/>
  </w:num>
  <w:num w:numId="19">
    <w:abstractNumId w:val="13"/>
  </w:num>
  <w:num w:numId="20">
    <w:abstractNumId w:val="21"/>
  </w:num>
  <w:num w:numId="21">
    <w:abstractNumId w:val="22"/>
  </w:num>
  <w:num w:numId="22">
    <w:abstractNumId w:val="3"/>
  </w:num>
  <w:num w:numId="23">
    <w:abstractNumId w:val="10"/>
  </w:num>
  <w:num w:numId="24">
    <w:abstractNumId w:val="9"/>
  </w:num>
  <w:num w:numId="25">
    <w:abstractNumId w:val="20"/>
  </w:num>
  <w:num w:numId="26">
    <w:abstractNumId w:val="4"/>
  </w:num>
  <w:num w:numId="27">
    <w:abstractNumId w:val="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096"/>
    <w:rsid w:val="00014286"/>
    <w:rsid w:val="00032B9B"/>
    <w:rsid w:val="0004799A"/>
    <w:rsid w:val="00082204"/>
    <w:rsid w:val="000A14DF"/>
    <w:rsid w:val="000B177A"/>
    <w:rsid w:val="000E7ACF"/>
    <w:rsid w:val="00141B0C"/>
    <w:rsid w:val="00163980"/>
    <w:rsid w:val="001C2050"/>
    <w:rsid w:val="001C21AC"/>
    <w:rsid w:val="001F03A1"/>
    <w:rsid w:val="002134D8"/>
    <w:rsid w:val="00224557"/>
    <w:rsid w:val="002361E2"/>
    <w:rsid w:val="002743FA"/>
    <w:rsid w:val="0036602E"/>
    <w:rsid w:val="00382096"/>
    <w:rsid w:val="003B1B1A"/>
    <w:rsid w:val="003B4985"/>
    <w:rsid w:val="003C0C4E"/>
    <w:rsid w:val="00417091"/>
    <w:rsid w:val="00430031"/>
    <w:rsid w:val="004420AC"/>
    <w:rsid w:val="00463A82"/>
    <w:rsid w:val="004D5F48"/>
    <w:rsid w:val="00532501"/>
    <w:rsid w:val="00580821"/>
    <w:rsid w:val="005965BD"/>
    <w:rsid w:val="00606956"/>
    <w:rsid w:val="006231A4"/>
    <w:rsid w:val="00647526"/>
    <w:rsid w:val="00694FA6"/>
    <w:rsid w:val="006D629F"/>
    <w:rsid w:val="006E6E9F"/>
    <w:rsid w:val="00724537"/>
    <w:rsid w:val="007A3748"/>
    <w:rsid w:val="007B53EF"/>
    <w:rsid w:val="007B5A5A"/>
    <w:rsid w:val="00872AE9"/>
    <w:rsid w:val="008A662B"/>
    <w:rsid w:val="008E5A9E"/>
    <w:rsid w:val="00935E52"/>
    <w:rsid w:val="009A2EA3"/>
    <w:rsid w:val="009B053F"/>
    <w:rsid w:val="009D7A8C"/>
    <w:rsid w:val="009F66EF"/>
    <w:rsid w:val="00A05846"/>
    <w:rsid w:val="00A233E6"/>
    <w:rsid w:val="00A27752"/>
    <w:rsid w:val="00A7250E"/>
    <w:rsid w:val="00AC378C"/>
    <w:rsid w:val="00AE4209"/>
    <w:rsid w:val="00B36DE8"/>
    <w:rsid w:val="00B55ECE"/>
    <w:rsid w:val="00B869C5"/>
    <w:rsid w:val="00B95514"/>
    <w:rsid w:val="00B972D9"/>
    <w:rsid w:val="00BE5FAB"/>
    <w:rsid w:val="00C21601"/>
    <w:rsid w:val="00C5664D"/>
    <w:rsid w:val="00C57562"/>
    <w:rsid w:val="00C625E1"/>
    <w:rsid w:val="00C86257"/>
    <w:rsid w:val="00C86C8B"/>
    <w:rsid w:val="00C916AC"/>
    <w:rsid w:val="00CB5B2C"/>
    <w:rsid w:val="00CF0D75"/>
    <w:rsid w:val="00D06CAC"/>
    <w:rsid w:val="00D86761"/>
    <w:rsid w:val="00E04061"/>
    <w:rsid w:val="00E21C0E"/>
    <w:rsid w:val="00E53694"/>
    <w:rsid w:val="00E83787"/>
    <w:rsid w:val="00E97750"/>
    <w:rsid w:val="00ED3821"/>
    <w:rsid w:val="00F41CED"/>
    <w:rsid w:val="00F45201"/>
    <w:rsid w:val="00F452DD"/>
    <w:rsid w:val="00F47363"/>
    <w:rsid w:val="00F6556B"/>
    <w:rsid w:val="00F7652B"/>
    <w:rsid w:val="00F8417F"/>
    <w:rsid w:val="00F973D8"/>
    <w:rsid w:val="00FB2E1F"/>
    <w:rsid w:val="00FD2D79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FMTD</cp:lastModifiedBy>
  <cp:revision>65</cp:revision>
  <dcterms:created xsi:type="dcterms:W3CDTF">2016-02-10T09:31:00Z</dcterms:created>
  <dcterms:modified xsi:type="dcterms:W3CDTF">2017-12-06T05:06:00Z</dcterms:modified>
</cp:coreProperties>
</file>