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51" w:rsidRPr="000D4151" w:rsidRDefault="000D4151" w:rsidP="000D4151">
      <w:pPr>
        <w:jc w:val="center"/>
        <w:rPr>
          <w:b/>
          <w:sz w:val="56"/>
          <w:szCs w:val="56"/>
        </w:rPr>
      </w:pPr>
      <w:r w:rsidRPr="000D4151">
        <w:rPr>
          <w:b/>
          <w:sz w:val="56"/>
          <w:szCs w:val="56"/>
        </w:rPr>
        <w:t>ANNEXURE – I</w:t>
      </w:r>
    </w:p>
    <w:tbl>
      <w:tblPr>
        <w:tblpPr w:leftFromText="180" w:rightFromText="180" w:vertAnchor="page" w:horzAnchor="margin" w:tblpY="3029"/>
        <w:tblW w:w="5000" w:type="pct"/>
        <w:tblLook w:val="04A0" w:firstRow="1" w:lastRow="0" w:firstColumn="1" w:lastColumn="0" w:noHBand="0" w:noVBand="1"/>
      </w:tblPr>
      <w:tblGrid>
        <w:gridCol w:w="937"/>
        <w:gridCol w:w="6682"/>
        <w:gridCol w:w="1957"/>
      </w:tblGrid>
      <w:tr w:rsidR="000D4151" w:rsidRPr="0073503A" w:rsidTr="000D4151">
        <w:trPr>
          <w:trHeight w:val="107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gu-IN"/>
              </w:rPr>
              <w:t>Sr. No</w:t>
            </w:r>
          </w:p>
        </w:tc>
        <w:tc>
          <w:tcPr>
            <w:tcW w:w="3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gu-IN"/>
              </w:rPr>
              <w:t xml:space="preserve">Name of </w:t>
            </w:r>
            <w:r w:rsidRPr="0073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gu-IN"/>
              </w:rPr>
              <w:br/>
              <w:t>Equipment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gu-IN"/>
              </w:rPr>
              <w:t>/Instrument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gu-IN"/>
              </w:rPr>
              <w:t>Functional Status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1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Polygraph two channel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2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Hot plate </w:t>
            </w:r>
            <w:proofErr w:type="spellStart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analgesiometer</w:t>
            </w:r>
            <w:proofErr w:type="spellEnd"/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3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Pressure </w:t>
            </w:r>
            <w:proofErr w:type="spellStart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analgesiometer</w:t>
            </w:r>
            <w:proofErr w:type="spellEnd"/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22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4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Rota rod assembly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5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Animal Activity monitor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6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Automatic cardiac output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7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Volume differential meter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67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8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Microscope controlled </w:t>
            </w:r>
            <w:proofErr w:type="spellStart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syring</w:t>
            </w:r>
            <w:proofErr w:type="spellEnd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 pump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22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9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Weighing scale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77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10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Polygraph system, Gibson with </w:t>
            </w:r>
            <w:proofErr w:type="spellStart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primplifiers</w:t>
            </w:r>
            <w:proofErr w:type="spellEnd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, coupler, sensors7,transducers with two channel recorder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11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UV-VIS Spectrophotometer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683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2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Weighing balance </w:t>
            </w:r>
            <w:proofErr w:type="spellStart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Dhona</w:t>
            </w:r>
            <w:proofErr w:type="spellEnd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       </w:t>
            </w:r>
          </w:p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 1.sensitive microbalance, Torsion balance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</w:t>
            </w: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orking</w:t>
            </w:r>
          </w:p>
        </w:tc>
      </w:tr>
      <w:tr w:rsidR="000D4151" w:rsidRPr="0073503A" w:rsidTr="000D4151">
        <w:trPr>
          <w:trHeight w:val="22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3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Cautery machine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4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Tele-thermometer with probes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5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Over head projector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6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Slide projector &amp; Epidiascope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7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Rotary compression pump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8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Automatic slow injection </w:t>
            </w:r>
            <w:proofErr w:type="spellStart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appratus</w:t>
            </w:r>
            <w:proofErr w:type="spellEnd"/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19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pH meter with suitable electrode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0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Automatic drop recorder palmer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1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proofErr w:type="spellStart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Jacquet's</w:t>
            </w:r>
            <w:proofErr w:type="spellEnd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 perfusion pump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2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Chromatography chambers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22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3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Oven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503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4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Stereotaxic instrument assembly with table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39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5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proofErr w:type="spellStart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Sherringtons</w:t>
            </w:r>
            <w:proofErr w:type="spellEnd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 Starling's kymograph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26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Multiple speed recording drum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</w:p>
        </w:tc>
      </w:tr>
      <w:tr w:rsidR="000D4151" w:rsidRPr="0073503A" w:rsidTr="000D4151">
        <w:trPr>
          <w:trHeight w:val="22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27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centrifuge machine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28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Electrophoresis apparatus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22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29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flame photometer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30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Students microscope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39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31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Active &amp; Passive avoidance response shuttle box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22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32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Water De-</w:t>
            </w:r>
            <w:proofErr w:type="spellStart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ionisers</w:t>
            </w:r>
            <w:proofErr w:type="spellEnd"/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22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33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Electrical incubator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34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proofErr w:type="spellStart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Lyophilizer</w:t>
            </w:r>
            <w:proofErr w:type="spellEnd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 with accessories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35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proofErr w:type="spellStart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Micrifuge</w:t>
            </w:r>
            <w:proofErr w:type="spellEnd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 Micro centrifuge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413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36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U V </w:t>
            </w:r>
            <w:proofErr w:type="spellStart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Transilluminator</w:t>
            </w:r>
            <w:proofErr w:type="spellEnd"/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 xml:space="preserve"> with photographic attachment with camera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0D4151" w:rsidRPr="0073503A" w:rsidTr="000D4151">
        <w:trPr>
          <w:trHeight w:val="22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37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Organ bath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51" w:rsidRPr="0073503A" w:rsidRDefault="000D4151" w:rsidP="000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</w:pPr>
            <w:r w:rsidRPr="007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</w:tbl>
    <w:p w:rsidR="000D4151" w:rsidRPr="000D4151" w:rsidRDefault="000D4151" w:rsidP="00555772">
      <w:pPr>
        <w:jc w:val="center"/>
        <w:rPr>
          <w:b/>
          <w:sz w:val="52"/>
          <w:szCs w:val="52"/>
        </w:rPr>
      </w:pPr>
      <w:bookmarkStart w:id="0" w:name="_GoBack"/>
      <w:bookmarkEnd w:id="0"/>
    </w:p>
    <w:sectPr w:rsidR="000D4151" w:rsidRPr="000D4151" w:rsidSect="0091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4151"/>
    <w:rsid w:val="000D4151"/>
    <w:rsid w:val="00555772"/>
    <w:rsid w:val="009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Mamta</cp:lastModifiedBy>
  <cp:revision>3</cp:revision>
  <dcterms:created xsi:type="dcterms:W3CDTF">2017-04-21T06:28:00Z</dcterms:created>
  <dcterms:modified xsi:type="dcterms:W3CDTF">2017-04-23T08:12:00Z</dcterms:modified>
</cp:coreProperties>
</file>