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EE" w:rsidRDefault="00C657EE" w:rsidP="00C657E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Department of Pharmacology,</w:t>
      </w:r>
    </w:p>
    <w:p w:rsidR="00C657EE" w:rsidRDefault="00C657EE" w:rsidP="00C657E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GMC, Surat</w:t>
      </w:r>
    </w:p>
    <w:p w:rsidR="0043225C" w:rsidRDefault="00C657EE" w:rsidP="00C657EE">
      <w:pPr>
        <w:ind w:left="1440" w:firstLine="50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Date:  </w:t>
      </w:r>
      <w:r w:rsidR="00267C3A" w:rsidRPr="00267C3A">
        <w:rPr>
          <w:rFonts w:ascii="Times New Roman" w:hAnsi="Times New Roman" w:cs="Times New Roman"/>
          <w:b/>
          <w:sz w:val="28"/>
          <w:szCs w:val="28"/>
        </w:rPr>
        <w:t>22</w:t>
      </w:r>
      <w:r w:rsidRPr="00267C3A">
        <w:rPr>
          <w:rFonts w:ascii="Times New Roman" w:hAnsi="Times New Roman" w:cs="Times New Roman"/>
          <w:b/>
          <w:sz w:val="28"/>
          <w:szCs w:val="28"/>
        </w:rPr>
        <w:t>/07/17</w:t>
      </w:r>
    </w:p>
    <w:p w:rsidR="0043225C" w:rsidRDefault="00C657EE" w:rsidP="00C657EE">
      <w:pPr>
        <w:ind w:left="1440" w:firstLine="50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7C3A">
        <w:rPr>
          <w:rFonts w:ascii="Times New Roman" w:hAnsi="Times New Roman" w:cs="Times New Roman"/>
          <w:b/>
          <w:sz w:val="28"/>
          <w:szCs w:val="28"/>
        </w:rPr>
        <w:tab/>
      </w:r>
      <w:r w:rsidRPr="00C657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C657EE" w:rsidRDefault="00C657EE" w:rsidP="004322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</w:t>
      </w:r>
      <w:r>
        <w:rPr>
          <w:rFonts w:ascii="Times New Roman" w:hAnsi="Times New Roman" w:cs="Times New Roman"/>
          <w:sz w:val="28"/>
          <w:szCs w:val="28"/>
        </w:rPr>
        <w:t xml:space="preserve">  Department meeting was held on date </w:t>
      </w:r>
      <w:r>
        <w:rPr>
          <w:rFonts w:ascii="Times New Roman" w:hAnsi="Times New Roman" w:cs="Times New Roman"/>
          <w:sz w:val="28"/>
          <w:szCs w:val="28"/>
          <w:u w:val="single"/>
        </w:rPr>
        <w:t>22/07 /2017</w:t>
      </w:r>
      <w:r w:rsidR="0043225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3225C" w:rsidRPr="0043225C">
        <w:rPr>
          <w:rFonts w:ascii="Times New Roman" w:hAnsi="Times New Roman" w:cs="Times New Roman"/>
          <w:sz w:val="28"/>
          <w:szCs w:val="28"/>
        </w:rPr>
        <w:t>and</w:t>
      </w:r>
    </w:p>
    <w:p w:rsidR="00C657EE" w:rsidRDefault="0043225C" w:rsidP="00C6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57EE">
        <w:rPr>
          <w:rFonts w:ascii="Times New Roman" w:hAnsi="Times New Roman" w:cs="Times New Roman"/>
          <w:sz w:val="28"/>
          <w:szCs w:val="28"/>
        </w:rPr>
        <w:t xml:space="preserve"> Time </w:t>
      </w:r>
      <w:r w:rsidR="00C657EE">
        <w:rPr>
          <w:rFonts w:ascii="Times New Roman" w:hAnsi="Times New Roman" w:cs="Times New Roman"/>
          <w:sz w:val="28"/>
          <w:szCs w:val="28"/>
          <w:u w:val="single"/>
        </w:rPr>
        <w:t>9.30 a.m.</w:t>
      </w:r>
      <w:r w:rsidR="00C657EE">
        <w:rPr>
          <w:rFonts w:ascii="Times New Roman" w:hAnsi="Times New Roman" w:cs="Times New Roman"/>
          <w:sz w:val="28"/>
          <w:szCs w:val="28"/>
        </w:rPr>
        <w:t xml:space="preserve"> in seminar room</w:t>
      </w:r>
    </w:p>
    <w:p w:rsidR="00F04E5F" w:rsidRDefault="00F04E5F" w:rsidP="00C6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7EE" w:rsidRDefault="00C657EE" w:rsidP="00C657EE">
      <w:pPr>
        <w:ind w:left="2160"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Minutes of Meeting</w:t>
      </w:r>
    </w:p>
    <w:p w:rsidR="00AC0D6D" w:rsidRPr="00AC0D6D" w:rsidRDefault="00C657EE" w:rsidP="00AC0D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for undergraduate teaching for next weeks.</w:t>
      </w:r>
    </w:p>
    <w:tbl>
      <w:tblPr>
        <w:tblStyle w:val="TableGrid"/>
        <w:tblpPr w:leftFromText="180" w:rightFromText="180" w:vertAnchor="text" w:tblpXSpec="center" w:tblpY="1"/>
        <w:tblOverlap w:val="never"/>
        <w:tblW w:w="9108" w:type="dxa"/>
        <w:tblLook w:val="04A0"/>
      </w:tblPr>
      <w:tblGrid>
        <w:gridCol w:w="1458"/>
        <w:gridCol w:w="990"/>
        <w:gridCol w:w="3420"/>
        <w:gridCol w:w="3240"/>
      </w:tblGrid>
      <w:tr w:rsidR="00C657EE" w:rsidRPr="00983F10" w:rsidTr="00983F1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 w:rsidP="00983F10">
            <w:pPr>
              <w:spacing w:line="360" w:lineRule="auto"/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/>
                <w:sz w:val="24"/>
                <w:szCs w:val="24"/>
              </w:rPr>
              <w:t>Name of Faculty/ Residents</w:t>
            </w:r>
          </w:p>
        </w:tc>
      </w:tr>
      <w:tr w:rsidR="00C657EE" w:rsidRPr="00983F10" w:rsidTr="00983F1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 w:rsidP="00983F10">
            <w:pPr>
              <w:spacing w:line="360" w:lineRule="auto"/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17/07/17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Migraine + ADRs (Gout + RA)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r w:rsidR="00C27572"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rupti</w:t>
            </w:r>
          </w:p>
        </w:tc>
      </w:tr>
      <w:tr w:rsidR="00C657EE" w:rsidRPr="00983F10" w:rsidTr="00983F1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 w:rsidP="00983F10">
            <w:pPr>
              <w:spacing w:line="360" w:lineRule="auto"/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18/07/17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Drugs for UTI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 w:rsidP="00C657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Dr. Nrupal</w:t>
            </w:r>
          </w:p>
        </w:tc>
      </w:tr>
      <w:tr w:rsidR="00C657EE" w:rsidRPr="00983F10" w:rsidTr="00983F1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 w:rsidP="00983F10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18/07/17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Opioids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Dr. Archita</w:t>
            </w:r>
          </w:p>
        </w:tc>
      </w:tr>
      <w:tr w:rsidR="00C657EE" w:rsidRPr="00983F10" w:rsidTr="00983F1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 w:rsidP="00983F10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19/07/17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 w:rsidP="00C657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Opioids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 w:rsidP="00C657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Dr. Archita</w:t>
            </w:r>
          </w:p>
        </w:tc>
      </w:tr>
      <w:tr w:rsidR="00C657EE" w:rsidRPr="00983F10" w:rsidTr="00983F1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 w:rsidP="00983F10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20/07/17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Corticosteroids + ADRs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 w:rsidP="00C657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Chetana, Dr. Anita, </w:t>
            </w:r>
          </w:p>
          <w:p w:rsidR="00C657EE" w:rsidRPr="00983F10" w:rsidRDefault="00C657EE" w:rsidP="00C657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Dr. Jayshree, Dr. Brijal</w:t>
            </w:r>
          </w:p>
        </w:tc>
      </w:tr>
      <w:tr w:rsidR="00C657EE" w:rsidRPr="00983F10" w:rsidTr="00983F1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242E8A" w:rsidP="00983F10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C657EE"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/07/17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42E8A"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88719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Antiseptic and disinfectant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88719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Dr. Mayur</w:t>
            </w:r>
          </w:p>
        </w:tc>
      </w:tr>
      <w:tr w:rsidR="00C657EE" w:rsidRPr="00983F10" w:rsidTr="00983F1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88719F" w:rsidP="00983F10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C657EE"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/07/17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88719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Local Anaesthetics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88719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Dr. Richa</w:t>
            </w:r>
          </w:p>
        </w:tc>
      </w:tr>
      <w:tr w:rsidR="00C657EE" w:rsidRPr="00983F10" w:rsidTr="00983F1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C657EE" w:rsidP="00983F10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57EE" w:rsidRPr="00983F10" w:rsidRDefault="00267C3A" w:rsidP="00983F10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C657EE"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/07/17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267C3A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983F1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General Anaesthetics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983F1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Dr. Vaishali</w:t>
            </w:r>
          </w:p>
        </w:tc>
      </w:tr>
      <w:tr w:rsidR="00C657EE" w:rsidRPr="00983F10" w:rsidTr="00983F1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267C3A" w:rsidP="00983F10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C657EE"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/07/17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267C3A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983F1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Anti-malarial Agents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983F1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Dr. Neha</w:t>
            </w:r>
          </w:p>
        </w:tc>
      </w:tr>
      <w:tr w:rsidR="00C657EE" w:rsidRPr="00983F10" w:rsidTr="00983F1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267C3A" w:rsidP="00983F10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C657EE"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/07/17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C657EE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67C3A"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983F1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General Anaesthetics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983F1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Dr. Vaishali</w:t>
            </w:r>
          </w:p>
        </w:tc>
      </w:tr>
      <w:tr w:rsidR="00C657EE" w:rsidRPr="00983F10" w:rsidTr="00983F10">
        <w:trPr>
          <w:trHeight w:val="60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E" w:rsidRPr="00983F10" w:rsidRDefault="00267C3A" w:rsidP="00983F10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27/07/17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267C3A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983F1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Female Sex Hormones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983F1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Dr. Kantharia, Dr. Acharya</w:t>
            </w:r>
          </w:p>
          <w:p w:rsidR="00983F10" w:rsidRPr="00983F10" w:rsidRDefault="00983F1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Dr. Preeti, Dr. diwakar</w:t>
            </w:r>
          </w:p>
        </w:tc>
      </w:tr>
      <w:tr w:rsidR="00C657EE" w:rsidRPr="00983F10" w:rsidTr="00AC0D6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267C3A" w:rsidP="00983F10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C657EE"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/07/17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267C3A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983F1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Anti-malarial Agents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Pr="00983F10" w:rsidRDefault="00983F1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10">
              <w:rPr>
                <w:rFonts w:ascii="Times New Roman" w:hAnsi="Times New Roman" w:cs="Times New Roman"/>
                <w:bCs/>
                <w:sz w:val="24"/>
                <w:szCs w:val="24"/>
              </w:rPr>
              <w:t>Dr. Neha</w:t>
            </w:r>
          </w:p>
        </w:tc>
      </w:tr>
      <w:tr w:rsidR="00AC0D6D" w:rsidRPr="008425F7" w:rsidTr="00AC0D6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6D" w:rsidRPr="008425F7" w:rsidRDefault="00AC0D6D" w:rsidP="00AC0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D6D" w:rsidRPr="008425F7" w:rsidRDefault="00AC0D6D" w:rsidP="00AC0D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5F7">
              <w:rPr>
                <w:rFonts w:ascii="Times New Roman" w:hAnsi="Times New Roman" w:cs="Times New Roman"/>
                <w:bCs/>
                <w:sz w:val="24"/>
                <w:szCs w:val="24"/>
              </w:rPr>
              <w:t>28/07/17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6D" w:rsidRPr="008425F7" w:rsidRDefault="00AC0D6D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5F7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6D" w:rsidRPr="008425F7" w:rsidRDefault="00AC0D6D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5F7">
              <w:rPr>
                <w:rFonts w:ascii="Times New Roman" w:hAnsi="Times New Roman" w:cs="Times New Roman"/>
                <w:bCs/>
                <w:sz w:val="24"/>
                <w:szCs w:val="24"/>
              </w:rPr>
              <w:t>Alcohol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6D" w:rsidRPr="008425F7" w:rsidRDefault="00AC0D6D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5F7">
              <w:rPr>
                <w:rFonts w:ascii="Times New Roman" w:hAnsi="Times New Roman" w:cs="Times New Roman"/>
                <w:bCs/>
                <w:sz w:val="24"/>
                <w:szCs w:val="24"/>
              </w:rPr>
              <w:t>Dr. Nidhi</w:t>
            </w:r>
          </w:p>
        </w:tc>
      </w:tr>
      <w:tr w:rsidR="00AC0D6D" w:rsidRPr="00983F10" w:rsidTr="00AC0D6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6D" w:rsidRDefault="00AC0D6D" w:rsidP="00983F10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6D" w:rsidRPr="00983F10" w:rsidRDefault="00AC0D6D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6D" w:rsidRPr="00983F10" w:rsidRDefault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6D" w:rsidRPr="00983F10" w:rsidRDefault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C3A" w:rsidRPr="00983F10" w:rsidTr="00AC0D6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3A" w:rsidRPr="00983F10" w:rsidRDefault="00267C3A" w:rsidP="00983F10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C3A" w:rsidRPr="00983F10" w:rsidRDefault="00267C3A" w:rsidP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3A" w:rsidRPr="00983F10" w:rsidRDefault="00267C3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3A" w:rsidRPr="00983F10" w:rsidRDefault="00267C3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57EE" w:rsidRDefault="00C657EE" w:rsidP="00C657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89B" w:rsidRDefault="0089089B" w:rsidP="00C657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89B" w:rsidRPr="008425F7" w:rsidRDefault="0089089B" w:rsidP="00C657E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089B" w:rsidRDefault="0089089B" w:rsidP="00C657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7EE" w:rsidRDefault="00C657EE" w:rsidP="00C657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Planning of practical &amp; tutorial for next weeks</w:t>
      </w:r>
    </w:p>
    <w:tbl>
      <w:tblPr>
        <w:tblStyle w:val="TableGrid"/>
        <w:tblW w:w="9072" w:type="dxa"/>
        <w:tblInd w:w="108" w:type="dxa"/>
        <w:tblLook w:val="04A0"/>
      </w:tblPr>
      <w:tblGrid>
        <w:gridCol w:w="2070"/>
        <w:gridCol w:w="990"/>
        <w:gridCol w:w="3420"/>
        <w:gridCol w:w="2592"/>
      </w:tblGrid>
      <w:tr w:rsidR="00C657EE" w:rsidTr="00C657E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Default="00C657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Default="00C657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Default="00C657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  <w:p w:rsidR="00C657EE" w:rsidRDefault="00C657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Practical/ Tutorial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Default="00C657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Faculty/ Residents</w:t>
            </w:r>
          </w:p>
        </w:tc>
      </w:tr>
      <w:tr w:rsidR="00AC0D6D" w:rsidRPr="00AC0D6D" w:rsidTr="00C657E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6D" w:rsidRPr="00AC0D6D" w:rsidRDefault="00AC0D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D6D">
              <w:rPr>
                <w:rFonts w:ascii="Times New Roman" w:hAnsi="Times New Roman" w:cs="Times New Roman"/>
                <w:bCs/>
                <w:sz w:val="24"/>
                <w:szCs w:val="24"/>
              </w:rPr>
              <w:t>26/07/17</w:t>
            </w:r>
          </w:p>
          <w:p w:rsidR="00AC0D6D" w:rsidRPr="00AC0D6D" w:rsidRDefault="00AC0D6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6D" w:rsidRPr="00AC0D6D" w:rsidRDefault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D6D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6D" w:rsidRPr="00AC0D6D" w:rsidRDefault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D6D">
              <w:rPr>
                <w:rFonts w:ascii="Times New Roman" w:hAnsi="Times New Roman" w:cs="Times New Roman"/>
                <w:bCs/>
                <w:sz w:val="24"/>
                <w:szCs w:val="24"/>
              </w:rPr>
              <w:t>Therapeutics to painful conditions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6D" w:rsidRPr="00AC0D6D" w:rsidRDefault="00AC0D6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D6D">
              <w:rPr>
                <w:rFonts w:ascii="Times New Roman" w:hAnsi="Times New Roman" w:cs="Times New Roman"/>
                <w:bCs/>
                <w:sz w:val="24"/>
                <w:szCs w:val="24"/>
              </w:rPr>
              <w:t>Dr. Richa</w:t>
            </w:r>
          </w:p>
        </w:tc>
      </w:tr>
    </w:tbl>
    <w:p w:rsidR="00AC0D6D" w:rsidRDefault="00AC0D6D" w:rsidP="00AC0D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657EE" w:rsidRDefault="00C657EE" w:rsidP="00C657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schedule of post graduate was prepared.</w:t>
      </w:r>
    </w:p>
    <w:p w:rsidR="00C657EE" w:rsidRDefault="00C657EE" w:rsidP="00C657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43"/>
        <w:gridCol w:w="4820"/>
        <w:gridCol w:w="2471"/>
      </w:tblGrid>
      <w:tr w:rsidR="00C657EE" w:rsidTr="00C657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Default="00C65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Default="00C65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Default="00C657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Presenter</w:t>
            </w:r>
          </w:p>
        </w:tc>
      </w:tr>
      <w:tr w:rsidR="00C657EE" w:rsidTr="00C657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Default="00035E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4601">
              <w:rPr>
                <w:rFonts w:ascii="Times New Roman" w:hAnsi="Times New Roman" w:cs="Times New Roman"/>
                <w:sz w:val="24"/>
                <w:szCs w:val="24"/>
              </w:rPr>
              <w:t>/07/</w:t>
            </w:r>
            <w:r w:rsidR="00C657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Default="00035E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Pathophysiology and Pharmacotherapy Neurodegenerative disorder- 2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Default="00035E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Richa</w:t>
            </w:r>
          </w:p>
        </w:tc>
      </w:tr>
      <w:tr w:rsidR="00C657EE" w:rsidTr="00C657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Default="00035EA7" w:rsidP="00307F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7F55">
              <w:rPr>
                <w:rFonts w:ascii="Times New Roman" w:hAnsi="Times New Roman" w:cs="Times New Roman"/>
                <w:sz w:val="24"/>
                <w:szCs w:val="24"/>
              </w:rPr>
              <w:t>/07</w:t>
            </w:r>
            <w:r w:rsidR="008246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657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Default="00035E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 addiction-1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EE" w:rsidRDefault="00035E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Trupti</w:t>
            </w:r>
          </w:p>
        </w:tc>
      </w:tr>
      <w:tr w:rsidR="00307F55" w:rsidTr="00C657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55" w:rsidRDefault="00035EA7" w:rsidP="00307F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</w:t>
            </w:r>
            <w:r w:rsidR="00824601">
              <w:rPr>
                <w:rFonts w:ascii="Times New Roman" w:hAnsi="Times New Roman" w:cs="Times New Roman"/>
                <w:sz w:val="24"/>
                <w:szCs w:val="24"/>
              </w:rPr>
              <w:t>07/</w:t>
            </w:r>
            <w:r w:rsidR="00307F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07F55" w:rsidRDefault="00307F55" w:rsidP="00307F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55" w:rsidRDefault="008246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of the effect of vildagliptin, a DPP- 4 inhibitor on learning and memory dysfunction of diabetic rats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55" w:rsidRDefault="0082460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Archita</w:t>
            </w:r>
          </w:p>
        </w:tc>
      </w:tr>
      <w:tr w:rsidR="00824601" w:rsidTr="00C657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01" w:rsidRDefault="00824601" w:rsidP="00307F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601" w:rsidRDefault="00824601" w:rsidP="00307F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22/07/17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01" w:rsidRDefault="00BB59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Gabapentin a pre-emptive analgesic in post operative pain: A Randomized blind placebo control study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01" w:rsidRDefault="00BB59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Trupti</w:t>
            </w:r>
          </w:p>
        </w:tc>
      </w:tr>
    </w:tbl>
    <w:p w:rsidR="00C657EE" w:rsidRDefault="00C657EE" w:rsidP="00C657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5ED8" w:rsidRPr="00C25ED8" w:rsidRDefault="00C657EE" w:rsidP="00C657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ED8">
        <w:rPr>
          <w:rFonts w:ascii="Times New Roman" w:hAnsi="Times New Roman" w:cs="Times New Roman"/>
          <w:sz w:val="24"/>
          <w:szCs w:val="24"/>
        </w:rPr>
        <w:t xml:space="preserve">Briefing faculties regarding information or direction given during HOD meeting held on date </w:t>
      </w:r>
      <w:r w:rsidR="00C25ED8">
        <w:rPr>
          <w:rFonts w:ascii="Times New Roman" w:hAnsi="Times New Roman" w:cs="Times New Roman"/>
          <w:sz w:val="24"/>
          <w:szCs w:val="24"/>
        </w:rPr>
        <w:t>-</w:t>
      </w:r>
    </w:p>
    <w:p w:rsidR="00C657EE" w:rsidRPr="00C25ED8" w:rsidRDefault="00C657EE" w:rsidP="00C657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ED8">
        <w:rPr>
          <w:rFonts w:ascii="Times New Roman" w:hAnsi="Times New Roman" w:cs="Times New Roman"/>
          <w:sz w:val="24"/>
          <w:szCs w:val="24"/>
        </w:rPr>
        <w:t>Teaching activity related to Lab. Technician students were finalised.</w:t>
      </w:r>
    </w:p>
    <w:p w:rsidR="00C657EE" w:rsidRDefault="00C657EE" w:rsidP="00C657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project on hand</w:t>
      </w:r>
    </w:p>
    <w:p w:rsidR="00C657EE" w:rsidRDefault="00C657EE" w:rsidP="00C657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 </w:t>
      </w:r>
    </w:p>
    <w:p w:rsidR="00C657EE" w:rsidRDefault="00C657EE" w:rsidP="00C657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work</w:t>
      </w:r>
    </w:p>
    <w:p w:rsidR="00C657EE" w:rsidRDefault="00C657EE" w:rsidP="00C657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 work</w:t>
      </w:r>
    </w:p>
    <w:p w:rsidR="00C657EE" w:rsidRDefault="00C657EE" w:rsidP="00C657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Prescription Audit</w:t>
      </w:r>
    </w:p>
    <w:p w:rsidR="00C657EE" w:rsidRDefault="00C657EE" w:rsidP="00C657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Pharmacovigilance</w:t>
      </w:r>
    </w:p>
    <w:p w:rsidR="00C657EE" w:rsidRDefault="00C657EE" w:rsidP="00C657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MCI related work</w:t>
      </w:r>
    </w:p>
    <w:p w:rsidR="00C657EE" w:rsidRDefault="00C657EE" w:rsidP="00C657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care of functional aspects of various electronics items/instruments in department</w:t>
      </w:r>
    </w:p>
    <w:p w:rsidR="00C657EE" w:rsidRDefault="00C657EE" w:rsidP="00C657EE">
      <w:pPr>
        <w:pStyle w:val="ListParagraph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57EE" w:rsidRDefault="00C657EE" w:rsidP="00C657EE">
      <w:pPr>
        <w:pStyle w:val="ListParagraph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57EE" w:rsidRDefault="00C657EE" w:rsidP="00C657EE">
      <w:pPr>
        <w:pStyle w:val="ListParagraph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57EE" w:rsidRDefault="00C657EE" w:rsidP="00C657EE">
      <w:pPr>
        <w:spacing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Professor and Head</w:t>
      </w:r>
    </w:p>
    <w:p w:rsidR="00C657EE" w:rsidRDefault="00C657EE" w:rsidP="00C657E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Department of Pharmacology</w:t>
      </w:r>
    </w:p>
    <w:p w:rsidR="00C657EE" w:rsidRDefault="00C657EE" w:rsidP="00C657EE">
      <w:pPr>
        <w:spacing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GMC,Surat.</w:t>
      </w:r>
    </w:p>
    <w:p w:rsidR="00F27978" w:rsidRDefault="00F27978"/>
    <w:sectPr w:rsidR="00F27978" w:rsidSect="006A2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C2B"/>
    <w:multiLevelType w:val="hybridMultilevel"/>
    <w:tmpl w:val="5E4618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3647C"/>
    <w:multiLevelType w:val="hybridMultilevel"/>
    <w:tmpl w:val="A6A48A0A"/>
    <w:lvl w:ilvl="0" w:tplc="2E583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657EE"/>
    <w:rsid w:val="00035EA7"/>
    <w:rsid w:val="00242E8A"/>
    <w:rsid w:val="00267C3A"/>
    <w:rsid w:val="00307F55"/>
    <w:rsid w:val="0043225C"/>
    <w:rsid w:val="005536E3"/>
    <w:rsid w:val="006A2CD1"/>
    <w:rsid w:val="00824601"/>
    <w:rsid w:val="008425F7"/>
    <w:rsid w:val="0088719F"/>
    <w:rsid w:val="0089089B"/>
    <w:rsid w:val="00983F10"/>
    <w:rsid w:val="00AC0D6D"/>
    <w:rsid w:val="00BB596D"/>
    <w:rsid w:val="00C25ED8"/>
    <w:rsid w:val="00C27572"/>
    <w:rsid w:val="00C657EE"/>
    <w:rsid w:val="00DE0C53"/>
    <w:rsid w:val="00F04E5F"/>
    <w:rsid w:val="00F2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7EE"/>
    <w:pPr>
      <w:ind w:left="720"/>
      <w:contextualSpacing/>
    </w:pPr>
    <w:rPr>
      <w:rFonts w:eastAsiaTheme="minorHAnsi"/>
      <w:lang w:val="en-US" w:eastAsia="en-US" w:bidi="ar-SA"/>
    </w:rPr>
  </w:style>
  <w:style w:type="table" w:styleId="TableGrid">
    <w:name w:val="Table Grid"/>
    <w:basedOn w:val="TableNormal"/>
    <w:uiPriority w:val="59"/>
    <w:rsid w:val="00C657EE"/>
    <w:pPr>
      <w:spacing w:after="0" w:line="240" w:lineRule="auto"/>
    </w:pPr>
    <w:rPr>
      <w:rFonts w:eastAsiaTheme="minorHAnsi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2017-07-19T05:00:00Z</dcterms:created>
  <dcterms:modified xsi:type="dcterms:W3CDTF">2017-07-24T03:55:00Z</dcterms:modified>
</cp:coreProperties>
</file>