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8C76" w14:textId="77777777" w:rsidR="00F748B1" w:rsidRDefault="006A7C57">
      <w:pPr>
        <w:spacing w:after="159" w:line="238" w:lineRule="auto"/>
        <w:ind w:left="0" w:right="7550" w:firstLine="0"/>
        <w:jc w:val="left"/>
      </w:pPr>
      <w:r>
        <w:rPr>
          <w:rFonts w:ascii="Bookman Old Style" w:eastAsia="Bookman Old Style" w:hAnsi="Bookman Old Style" w:cs="Bookman Old Style"/>
          <w:b/>
        </w:rPr>
        <w:t xml:space="preserve">                         </w:t>
      </w:r>
    </w:p>
    <w:p w14:paraId="45536A7A" w14:textId="77777777" w:rsidR="00F748B1" w:rsidRDefault="006A7C57">
      <w:pPr>
        <w:spacing w:after="0" w:line="259" w:lineRule="auto"/>
        <w:ind w:left="0" w:right="55" w:firstLine="0"/>
        <w:jc w:val="right"/>
      </w:pPr>
      <w:r>
        <w:rPr>
          <w:rFonts w:ascii="Bookman Old Style" w:eastAsia="Bookman Old Style" w:hAnsi="Bookman Old Style" w:cs="Bookman Old Style"/>
          <w:b/>
        </w:rPr>
        <w:t xml:space="preserve">(SIF B-6) </w:t>
      </w:r>
    </w:p>
    <w:p w14:paraId="2C289B78" w14:textId="77777777" w:rsidR="00F748B1" w:rsidRDefault="006A7C57">
      <w:pPr>
        <w:spacing w:after="0" w:line="259" w:lineRule="auto"/>
        <w:ind w:left="27" w:right="0" w:firstLine="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2CE11992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529EBABF" w14:textId="77777777" w:rsidR="00F748B1" w:rsidRDefault="006A7C57">
      <w:pPr>
        <w:spacing w:after="0" w:line="259" w:lineRule="auto"/>
        <w:ind w:right="58"/>
        <w:jc w:val="center"/>
      </w:pPr>
      <w:r>
        <w:rPr>
          <w:b/>
        </w:rPr>
        <w:t xml:space="preserve">NATIONAL MEDICAL COMMISSION </w:t>
      </w:r>
    </w:p>
    <w:p w14:paraId="2E6F20E2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784D3C5D" w14:textId="77777777" w:rsidR="00F748B1" w:rsidRDefault="006A7C57">
      <w:pPr>
        <w:spacing w:after="0" w:line="259" w:lineRule="auto"/>
        <w:ind w:right="59"/>
        <w:jc w:val="center"/>
      </w:pPr>
      <w:r>
        <w:rPr>
          <w:b/>
        </w:rPr>
        <w:t xml:space="preserve">STANDARD ASSESSMENT FORM </w:t>
      </w:r>
    </w:p>
    <w:p w14:paraId="4611B9D1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31124E7C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2659B06F" w14:textId="77777777" w:rsidR="00F748B1" w:rsidRDefault="006A7C57">
      <w:pPr>
        <w:spacing w:after="0" w:line="259" w:lineRule="auto"/>
        <w:ind w:right="56"/>
        <w:jc w:val="center"/>
      </w:pPr>
      <w:r>
        <w:rPr>
          <w:b/>
        </w:rPr>
        <w:t xml:space="preserve">FORM – B </w:t>
      </w:r>
    </w:p>
    <w:p w14:paraId="59D24D71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73F1CDF3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1E76E4AE" w14:textId="77777777" w:rsidR="00F748B1" w:rsidRDefault="006A7C57">
      <w:pPr>
        <w:spacing w:after="0" w:line="259" w:lineRule="auto"/>
        <w:jc w:val="center"/>
      </w:pPr>
      <w:r>
        <w:t xml:space="preserve">On the  </w:t>
      </w:r>
    </w:p>
    <w:p w14:paraId="522FB55C" w14:textId="77777777" w:rsidR="00F748B1" w:rsidRDefault="006A7C57">
      <w:pPr>
        <w:spacing w:after="0" w:line="259" w:lineRule="auto"/>
        <w:jc w:val="center"/>
      </w:pPr>
      <w:r>
        <w:t xml:space="preserve">Facilities for teaching in the subject of  </w:t>
      </w:r>
    </w:p>
    <w:p w14:paraId="0B4D7593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5A43223" w14:textId="77777777" w:rsidR="00F748B1" w:rsidRDefault="006A7C57">
      <w:pPr>
        <w:spacing w:after="0" w:line="259" w:lineRule="auto"/>
        <w:ind w:right="56"/>
        <w:jc w:val="center"/>
      </w:pPr>
      <w:r>
        <w:rPr>
          <w:b/>
        </w:rPr>
        <w:t xml:space="preserve">PHARMACOLOGY </w:t>
      </w:r>
    </w:p>
    <w:p w14:paraId="77244938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4619E7BF" w14:textId="77777777" w:rsidR="00F748B1" w:rsidRDefault="006A7C57">
      <w:pPr>
        <w:spacing w:after="0" w:line="259" w:lineRule="auto"/>
        <w:ind w:right="59"/>
        <w:jc w:val="center"/>
      </w:pPr>
      <w:r>
        <w:t xml:space="preserve">For the Course of study leading up to  </w:t>
      </w:r>
    </w:p>
    <w:p w14:paraId="6ADC74B5" w14:textId="77777777" w:rsidR="00F748B1" w:rsidRDefault="006A7C57">
      <w:pPr>
        <w:spacing w:after="0" w:line="259" w:lineRule="auto"/>
        <w:ind w:right="54"/>
        <w:jc w:val="center"/>
      </w:pPr>
      <w:r>
        <w:t xml:space="preserve">M.B.B.S. Examination </w:t>
      </w:r>
    </w:p>
    <w:p w14:paraId="26763A4B" w14:textId="77777777" w:rsidR="00F748B1" w:rsidRDefault="006A7C57">
      <w:pPr>
        <w:spacing w:after="0" w:line="259" w:lineRule="auto"/>
        <w:ind w:left="5" w:right="0" w:firstLine="0"/>
        <w:jc w:val="center"/>
      </w:pPr>
      <w:r>
        <w:t xml:space="preserve"> </w:t>
      </w:r>
    </w:p>
    <w:p w14:paraId="20A71083" w14:textId="77777777" w:rsidR="00F748B1" w:rsidRDefault="006A7C57">
      <w:pPr>
        <w:spacing w:after="0" w:line="259" w:lineRule="auto"/>
        <w:ind w:left="0" w:right="807" w:firstLine="0"/>
        <w:jc w:val="center"/>
      </w:pPr>
      <w:r>
        <w:t xml:space="preserve"> </w:t>
      </w:r>
    </w:p>
    <w:p w14:paraId="44312D15" w14:textId="77777777" w:rsidR="00F748B1" w:rsidRDefault="006A7C57">
      <w:pPr>
        <w:spacing w:after="10"/>
        <w:ind w:left="-5" w:right="952"/>
        <w:jc w:val="left"/>
      </w:pPr>
      <w:r>
        <w:rPr>
          <w:b/>
        </w:rPr>
        <w:t>Name of Institution: Government Medical College, Surat</w:t>
      </w:r>
      <w:r>
        <w:t xml:space="preserve"> </w:t>
      </w:r>
    </w:p>
    <w:p w14:paraId="2D9B6103" w14:textId="77777777" w:rsidR="00F748B1" w:rsidRDefault="006A7C57">
      <w:pPr>
        <w:spacing w:after="10"/>
        <w:ind w:left="-5" w:right="952"/>
        <w:jc w:val="left"/>
      </w:pPr>
      <w:r>
        <w:rPr>
          <w:b/>
        </w:rPr>
        <w:t>Place: Surat</w:t>
      </w:r>
      <w:r>
        <w:t xml:space="preserve"> </w:t>
      </w:r>
    </w:p>
    <w:p w14:paraId="3CE57686" w14:textId="77777777" w:rsidR="00F748B1" w:rsidRDefault="006A7C57">
      <w:pPr>
        <w:spacing w:after="10"/>
        <w:ind w:left="-5" w:right="952"/>
        <w:jc w:val="left"/>
      </w:pPr>
      <w:r>
        <w:rPr>
          <w:b/>
        </w:rPr>
        <w:t xml:space="preserve">Affiliated to the University of </w:t>
      </w:r>
      <w:r>
        <w:rPr>
          <w:b/>
          <w:u w:val="single" w:color="000000"/>
        </w:rPr>
        <w:t>Veer Narmad South Gujarat University, Surat</w:t>
      </w:r>
      <w:r>
        <w:rPr>
          <w:b/>
        </w:rPr>
        <w:t xml:space="preserve">  Name of the Head of the Department: </w:t>
      </w:r>
      <w:r>
        <w:rPr>
          <w:b/>
          <w:u w:val="single" w:color="000000"/>
        </w:rPr>
        <w:t>Dr Chetan R. Acharya</w:t>
      </w:r>
      <w:r>
        <w:t xml:space="preserve"> </w:t>
      </w:r>
    </w:p>
    <w:p w14:paraId="4A00C2A1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376D10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5FB8BB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3EC770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75BD93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F6787C" w14:textId="77777777" w:rsidR="00F748B1" w:rsidRDefault="006A7C57">
      <w:pPr>
        <w:tabs>
          <w:tab w:val="center" w:pos="3601"/>
          <w:tab w:val="center" w:pos="4321"/>
          <w:tab w:val="center" w:pos="5041"/>
          <w:tab w:val="center" w:pos="6527"/>
        </w:tabs>
        <w:ind w:left="0" w:right="0" w:firstLine="0"/>
        <w:jc w:val="left"/>
      </w:pPr>
      <w:r>
        <w:t xml:space="preserve">Signature of the Dean/Principal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of the  </w:t>
      </w:r>
    </w:p>
    <w:p w14:paraId="527913D9" w14:textId="77777777" w:rsidR="00F748B1" w:rsidRDefault="006A7C57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916"/>
        </w:tabs>
        <w:ind w:left="0" w:right="0" w:firstLine="0"/>
        <w:jc w:val="left"/>
      </w:pPr>
      <w:r>
        <w:t xml:space="preserve">(with seal)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Head of the Department </w:t>
      </w:r>
    </w:p>
    <w:p w14:paraId="09FB4DC4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E31B31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96E91E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79CDDC" w14:textId="77777777" w:rsidR="00F748B1" w:rsidRDefault="006A7C57">
      <w:pPr>
        <w:ind w:right="871"/>
      </w:pPr>
      <w:r>
        <w:t xml:space="preserve">(This form shall be first filled in by the Principal/Dean of the college in collaboration with the Head of the Department and handed over to the Inspector, who shall examine the information already furnished &amp; gather such additional information as may be necessary to fill in the spaces provided for within) </w:t>
      </w:r>
    </w:p>
    <w:p w14:paraId="56DB3FF8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31FF23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15A6B8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42A9EC36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0BD7A7C4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6B4BBD01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539EAF0C" w14:textId="77777777" w:rsidR="00F748B1" w:rsidRDefault="006A7C57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09AE378E" w14:textId="77777777" w:rsidR="00F748B1" w:rsidRDefault="006A7C57">
      <w:pPr>
        <w:spacing w:after="453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7B95EE0B" w14:textId="77777777" w:rsidR="00F748B1" w:rsidRDefault="006A7C57">
      <w:pPr>
        <w:spacing w:after="0" w:line="259" w:lineRule="auto"/>
        <w:ind w:left="0" w:right="817" w:firstLine="0"/>
        <w:jc w:val="right"/>
      </w:pPr>
      <w:r>
        <w:rPr>
          <w:sz w:val="20"/>
        </w:rPr>
        <w:lastRenderedPageBreak/>
        <w:t xml:space="preserve"> </w:t>
      </w:r>
    </w:p>
    <w:p w14:paraId="41DA0353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3BE4D35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b/>
        </w:rPr>
        <w:t xml:space="preserve">                        </w:t>
      </w:r>
    </w:p>
    <w:p w14:paraId="16A4E417" w14:textId="77777777" w:rsidR="00F748B1" w:rsidRDefault="006A7C57">
      <w:pPr>
        <w:spacing w:after="131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4ECF072B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52DB07" w14:textId="77777777" w:rsidR="00F748B1" w:rsidRDefault="006A7C57">
      <w:pPr>
        <w:numPr>
          <w:ilvl w:val="0"/>
          <w:numId w:val="1"/>
        </w:numPr>
        <w:spacing w:after="4" w:line="251" w:lineRule="auto"/>
        <w:ind w:right="760" w:hanging="720"/>
        <w:jc w:val="left"/>
      </w:pPr>
      <w:r>
        <w:rPr>
          <w:sz w:val="22"/>
        </w:rPr>
        <w:t xml:space="preserve">Date of Assessment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: </w:t>
      </w:r>
    </w:p>
    <w:p w14:paraId="40A996A7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6CB9824" w14:textId="5782F78C" w:rsidR="00F748B1" w:rsidRPr="00CB0E68" w:rsidRDefault="006A7C57" w:rsidP="00233EC6">
      <w:pPr>
        <w:numPr>
          <w:ilvl w:val="0"/>
          <w:numId w:val="1"/>
        </w:numPr>
        <w:spacing w:after="4" w:line="251" w:lineRule="auto"/>
        <w:ind w:right="760" w:hanging="720"/>
        <w:jc w:val="left"/>
      </w:pPr>
      <w:r>
        <w:rPr>
          <w:sz w:val="22"/>
        </w:rPr>
        <w:t xml:space="preserve">Names of Assessors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: </w:t>
      </w:r>
    </w:p>
    <w:p w14:paraId="2F4307B8" w14:textId="77777777" w:rsidR="00CB0E68" w:rsidRDefault="00CB0E68" w:rsidP="00CB0E68">
      <w:pPr>
        <w:pStyle w:val="ListParagraph"/>
      </w:pPr>
    </w:p>
    <w:p w14:paraId="565FAB7F" w14:textId="77777777" w:rsidR="00CB0E68" w:rsidRDefault="00CB0E68" w:rsidP="00CB0E68">
      <w:pPr>
        <w:spacing w:after="4" w:line="251" w:lineRule="auto"/>
        <w:ind w:left="720" w:right="760" w:firstLine="0"/>
        <w:jc w:val="left"/>
      </w:pPr>
    </w:p>
    <w:p w14:paraId="7B989A6E" w14:textId="06B1C314" w:rsidR="00F748B1" w:rsidRDefault="006A7C57">
      <w:pPr>
        <w:numPr>
          <w:ilvl w:val="0"/>
          <w:numId w:val="1"/>
        </w:numPr>
        <w:spacing w:after="4" w:line="251" w:lineRule="auto"/>
        <w:ind w:right="760" w:hanging="720"/>
        <w:jc w:val="left"/>
      </w:pPr>
      <w:r>
        <w:rPr>
          <w:sz w:val="22"/>
        </w:rPr>
        <w:t xml:space="preserve">Date of last Assessment  </w:t>
      </w:r>
      <w:r>
        <w:rPr>
          <w:sz w:val="22"/>
        </w:rPr>
        <w:tab/>
        <w:t xml:space="preserve">: </w:t>
      </w:r>
      <w:r w:rsidR="0039090C">
        <w:rPr>
          <w:sz w:val="22"/>
        </w:rPr>
        <w:t>28-11-2019, 29-11-2019</w:t>
      </w:r>
    </w:p>
    <w:p w14:paraId="286969D2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1554C8A" w14:textId="77777777" w:rsidR="00233EC6" w:rsidRDefault="006A7C57" w:rsidP="00233EC6">
      <w:pPr>
        <w:numPr>
          <w:ilvl w:val="0"/>
          <w:numId w:val="1"/>
        </w:numPr>
        <w:spacing w:after="4" w:line="251" w:lineRule="auto"/>
        <w:ind w:right="760" w:hanging="720"/>
        <w:jc w:val="left"/>
      </w:pPr>
      <w:r>
        <w:rPr>
          <w:sz w:val="22"/>
        </w:rPr>
        <w:t xml:space="preserve">Names of Assessors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: </w:t>
      </w:r>
      <w:r w:rsidR="00233EC6" w:rsidRPr="00683135">
        <w:rPr>
          <w:szCs w:val="22"/>
        </w:rPr>
        <w:t>Dr. Jugal K. Kar</w:t>
      </w:r>
    </w:p>
    <w:p w14:paraId="5066295E" w14:textId="77777777" w:rsidR="00233EC6" w:rsidRDefault="00233EC6" w:rsidP="00233EC6">
      <w:pPr>
        <w:spacing w:after="4" w:line="251" w:lineRule="auto"/>
        <w:ind w:left="0" w:right="760" w:firstLine="0"/>
        <w:jc w:val="left"/>
      </w:pPr>
      <w:r>
        <w:t xml:space="preserve">                                                              Dr. Sushma K. Kataria</w:t>
      </w:r>
    </w:p>
    <w:p w14:paraId="7A4DCFD0" w14:textId="77777777" w:rsidR="00233EC6" w:rsidRDefault="00233EC6" w:rsidP="00233EC6">
      <w:pPr>
        <w:spacing w:after="4" w:line="251" w:lineRule="auto"/>
        <w:ind w:left="0" w:right="760" w:firstLine="0"/>
        <w:jc w:val="left"/>
      </w:pPr>
      <w:r>
        <w:t xml:space="preserve">                                                              Dr. Yuvraj B. Y</w:t>
      </w:r>
    </w:p>
    <w:p w14:paraId="6F0D5A81" w14:textId="77F471A9" w:rsidR="00F748B1" w:rsidRDefault="00233EC6" w:rsidP="00233EC6">
      <w:pPr>
        <w:spacing w:after="4" w:line="251" w:lineRule="auto"/>
        <w:ind w:left="0" w:right="760" w:firstLine="0"/>
        <w:jc w:val="left"/>
      </w:pPr>
      <w:r>
        <w:t xml:space="preserve">                                                              Dr. Noorjahan Begum</w:t>
      </w:r>
    </w:p>
    <w:p w14:paraId="6E55F00F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1E7708C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6D5A9DD" w14:textId="77777777" w:rsidR="00F748B1" w:rsidRDefault="006A7C57">
      <w:pPr>
        <w:spacing w:after="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5861F0" wp14:editId="74B2160A">
                <wp:extent cx="6038977" cy="18288"/>
                <wp:effectExtent l="0" t="0" r="0" b="0"/>
                <wp:docPr id="85040" name="Group 8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977" cy="18288"/>
                          <a:chOff x="0" y="0"/>
                          <a:chExt cx="6038977" cy="18288"/>
                        </a:xfrm>
                      </wpg:grpSpPr>
                      <wps:wsp>
                        <wps:cNvPr id="116157" name="Shape 116157"/>
                        <wps:cNvSpPr/>
                        <wps:spPr>
                          <a:xfrm>
                            <a:off x="0" y="0"/>
                            <a:ext cx="60389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77" h="18288">
                                <a:moveTo>
                                  <a:pt x="0" y="0"/>
                                </a:moveTo>
                                <a:lnTo>
                                  <a:pt x="6038977" y="0"/>
                                </a:lnTo>
                                <a:lnTo>
                                  <a:pt x="60389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40" style="width:475.51pt;height:1.44pt;mso-position-horizontal-relative:char;mso-position-vertical-relative:line" coordsize="60389,182">
                <v:shape id="Shape 116158" style="position:absolute;width:60389;height:182;left:0;top:0;" coordsize="6038977,18288" path="m0,0l6038977,0l603897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E258A1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4F6EEE0E" w14:textId="77777777" w:rsidR="00F748B1" w:rsidRDefault="006A7C57">
      <w:pPr>
        <w:spacing w:after="4" w:line="251" w:lineRule="auto"/>
        <w:ind w:left="-5" w:right="760"/>
        <w:jc w:val="left"/>
      </w:pPr>
      <w:r>
        <w:rPr>
          <w:sz w:val="22"/>
        </w:rPr>
        <w:t xml:space="preserve">Deficiencies pointed out in the last assessment/  </w:t>
      </w:r>
      <w:r>
        <w:rPr>
          <w:sz w:val="22"/>
        </w:rPr>
        <w:tab/>
        <w:t xml:space="preserve">                             To what extent rectified </w:t>
      </w:r>
    </w:p>
    <w:p w14:paraId="6DAF798E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FD7410E" w14:textId="77777777" w:rsidR="00F748B1" w:rsidRDefault="006A7C57">
      <w:pPr>
        <w:spacing w:after="0" w:line="259" w:lineRule="auto"/>
        <w:ind w:left="-72" w:right="-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048660" wp14:editId="1BA3FDC0">
                <wp:extent cx="6126480" cy="127"/>
                <wp:effectExtent l="0" t="0" r="0" b="0"/>
                <wp:docPr id="85041" name="Group 85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127"/>
                          <a:chOff x="0" y="0"/>
                          <a:chExt cx="6126480" cy="127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612648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 h="127">
                                <a:moveTo>
                                  <a:pt x="0" y="0"/>
                                </a:moveTo>
                                <a:lnTo>
                                  <a:pt x="6126480" y="127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41" style="width:482.4pt;height:0.0100098pt;mso-position-horizontal-relative:char;mso-position-vertical-relative:line" coordsize="61264,1">
                <v:shape id="Shape 222" style="position:absolute;width:61264;height:1;left:0;top:0;" coordsize="6126480,127" path="m0,0l6126480,127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14:paraId="7FE7BBAE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817FD51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B5DF70C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EDB737A" w14:textId="77777777" w:rsidR="00F748B1" w:rsidRDefault="006A7C57">
      <w:pPr>
        <w:spacing w:after="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73EA13A4" w14:textId="77777777" w:rsidR="00F748B1" w:rsidRDefault="006A7C57">
      <w:pPr>
        <w:spacing w:after="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76007263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A312AE4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B472819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3DA1490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05384BF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F186237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57C8EC1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67D537D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0F89FEE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D1C25CF" w14:textId="77777777" w:rsidR="00F748B1" w:rsidRDefault="006A7C57">
      <w:pPr>
        <w:spacing w:after="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2BE34074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82C7C34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DA5BD77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A6271A0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DADB01B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B4A09BA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263D93F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B9213F6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E14A88B" w14:textId="77777777" w:rsidR="00F748B1" w:rsidRDefault="006A7C57">
      <w:pPr>
        <w:spacing w:after="0" w:line="259" w:lineRule="auto"/>
        <w:ind w:left="-72" w:right="-6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4A5F60" wp14:editId="2939E1A9">
                <wp:extent cx="6126480" cy="9525"/>
                <wp:effectExtent l="0" t="0" r="0" b="0"/>
                <wp:docPr id="85042" name="Group 85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9525"/>
                          <a:chOff x="0" y="0"/>
                          <a:chExt cx="6126480" cy="952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42" style="width:482.4pt;height:0.75pt;mso-position-horizontal-relative:char;mso-position-vertical-relative:line" coordsize="61264,95">
                <v:shape id="Shape 223" style="position:absolute;width:61264;height:0;left:0;top:0;" coordsize="6126480,0" path="m0,0l612648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74D1ECF2" w14:textId="6B2ACB62" w:rsidR="00F748B1" w:rsidRDefault="006A7C57" w:rsidP="0013779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47C036A" w14:textId="77777777" w:rsidR="00F748B1" w:rsidRDefault="006A7C57">
      <w:pPr>
        <w:spacing w:after="1404" w:line="259" w:lineRule="auto"/>
        <w:ind w:left="0" w:right="0" w:firstLine="0"/>
        <w:jc w:val="left"/>
      </w:pPr>
      <w:r>
        <w:lastRenderedPageBreak/>
        <w:t xml:space="preserve"> </w:t>
      </w:r>
    </w:p>
    <w:p w14:paraId="3CCEDF00" w14:textId="1B7FD67F" w:rsidR="00F748B1" w:rsidRDefault="00F748B1" w:rsidP="00137793">
      <w:pPr>
        <w:spacing w:after="0" w:line="259" w:lineRule="auto"/>
        <w:ind w:left="0" w:right="817" w:firstLine="0"/>
        <w:jc w:val="center"/>
        <w:sectPr w:rsidR="00F748B1">
          <w:pgSz w:w="12240" w:h="15840"/>
          <w:pgMar w:top="774" w:right="932" w:bottom="718" w:left="1800" w:header="720" w:footer="720" w:gutter="0"/>
          <w:cols w:space="720"/>
        </w:sectPr>
      </w:pPr>
    </w:p>
    <w:p w14:paraId="674DCDA0" w14:textId="77777777" w:rsidR="00F748B1" w:rsidRDefault="006A7C57">
      <w:pPr>
        <w:numPr>
          <w:ilvl w:val="1"/>
          <w:numId w:val="1"/>
        </w:numPr>
        <w:spacing w:after="0" w:line="259" w:lineRule="auto"/>
        <w:ind w:right="470" w:hanging="720"/>
        <w:jc w:val="left"/>
      </w:pPr>
      <w:r>
        <w:rPr>
          <w:b/>
        </w:rPr>
        <w:lastRenderedPageBreak/>
        <w:t xml:space="preserve">Teaching Staff: </w:t>
      </w:r>
      <w:r>
        <w:t xml:space="preserve">In case this space is less a statement showing the following information may be attached in this format. (to be filled in by the Dean/Principal of the college). </w:t>
      </w:r>
    </w:p>
    <w:p w14:paraId="2ED67008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394B4E0" w14:textId="77777777" w:rsidR="00F748B1" w:rsidRDefault="006A7C5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AEBEAA4" w14:textId="77777777" w:rsidR="00F748B1" w:rsidRDefault="006A7C5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7955365" w14:textId="77777777" w:rsidR="00F748B1" w:rsidRDefault="006A7C57">
      <w:pPr>
        <w:spacing w:after="10"/>
        <w:ind w:left="-5" w:right="952"/>
        <w:jc w:val="left"/>
      </w:pPr>
      <w:r>
        <w:rPr>
          <w:b/>
        </w:rPr>
        <w:t xml:space="preserve">                                                                   Department of Pharmacology </w:t>
      </w:r>
    </w:p>
    <w:p w14:paraId="76AD1DE8" w14:textId="77777777" w:rsidR="00F748B1" w:rsidRDefault="006A7C57">
      <w:pPr>
        <w:spacing w:after="0" w:line="259" w:lineRule="auto"/>
        <w:ind w:left="179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7822" w:type="dxa"/>
        <w:tblInd w:w="-427" w:type="dxa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660"/>
        <w:gridCol w:w="1560"/>
        <w:gridCol w:w="1651"/>
        <w:gridCol w:w="1081"/>
        <w:gridCol w:w="1440"/>
        <w:gridCol w:w="1620"/>
        <w:gridCol w:w="989"/>
        <w:gridCol w:w="991"/>
        <w:gridCol w:w="989"/>
        <w:gridCol w:w="1531"/>
        <w:gridCol w:w="1261"/>
        <w:gridCol w:w="1169"/>
        <w:gridCol w:w="1440"/>
      </w:tblGrid>
      <w:tr w:rsidR="00F748B1" w14:paraId="016DC7B1" w14:textId="77777777">
        <w:trPr>
          <w:trHeight w:val="11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3C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Post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D4E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No.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DE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Name and </w:t>
            </w:r>
          </w:p>
          <w:p w14:paraId="1F2159F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Medical </w:t>
            </w:r>
          </w:p>
          <w:p w14:paraId="5D84702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Registration </w:t>
            </w:r>
          </w:p>
          <w:p w14:paraId="3CCE8C5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Number 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A93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Qualification with dates &amp; Where obtained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4A46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44335A" w14:textId="77777777" w:rsidR="00F748B1" w:rsidRDefault="006A7C57">
            <w:pPr>
              <w:spacing w:after="0" w:line="259" w:lineRule="auto"/>
              <w:ind w:left="821" w:right="0" w:firstLine="0"/>
              <w:jc w:val="left"/>
            </w:pPr>
            <w:r>
              <w:rPr>
                <w:b/>
              </w:rPr>
              <w:t xml:space="preserve">Experience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2C7F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2C84ABB2" w14:textId="77777777">
        <w:trPr>
          <w:trHeight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281E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8F5CE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B0BD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10FF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D612C" w14:textId="77777777" w:rsidR="00F748B1" w:rsidRDefault="006A7C57">
            <w:pPr>
              <w:spacing w:after="0" w:line="259" w:lineRule="auto"/>
              <w:ind w:left="0" w:right="237" w:firstLine="0"/>
              <w:jc w:val="right"/>
            </w:pPr>
            <w:r>
              <w:rPr>
                <w:b/>
                <w:sz w:val="20"/>
              </w:rPr>
              <w:t>As Demonstrator/Tutor</w:t>
            </w: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5BFE7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008D8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As Asst. Professor/Lectur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FE6C4" w14:textId="77777777" w:rsidR="00F748B1" w:rsidRDefault="006A7C57">
            <w:pPr>
              <w:spacing w:after="0" w:line="259" w:lineRule="auto"/>
              <w:ind w:left="-59" w:right="0" w:firstLine="0"/>
              <w:jc w:val="left"/>
            </w:pPr>
            <w:r>
              <w:rPr>
                <w:b/>
              </w:rPr>
              <w:t xml:space="preserve">er </w:t>
            </w:r>
          </w:p>
        </w:tc>
      </w:tr>
      <w:tr w:rsidR="00F748B1" w14:paraId="341C74E2" w14:textId="77777777">
        <w:trPr>
          <w:trHeight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91DE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7F96B" w14:textId="77777777" w:rsidR="00F748B1" w:rsidRDefault="006A7C57">
            <w:pPr>
              <w:spacing w:after="0" w:line="259" w:lineRule="auto"/>
              <w:ind w:left="23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85CCE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9F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Date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E95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College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6FF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Univ.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5960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  <w:sz w:val="20"/>
              </w:rPr>
              <w:t>Instt.</w:t>
            </w: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9623" w14:textId="77777777" w:rsidR="00F748B1" w:rsidRDefault="006A7C57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18"/>
              </w:rPr>
              <w:t>From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8385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781B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0"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8823" w14:textId="77777777" w:rsidR="00F748B1" w:rsidRDefault="006A7C57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0"/>
              </w:rPr>
              <w:t>Instt.</w:t>
            </w:r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8E0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18"/>
              </w:rPr>
              <w:t>From</w:t>
            </w:r>
            <w:r>
              <w:rPr>
                <w:b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AAE8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3C3B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0"/>
              </w:rPr>
              <w:t>Total</w:t>
            </w:r>
            <w:r>
              <w:rPr>
                <w:b/>
              </w:rPr>
              <w:t xml:space="preserve"> </w:t>
            </w:r>
          </w:p>
        </w:tc>
      </w:tr>
      <w:tr w:rsidR="00F748B1" w14:paraId="79296AA1" w14:textId="77777777">
        <w:trPr>
          <w:trHeight w:val="5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C696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314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742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8586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14A" w14:textId="77777777" w:rsidR="00F748B1" w:rsidRDefault="006A7C57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12C8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66C2" w14:textId="77777777" w:rsidR="00F748B1" w:rsidRDefault="006A7C57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418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9AAF" w14:textId="77777777" w:rsidR="00F748B1" w:rsidRDefault="006A7C57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DBC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6D4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F8F6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ED2E" w14:textId="77777777" w:rsidR="00F748B1" w:rsidRDefault="006A7C57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C245" w14:textId="77777777" w:rsidR="00F748B1" w:rsidRDefault="006A7C5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14 </w:t>
            </w:r>
          </w:p>
          <w:p w14:paraId="6B38B29F" w14:textId="77777777" w:rsidR="00F748B1" w:rsidRDefault="006A7C57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748B1" w14:paraId="57EFECCB" w14:textId="77777777">
        <w:trPr>
          <w:trHeight w:val="41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9FD8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Associate Professor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F6F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1EE0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Dr. C.R Acharya </w:t>
            </w:r>
          </w:p>
          <w:p w14:paraId="62BC333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G-10793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B06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MD </w:t>
            </w:r>
          </w:p>
          <w:p w14:paraId="40A977C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(Pharmacology) </w:t>
            </w:r>
          </w:p>
          <w:p w14:paraId="4065789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May 2000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A0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Governmen</w:t>
            </w:r>
          </w:p>
          <w:p w14:paraId="1BF0FE5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t Medical </w:t>
            </w:r>
          </w:p>
          <w:p w14:paraId="075A68D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College, </w:t>
            </w:r>
          </w:p>
          <w:p w14:paraId="32749EA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Surat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30E2" w14:textId="77777777" w:rsidR="00F748B1" w:rsidRDefault="006A7C57">
            <w:pPr>
              <w:spacing w:after="0" w:line="240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V.N.South Gujarat </w:t>
            </w:r>
          </w:p>
          <w:p w14:paraId="5278265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University, </w:t>
            </w:r>
          </w:p>
          <w:p w14:paraId="6664BCF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Surat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66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Government </w:t>
            </w:r>
          </w:p>
          <w:p w14:paraId="441AB70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Medical College, </w:t>
            </w:r>
          </w:p>
          <w:p w14:paraId="4FED36B4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Surat </w:t>
            </w:r>
          </w:p>
          <w:p w14:paraId="5A586E1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FB8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25.6.94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3CB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>17.10.200</w:t>
            </w:r>
          </w:p>
          <w:p w14:paraId="3F79613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275F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 year 4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228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Medical College, </w:t>
            </w:r>
          </w:p>
          <w:p w14:paraId="00B58086" w14:textId="77777777" w:rsidR="00F748B1" w:rsidRDefault="006A7C57">
            <w:pPr>
              <w:spacing w:after="206" w:line="238" w:lineRule="auto"/>
              <w:ind w:left="108" w:right="799" w:firstLine="0"/>
              <w:jc w:val="left"/>
            </w:pPr>
            <w:r>
              <w:rPr>
                <w:sz w:val="18"/>
              </w:rPr>
              <w:t xml:space="preserve">Baroda  </w:t>
            </w:r>
          </w:p>
          <w:p w14:paraId="4E104D7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Government </w:t>
            </w:r>
          </w:p>
          <w:p w14:paraId="62790F0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Medical College, </w:t>
            </w:r>
          </w:p>
          <w:p w14:paraId="594225F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Surat </w:t>
            </w:r>
          </w:p>
          <w:p w14:paraId="59B7EEF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05853D4" w14:textId="77777777" w:rsidR="00F748B1" w:rsidRDefault="006A7C57">
            <w:pPr>
              <w:spacing w:after="0" w:line="240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BJ Medical college, </w:t>
            </w:r>
          </w:p>
          <w:p w14:paraId="57949F6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Ahmedabad </w:t>
            </w:r>
          </w:p>
          <w:p w14:paraId="7BB4969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A01714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Government </w:t>
            </w:r>
          </w:p>
          <w:p w14:paraId="0464600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Medical College, </w:t>
            </w:r>
          </w:p>
          <w:p w14:paraId="19C4CA3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Surat </w:t>
            </w:r>
          </w:p>
          <w:p w14:paraId="2D8E08A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CEFC23E" w14:textId="77777777" w:rsidR="00F748B1" w:rsidRDefault="006A7C57">
            <w:pPr>
              <w:spacing w:after="191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4FBA5D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9A86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18.10.2000 </w:t>
            </w:r>
          </w:p>
          <w:p w14:paraId="5F32E9F5" w14:textId="77777777" w:rsidR="00F748B1" w:rsidRDefault="006A7C57">
            <w:pPr>
              <w:spacing w:after="18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F464FB2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6.1.03 </w:t>
            </w:r>
          </w:p>
          <w:p w14:paraId="076C2487" w14:textId="77777777" w:rsidR="00F748B1" w:rsidRDefault="006A7C57">
            <w:pPr>
              <w:spacing w:after="18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AC1FFBF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6.5.04 </w:t>
            </w:r>
          </w:p>
          <w:p w14:paraId="5F7D1EC6" w14:textId="77777777" w:rsidR="00F748B1" w:rsidRDefault="006A7C57">
            <w:pPr>
              <w:spacing w:after="18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E126A58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6.8.05 </w:t>
            </w:r>
          </w:p>
          <w:p w14:paraId="038698B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FA0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5.1.03 </w:t>
            </w:r>
          </w:p>
          <w:p w14:paraId="61704A98" w14:textId="77777777" w:rsidR="00F748B1" w:rsidRDefault="006A7C57">
            <w:pPr>
              <w:spacing w:after="18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BEA9185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0DD6F29" w14:textId="77777777" w:rsidR="00F748B1" w:rsidRDefault="006A7C57">
            <w:pPr>
              <w:spacing w:after="18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5.5.04 </w:t>
            </w:r>
          </w:p>
          <w:p w14:paraId="29FE5B8D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E0AFA08" w14:textId="77777777" w:rsidR="00F748B1" w:rsidRDefault="006A7C57">
            <w:pPr>
              <w:spacing w:after="18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5.8.05 </w:t>
            </w:r>
          </w:p>
          <w:p w14:paraId="2626B529" w14:textId="77777777" w:rsidR="00F748B1" w:rsidRDefault="006A7C57">
            <w:pPr>
              <w:spacing w:after="19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600BED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5.2.06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E285" w14:textId="77777777" w:rsidR="00F748B1" w:rsidRDefault="006A7C57">
            <w:pPr>
              <w:spacing w:after="0" w:line="259" w:lineRule="auto"/>
              <w:ind w:left="127" w:right="25" w:firstLine="0"/>
              <w:jc w:val="center"/>
            </w:pPr>
            <w:r>
              <w:rPr>
                <w:sz w:val="18"/>
              </w:rPr>
              <w:t xml:space="preserve">5 years 4 months </w:t>
            </w:r>
          </w:p>
        </w:tc>
      </w:tr>
    </w:tbl>
    <w:p w14:paraId="2A5C17D7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0B62C2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1D8632D" w14:textId="77777777" w:rsidR="00F748B1" w:rsidRDefault="00F748B1">
      <w:pPr>
        <w:spacing w:after="0" w:line="259" w:lineRule="auto"/>
        <w:ind w:left="-720" w:right="18069" w:firstLine="0"/>
        <w:jc w:val="left"/>
      </w:pPr>
    </w:p>
    <w:tbl>
      <w:tblPr>
        <w:tblStyle w:val="TableGrid"/>
        <w:tblW w:w="17822" w:type="dxa"/>
        <w:tblInd w:w="-427" w:type="dxa"/>
        <w:tblCellMar>
          <w:top w:w="1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660"/>
        <w:gridCol w:w="1560"/>
        <w:gridCol w:w="1651"/>
        <w:gridCol w:w="1081"/>
        <w:gridCol w:w="1548"/>
        <w:gridCol w:w="1512"/>
        <w:gridCol w:w="989"/>
        <w:gridCol w:w="991"/>
        <w:gridCol w:w="989"/>
        <w:gridCol w:w="1531"/>
        <w:gridCol w:w="1261"/>
        <w:gridCol w:w="1169"/>
        <w:gridCol w:w="1440"/>
      </w:tblGrid>
      <w:tr w:rsidR="00F748B1" w14:paraId="4A946C92" w14:textId="77777777">
        <w:trPr>
          <w:trHeight w:val="18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7FC1" w14:textId="77777777" w:rsidR="00F748B1" w:rsidRDefault="006A7C5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D0B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3416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Dr. Preeti </w:t>
            </w:r>
          </w:p>
          <w:p w14:paraId="3619FDD8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Yadav </w:t>
            </w:r>
          </w:p>
          <w:p w14:paraId="1E2C16B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G-27559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579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433AB45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(Pharmacology) </w:t>
            </w:r>
          </w:p>
          <w:p w14:paraId="3E246D8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1997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AA2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NSCB </w:t>
            </w:r>
          </w:p>
          <w:p w14:paraId="070BF55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70CFA3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68B40BB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Jabalpur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CDB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RDVV </w:t>
            </w:r>
          </w:p>
          <w:p w14:paraId="5E09C11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  <w:p w14:paraId="3741554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Jabalpur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73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Resident </w:t>
            </w:r>
          </w:p>
          <w:p w14:paraId="63FE083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NSCB Medical </w:t>
            </w:r>
          </w:p>
          <w:p w14:paraId="238E03A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College,Surat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865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20.06.199</w:t>
            </w:r>
          </w:p>
          <w:p w14:paraId="05E58B2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  <w:p w14:paraId="5219450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E7A8EF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ECB56A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9C7EBA1" w14:textId="77777777" w:rsidR="00F748B1" w:rsidRDefault="006A7C5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18"/>
              </w:rPr>
              <w:t>5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 xml:space="preserve"> </w:t>
            </w:r>
          </w:p>
          <w:p w14:paraId="15A76A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August19</w:t>
            </w:r>
          </w:p>
          <w:p w14:paraId="52B59F2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A7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19.06.19</w:t>
            </w:r>
          </w:p>
          <w:p w14:paraId="0DA0494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97 </w:t>
            </w:r>
          </w:p>
          <w:p w14:paraId="592835E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6A7FA1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5312549" w14:textId="77777777" w:rsidR="00F748B1" w:rsidRDefault="006A7C57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sz w:val="13"/>
              </w:rPr>
              <w:t>nd</w:t>
            </w:r>
            <w:r>
              <w:rPr>
                <w:sz w:val="20"/>
              </w:rPr>
              <w:t xml:space="preserve"> </w:t>
            </w:r>
          </w:p>
          <w:p w14:paraId="6970238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March19</w:t>
            </w:r>
          </w:p>
          <w:p w14:paraId="0E0FF33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99 </w:t>
            </w:r>
          </w:p>
          <w:p w14:paraId="14F28AE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A3E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years </w:t>
            </w:r>
          </w:p>
          <w:p w14:paraId="5A8B417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B5B5CE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B08E31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EFDA26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yr 8 mths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45B9" w14:textId="77777777" w:rsidR="00F748B1" w:rsidRDefault="006A7C57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BJ Medical college, </w:t>
            </w:r>
          </w:p>
          <w:p w14:paraId="501BB12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Ahmedabad </w:t>
            </w:r>
          </w:p>
          <w:p w14:paraId="51683B8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6C158E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27C771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BF1EA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6ABD0F7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E4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8.3.99 </w:t>
            </w:r>
          </w:p>
          <w:p w14:paraId="2BB50C3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BA3808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A86013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1E8D2A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18.7.99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05D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17.7.99 </w:t>
            </w:r>
          </w:p>
          <w:p w14:paraId="38D7348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065CA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1D756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32E624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30.6.4 </w:t>
            </w:r>
          </w:p>
          <w:p w14:paraId="257D714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58DA" w14:textId="77777777" w:rsidR="00F748B1" w:rsidRDefault="006A7C57">
            <w:pPr>
              <w:tabs>
                <w:tab w:val="center" w:pos="50"/>
                <w:tab w:val="center" w:pos="564"/>
                <w:tab w:val="center" w:pos="1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ab/>
              <w:t xml:space="preserve">Years </w:t>
            </w:r>
            <w:r>
              <w:rPr>
                <w:sz w:val="20"/>
              </w:rPr>
              <w:tab/>
              <w:t xml:space="preserve">11 </w:t>
            </w:r>
          </w:p>
          <w:p w14:paraId="1C53814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Months </w:t>
            </w:r>
          </w:p>
        </w:tc>
      </w:tr>
      <w:tr w:rsidR="00F748B1" w14:paraId="084088B7" w14:textId="77777777">
        <w:trPr>
          <w:trHeight w:val="3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F1B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05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F614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Dr. Chetna Patel </w:t>
            </w:r>
          </w:p>
          <w:p w14:paraId="4A5C380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G-14344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56E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1C5CB6C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(Pharmacology) </w:t>
            </w:r>
          </w:p>
          <w:p w14:paraId="2BDC299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Jan 2006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12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2157EFE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459A5BB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4DBE22B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9F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M.S.University , Baroda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DA9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Resident </w:t>
            </w:r>
          </w:p>
          <w:p w14:paraId="4034B1F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409CEB0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5EF288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196A649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1A2F95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044510D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68A400D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76C01D4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33108D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4B2CC8F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10259F2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0E57F16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ED448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87F3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5.7.02 </w:t>
            </w:r>
          </w:p>
          <w:p w14:paraId="5CCA253B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032BDD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EB6988C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20.8.04 </w:t>
            </w:r>
          </w:p>
          <w:p w14:paraId="1E0715D8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0DDB0E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2.3.06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14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19.8.04 </w:t>
            </w:r>
          </w:p>
          <w:p w14:paraId="5C238BD5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AB854DA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C9C0D4E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1.3.06 </w:t>
            </w:r>
          </w:p>
          <w:p w14:paraId="39B74892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767DDC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14.4.06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2C3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year 9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ABF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0FA2244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A56BA3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4C33BF6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AFC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15.4.06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71AA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17.5.2011 </w:t>
            </w:r>
          </w:p>
          <w:p w14:paraId="73615C1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2703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years 1 months </w:t>
            </w:r>
          </w:p>
        </w:tc>
      </w:tr>
      <w:tr w:rsidR="00F748B1" w14:paraId="0A7D2F00" w14:textId="77777777">
        <w:trPr>
          <w:trHeight w:val="185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9A3D" w14:textId="77777777" w:rsidR="00F748B1" w:rsidRDefault="006A7C5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Asst. Prof.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42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1A8F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 Anita Sinha </w:t>
            </w:r>
          </w:p>
          <w:p w14:paraId="61FFBCD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G-14482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6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4CC483F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(Pharmacology) </w:t>
            </w:r>
          </w:p>
          <w:p w14:paraId="2A0884D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March 2006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C0B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Governme</w:t>
            </w:r>
          </w:p>
          <w:p w14:paraId="0D3804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nt Medical </w:t>
            </w:r>
          </w:p>
          <w:p w14:paraId="3905134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12C272D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Surat </w:t>
            </w:r>
          </w:p>
          <w:p w14:paraId="48BBDA2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BC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V.N. South </w:t>
            </w:r>
          </w:p>
          <w:p w14:paraId="490A7DF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328E518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University, </w:t>
            </w:r>
          </w:p>
          <w:p w14:paraId="18DB879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Surat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90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23A9356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2D72A94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22D4E21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36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23.2.01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32D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13.8.06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0759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years 5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9F5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2430E8A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035988F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1CE9083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2EDB3B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414967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04DC963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1D7C818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41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14.8.06 </w:t>
            </w:r>
          </w:p>
          <w:p w14:paraId="487884C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8AD69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57CC0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A3A181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1BAAF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2.12.13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55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8.3.13 </w:t>
            </w:r>
          </w:p>
          <w:p w14:paraId="28CF2D7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FFBD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33DE14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7F8C0D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D0A62E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0281024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A400BE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18D4" w14:textId="77777777" w:rsidR="00F748B1" w:rsidRDefault="006A7C5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11 years </w:t>
            </w:r>
          </w:p>
          <w:p w14:paraId="48C3616B" w14:textId="77777777" w:rsidR="00F748B1" w:rsidRDefault="006A7C5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 months </w:t>
            </w:r>
          </w:p>
        </w:tc>
      </w:tr>
      <w:tr w:rsidR="00F748B1" w14:paraId="3D9D1677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067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2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F399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Dr.Mayur </w:t>
            </w:r>
          </w:p>
          <w:p w14:paraId="322BEB6E" w14:textId="77777777" w:rsidR="00F748B1" w:rsidRDefault="006A7C57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Chaudhari </w:t>
            </w:r>
          </w:p>
          <w:p w14:paraId="59F3B34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G-37090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70B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2B1B950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(Pharmacology) </w:t>
            </w:r>
          </w:p>
          <w:p w14:paraId="5C30A79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2009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718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360128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27B48D6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54A09A2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C04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M.S.University , Baroda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1B6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35FBC2B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1669E79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77E617B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127D5F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0048378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6D8704D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6FD295C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CC91FD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D45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6.2.08 </w:t>
            </w:r>
          </w:p>
          <w:p w14:paraId="54F93DC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8C4F6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3FF6E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BF085D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2.4.09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553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1.4.09 </w:t>
            </w:r>
          </w:p>
          <w:p w14:paraId="7611A74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E4A34E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DBE55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1FB3F7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12.4.10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46F3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years 2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9604" w14:textId="77777777" w:rsidR="00F748B1" w:rsidRDefault="006A7C57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BJ Medical college, </w:t>
            </w:r>
          </w:p>
          <w:p w14:paraId="6CB50B1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Ahmedabad </w:t>
            </w:r>
          </w:p>
          <w:p w14:paraId="78766F8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2A08A17" w14:textId="77777777" w:rsidR="00F748B1" w:rsidRDefault="006A7C57">
            <w:pPr>
              <w:tabs>
                <w:tab w:val="center" w:pos="343"/>
                <w:tab w:val="center" w:pos="11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GMERS </w:t>
            </w:r>
            <w:r>
              <w:rPr>
                <w:sz w:val="20"/>
              </w:rPr>
              <w:tab/>
              <w:t xml:space="preserve">Gotri </w:t>
            </w:r>
          </w:p>
          <w:p w14:paraId="13DE99A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DB97AE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Baroda </w:t>
            </w:r>
          </w:p>
          <w:p w14:paraId="2FACC49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1FE9213" w14:textId="77777777" w:rsidR="00F748B1" w:rsidRDefault="006A7C57">
            <w:pPr>
              <w:spacing w:after="2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BJ Medical college, </w:t>
            </w:r>
          </w:p>
          <w:p w14:paraId="6E36A5B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Ahmedabad </w:t>
            </w:r>
          </w:p>
          <w:p w14:paraId="41811E6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07B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13.4.10 </w:t>
            </w:r>
          </w:p>
          <w:p w14:paraId="44CC0CE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318FB6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0724CD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BFA3EC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7.5.11 </w:t>
            </w:r>
          </w:p>
          <w:p w14:paraId="5A462E8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172F42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20CC46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ED837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7DCDCE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F12BFC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26.7.11 </w:t>
            </w:r>
          </w:p>
          <w:p w14:paraId="0D55761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119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6.5.11 </w:t>
            </w:r>
          </w:p>
          <w:p w14:paraId="182C027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B67E67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C0290B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976C2F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25.7.11 </w:t>
            </w:r>
          </w:p>
          <w:p w14:paraId="3C22CC6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E07A41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62EF40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2556D9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591B2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F73B27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30.7.12 </w:t>
            </w:r>
          </w:p>
          <w:p w14:paraId="5492260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5149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years 6 months </w:t>
            </w:r>
          </w:p>
        </w:tc>
      </w:tr>
    </w:tbl>
    <w:p w14:paraId="4E73AEDE" w14:textId="77777777" w:rsidR="00F748B1" w:rsidRDefault="00F748B1">
      <w:pPr>
        <w:spacing w:after="0" w:line="259" w:lineRule="auto"/>
        <w:ind w:left="-720" w:right="18069" w:firstLine="0"/>
        <w:jc w:val="left"/>
      </w:pPr>
    </w:p>
    <w:tbl>
      <w:tblPr>
        <w:tblStyle w:val="TableGrid"/>
        <w:tblW w:w="17822" w:type="dxa"/>
        <w:tblInd w:w="-427" w:type="dxa"/>
        <w:tblCellMar>
          <w:top w:w="10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369"/>
        <w:gridCol w:w="635"/>
        <w:gridCol w:w="1535"/>
        <w:gridCol w:w="1641"/>
        <w:gridCol w:w="1075"/>
        <w:gridCol w:w="1519"/>
        <w:gridCol w:w="1490"/>
        <w:gridCol w:w="980"/>
        <w:gridCol w:w="982"/>
        <w:gridCol w:w="1284"/>
        <w:gridCol w:w="1508"/>
        <w:gridCol w:w="1237"/>
        <w:gridCol w:w="1150"/>
        <w:gridCol w:w="1417"/>
      </w:tblGrid>
      <w:tr w:rsidR="00F748B1" w14:paraId="191D4603" w14:textId="77777777">
        <w:trPr>
          <w:trHeight w:val="162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5A1B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A76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31D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0940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C6C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92B6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241C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37C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1BC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0593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8F6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89E225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1597EE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00A4586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BDFFCA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AEB491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F60AB4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45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67DCED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3755FD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31.7.12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31A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B8024F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E1617C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109A17A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925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4B629D9E" w14:textId="77777777">
        <w:trPr>
          <w:trHeight w:val="4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73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272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6CB" w14:textId="77777777" w:rsidR="00F748B1" w:rsidRDefault="006A7C57">
            <w:pPr>
              <w:spacing w:after="18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Dr.B.Divakar </w:t>
            </w:r>
          </w:p>
          <w:p w14:paraId="34CE696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G-16773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791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7FC4BF1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(Pharmacology) </w:t>
            </w:r>
          </w:p>
          <w:p w14:paraId="39E4CD6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2009 </w:t>
            </w:r>
          </w:p>
          <w:p w14:paraId="19A974E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FB5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Governme</w:t>
            </w:r>
          </w:p>
          <w:p w14:paraId="3BB7E80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nt Medical </w:t>
            </w:r>
          </w:p>
          <w:p w14:paraId="194D7A4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4C59144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Surat </w:t>
            </w:r>
          </w:p>
          <w:p w14:paraId="106B551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0EC" w14:textId="77777777" w:rsidR="00F748B1" w:rsidRDefault="006A7C57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V.N.South Gujarat </w:t>
            </w:r>
          </w:p>
          <w:p w14:paraId="3DB4D38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University, </w:t>
            </w:r>
          </w:p>
          <w:p w14:paraId="5D229DF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Surat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7B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285448C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44783A8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536A372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CD241B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192FB09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5968A0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0B398A4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97AA2E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30C955D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36EEB04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7DECB2A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C8FD43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4CC35F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5C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31.5.07 </w:t>
            </w:r>
          </w:p>
          <w:p w14:paraId="003D461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9B6128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8F0C34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77FFF3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31.7.12 </w:t>
            </w:r>
          </w:p>
          <w:p w14:paraId="046EAFF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5610ED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7840B5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FB4581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24.9.12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F6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17.8.09 </w:t>
            </w:r>
          </w:p>
          <w:p w14:paraId="2122EAB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393962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FF4DD1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FD2A3A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28.8.12 </w:t>
            </w:r>
          </w:p>
          <w:p w14:paraId="5EDD37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7B5700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697ACB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3C998B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27.12.12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3D3D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years 7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1804" w14:textId="77777777" w:rsidR="00F748B1" w:rsidRDefault="006A7C57">
            <w:pPr>
              <w:tabs>
                <w:tab w:val="center" w:pos="144"/>
                <w:tab w:val="center" w:pos="11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MP </w:t>
            </w:r>
            <w:r>
              <w:rPr>
                <w:sz w:val="20"/>
              </w:rPr>
              <w:tab/>
              <w:t xml:space="preserve">Shah </w:t>
            </w:r>
          </w:p>
          <w:p w14:paraId="1415168A" w14:textId="77777777" w:rsidR="00F748B1" w:rsidRDefault="006A7C57">
            <w:pPr>
              <w:spacing w:after="2" w:line="237" w:lineRule="auto"/>
              <w:ind w:left="0" w:right="60" w:firstLine="0"/>
              <w:jc w:val="left"/>
            </w:pPr>
            <w:r>
              <w:rPr>
                <w:sz w:val="20"/>
              </w:rPr>
              <w:t xml:space="preserve">medical College, </w:t>
            </w:r>
          </w:p>
          <w:p w14:paraId="080E71B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Jamnagar </w:t>
            </w:r>
          </w:p>
          <w:p w14:paraId="2D2E56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5A7E3E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74DECA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2213B85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699447D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895A3B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1FB70A7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Baroda </w:t>
            </w:r>
          </w:p>
          <w:p w14:paraId="4C1A10E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06A62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PDU Medical </w:t>
            </w:r>
          </w:p>
          <w:p w14:paraId="5D20661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Rajkot </w:t>
            </w:r>
          </w:p>
          <w:p w14:paraId="3EF9E80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4476D0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132E4B2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72061E6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6FC99D0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499EB3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FE05B9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90D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18.8.09 </w:t>
            </w:r>
          </w:p>
          <w:p w14:paraId="6B8E57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EAE5F3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288BF5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321431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E16FAE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22.9.11 </w:t>
            </w:r>
          </w:p>
          <w:p w14:paraId="62A4694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6892B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ED0D42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C6821C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1E3C26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29.8.12 </w:t>
            </w:r>
          </w:p>
          <w:p w14:paraId="49A6BD3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CB5DD4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7F758D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172A3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28.12.12 </w:t>
            </w:r>
          </w:p>
          <w:p w14:paraId="0EBB1CC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B4AE85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3C0FFD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E24B7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30.10.14 </w:t>
            </w:r>
          </w:p>
          <w:p w14:paraId="419E7B6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7F153A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AF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21.9.11 </w:t>
            </w:r>
          </w:p>
          <w:p w14:paraId="741ED57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DEF9C0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C40CAE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CB5A38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F4FBCE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30.7.12 </w:t>
            </w:r>
          </w:p>
          <w:p w14:paraId="010DABD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4859E5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51722A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9A345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DD731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23.9.12 </w:t>
            </w:r>
          </w:p>
          <w:p w14:paraId="039982C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39F5D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198F6C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43FD03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29.10.14 </w:t>
            </w:r>
          </w:p>
          <w:p w14:paraId="4F238FF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257DE2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F2B16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C8C5C1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6FB6980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458A" w14:textId="77777777" w:rsidR="00F748B1" w:rsidRDefault="006A7C5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8 years 9 months </w:t>
            </w:r>
          </w:p>
        </w:tc>
      </w:tr>
      <w:tr w:rsidR="00F748B1" w14:paraId="33947584" w14:textId="77777777">
        <w:trPr>
          <w:trHeight w:val="9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921D" w14:textId="77777777" w:rsidR="00F748B1" w:rsidRDefault="006A7C5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229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2D08" w14:textId="77777777" w:rsidR="00F748B1" w:rsidRDefault="006A7C57">
            <w:pPr>
              <w:spacing w:after="19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Dr.Priyanka Patel </w:t>
            </w:r>
          </w:p>
          <w:p w14:paraId="65F389D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G-25712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3B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5921D22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(Pharmacology) </w:t>
            </w:r>
          </w:p>
          <w:p w14:paraId="0187721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B87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Smt.NHL </w:t>
            </w:r>
          </w:p>
          <w:p w14:paraId="75C563B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Municipal </w:t>
            </w:r>
          </w:p>
          <w:p w14:paraId="308FFDD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1F08D83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DD5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2C48571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9F9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0CF15C9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2278F22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Vadnagar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B27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17.05.18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FD8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18.11.20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3740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years  6months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4F9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34C8312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7F13377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1F44430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1E4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19.11.20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99D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0BCD" w14:textId="77777777" w:rsidR="00F748B1" w:rsidRDefault="006A7C5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748B1" w14:paraId="453D1A93" w14:textId="77777777">
        <w:trPr>
          <w:trHeight w:val="230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0BB6" w14:textId="77777777" w:rsidR="00F748B1" w:rsidRDefault="006A7C5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3F4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56F0" w14:textId="77777777" w:rsidR="00F748B1" w:rsidRDefault="006A7C57">
            <w:pPr>
              <w:spacing w:after="21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 Rajesh Shah </w:t>
            </w:r>
          </w:p>
          <w:p w14:paraId="39FE031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G-14239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5C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MD(Pharmacolo gy) 1990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BF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Governme</w:t>
            </w:r>
          </w:p>
          <w:p w14:paraId="1E402E8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nt medical college, Surat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A0BF" w14:textId="77777777" w:rsidR="00F748B1" w:rsidRDefault="006A7C57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20"/>
              </w:rPr>
              <w:t xml:space="preserve">V.N. South Gujarat </w:t>
            </w:r>
          </w:p>
          <w:p w14:paraId="26D7745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University, </w:t>
            </w:r>
          </w:p>
          <w:p w14:paraId="3297D75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Surat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2B36" w14:textId="77777777" w:rsidR="00F748B1" w:rsidRDefault="006A7C57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343C65F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0C20D38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25ED1B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AA0D2E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Dental College, </w:t>
            </w:r>
          </w:p>
          <w:p w14:paraId="36C84EF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Ahmedabad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D5F" w14:textId="77777777" w:rsidR="00F748B1" w:rsidRDefault="006A7C57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04.06.87 </w:t>
            </w:r>
          </w:p>
          <w:p w14:paraId="28EF9C19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B44229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15.10.94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5EA3" w14:textId="77777777" w:rsidR="00F748B1" w:rsidRDefault="006A7C57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02.05.94 </w:t>
            </w:r>
          </w:p>
          <w:p w14:paraId="536B743F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C57775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26.03.02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385F" w14:textId="77777777" w:rsidR="00F748B1" w:rsidRDefault="006A7C57">
            <w:pPr>
              <w:numPr>
                <w:ilvl w:val="0"/>
                <w:numId w:val="17"/>
              </w:numPr>
              <w:spacing w:after="1" w:line="239" w:lineRule="auto"/>
              <w:ind w:right="24" w:firstLine="0"/>
              <w:jc w:val="left"/>
            </w:pPr>
            <w:r>
              <w:rPr>
                <w:sz w:val="20"/>
              </w:rPr>
              <w:t xml:space="preserve">years 11 months </w:t>
            </w:r>
          </w:p>
          <w:p w14:paraId="2BA1605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8F9BC8D" w14:textId="77777777" w:rsidR="00F748B1" w:rsidRDefault="006A7C57">
            <w:pPr>
              <w:numPr>
                <w:ilvl w:val="0"/>
                <w:numId w:val="17"/>
              </w:numPr>
              <w:spacing w:after="0" w:line="259" w:lineRule="auto"/>
              <w:ind w:right="24" w:firstLine="0"/>
              <w:jc w:val="left"/>
            </w:pPr>
            <w:r>
              <w:rPr>
                <w:sz w:val="20"/>
              </w:rPr>
              <w:t xml:space="preserve">years 5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49FC" w14:textId="77777777" w:rsidR="00F748B1" w:rsidRDefault="006A7C57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20"/>
              </w:rPr>
              <w:t xml:space="preserve">M. P. Shah medical college, </w:t>
            </w:r>
          </w:p>
          <w:p w14:paraId="11FA1D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Jamnagar </w:t>
            </w:r>
          </w:p>
          <w:p w14:paraId="43484A2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75256D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B. J. Medical </w:t>
            </w:r>
          </w:p>
          <w:p w14:paraId="3CD9922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01C8B02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Ahmedabad </w:t>
            </w:r>
          </w:p>
          <w:p w14:paraId="0B1B3ED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49B9" w14:textId="77777777" w:rsidR="00F748B1" w:rsidRDefault="006A7C57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03.05.94 </w:t>
            </w:r>
          </w:p>
          <w:p w14:paraId="36870E99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647CA59" w14:textId="77777777" w:rsidR="00F748B1" w:rsidRDefault="006A7C57">
            <w:pPr>
              <w:spacing w:after="21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10.05.00 </w:t>
            </w:r>
          </w:p>
          <w:p w14:paraId="3B2ABADC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14F4D9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27.03.02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27CC" w14:textId="77777777" w:rsidR="00F748B1" w:rsidRDefault="006A7C57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14.10.94  </w:t>
            </w:r>
          </w:p>
          <w:p w14:paraId="25E3687F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02C8A22" w14:textId="77777777" w:rsidR="00F748B1" w:rsidRDefault="006A7C57">
            <w:pPr>
              <w:spacing w:after="21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24.04.01 </w:t>
            </w:r>
          </w:p>
          <w:p w14:paraId="67BC0474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03C8A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26.11.09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B74F" w14:textId="77777777" w:rsidR="00F748B1" w:rsidRDefault="006A7C57">
            <w:pPr>
              <w:spacing w:after="21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6 months </w:t>
            </w:r>
          </w:p>
          <w:p w14:paraId="08691DFB" w14:textId="77777777" w:rsidR="00F748B1" w:rsidRDefault="006A7C57">
            <w:pPr>
              <w:spacing w:after="212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3AFD636" w14:textId="77777777" w:rsidR="00F748B1" w:rsidRDefault="006A7C57">
            <w:pPr>
              <w:spacing w:after="211" w:line="259" w:lineRule="auto"/>
              <w:ind w:left="0" w:right="98" w:firstLine="0"/>
              <w:jc w:val="center"/>
            </w:pPr>
            <w:r>
              <w:rPr>
                <w:sz w:val="20"/>
              </w:rPr>
              <w:t xml:space="preserve">11 months </w:t>
            </w:r>
          </w:p>
          <w:p w14:paraId="4BB9C004" w14:textId="77777777" w:rsidR="00F748B1" w:rsidRDefault="006A7C57">
            <w:pPr>
              <w:spacing w:after="209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0083099" w14:textId="77777777" w:rsidR="00F748B1" w:rsidRDefault="006A7C57">
            <w:pPr>
              <w:spacing w:after="0" w:line="259" w:lineRule="auto"/>
              <w:ind w:left="317" w:right="0" w:hanging="168"/>
              <w:jc w:val="left"/>
            </w:pPr>
            <w:r>
              <w:rPr>
                <w:sz w:val="20"/>
              </w:rPr>
              <w:t xml:space="preserve">    7 years 8 months </w:t>
            </w:r>
          </w:p>
        </w:tc>
      </w:tr>
    </w:tbl>
    <w:p w14:paraId="54314DB2" w14:textId="77777777" w:rsidR="00F748B1" w:rsidRDefault="00F748B1">
      <w:pPr>
        <w:spacing w:after="0" w:line="259" w:lineRule="auto"/>
        <w:ind w:left="-720" w:right="18069" w:firstLine="0"/>
        <w:jc w:val="left"/>
      </w:pPr>
    </w:p>
    <w:tbl>
      <w:tblPr>
        <w:tblStyle w:val="TableGrid"/>
        <w:tblW w:w="17822" w:type="dxa"/>
        <w:tblInd w:w="-427" w:type="dxa"/>
        <w:tblCellMar>
          <w:top w:w="1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435"/>
        <w:gridCol w:w="634"/>
        <w:gridCol w:w="1512"/>
        <w:gridCol w:w="1636"/>
        <w:gridCol w:w="1070"/>
        <w:gridCol w:w="1506"/>
        <w:gridCol w:w="1485"/>
        <w:gridCol w:w="980"/>
        <w:gridCol w:w="981"/>
        <w:gridCol w:w="1476"/>
        <w:gridCol w:w="1502"/>
        <w:gridCol w:w="1175"/>
        <w:gridCol w:w="1090"/>
        <w:gridCol w:w="1340"/>
      </w:tblGrid>
      <w:tr w:rsidR="00F748B1" w14:paraId="4E4137E7" w14:textId="77777777">
        <w:trPr>
          <w:trHeight w:val="7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8CC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2A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CD0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0C0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AE9F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A4E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559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0766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BED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9EA3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A1F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25956E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Dental College, </w:t>
            </w:r>
          </w:p>
          <w:p w14:paraId="18678B0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Ahmedabad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2EDD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B68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4CF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707944DB" w14:textId="77777777">
        <w:trPr>
          <w:trHeight w:val="50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78AD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Demonstrator /Tutor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3E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8E8F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Dr. Neha Patel </w:t>
            </w:r>
          </w:p>
          <w:p w14:paraId="457BC96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G-41160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833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M.Sc. </w:t>
            </w:r>
          </w:p>
          <w:p w14:paraId="17B9503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Pharmacology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296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340BD23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448D8A7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A6F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The Maharaja </w:t>
            </w:r>
          </w:p>
          <w:p w14:paraId="44E2F9E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Sayajirao </w:t>
            </w:r>
          </w:p>
          <w:p w14:paraId="5299877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4EF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Medical </w:t>
            </w:r>
          </w:p>
          <w:p w14:paraId="5F596F0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  <w:p w14:paraId="0504D94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60F3C3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3185431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606BF65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28D7374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370BBC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Medical </w:t>
            </w:r>
          </w:p>
          <w:p w14:paraId="76E03CA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  <w:p w14:paraId="13837C1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63CDC8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57E4A3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795F310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Gotri </w:t>
            </w:r>
          </w:p>
          <w:p w14:paraId="53E94AA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E2235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Medical </w:t>
            </w:r>
          </w:p>
          <w:p w14:paraId="79719FC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  <w:p w14:paraId="170CA9A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BD65E3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49E839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6CF0945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6478BEB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738D03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DA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01.12.20</w:t>
            </w:r>
          </w:p>
          <w:p w14:paraId="02DB085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09 </w:t>
            </w:r>
          </w:p>
          <w:p w14:paraId="27DAF96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9F709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DAF1ED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25.02.20</w:t>
            </w:r>
          </w:p>
          <w:p w14:paraId="423F94C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  <w:p w14:paraId="1C3B21E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390A10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E7EDB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28.04.20</w:t>
            </w:r>
          </w:p>
          <w:p w14:paraId="63BFE89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  <w:p w14:paraId="544A3B3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ECEE22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1C6FA5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08.02.20</w:t>
            </w:r>
          </w:p>
          <w:p w14:paraId="697DAA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  <w:p w14:paraId="1501D4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25064F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13D945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26.06.20</w:t>
            </w:r>
          </w:p>
          <w:p w14:paraId="1271CF0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  <w:p w14:paraId="33208AE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27D725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1987D2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26.10.20</w:t>
            </w:r>
          </w:p>
          <w:p w14:paraId="7206EDB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18B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24.02.20</w:t>
            </w:r>
          </w:p>
          <w:p w14:paraId="5FF3D85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  <w:p w14:paraId="28C0292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EF6731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FA9F14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27.04.20</w:t>
            </w:r>
          </w:p>
          <w:p w14:paraId="3599119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  <w:p w14:paraId="4C43E87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43A736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16908A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07.02.20</w:t>
            </w:r>
          </w:p>
          <w:p w14:paraId="257E0C9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  <w:p w14:paraId="6FB6DF5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5A2F38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7667E9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25.06.20</w:t>
            </w:r>
          </w:p>
          <w:p w14:paraId="6213C8F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  <w:p w14:paraId="2C12731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AD629B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50C6FE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25.10.20</w:t>
            </w:r>
          </w:p>
          <w:p w14:paraId="292E0A3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  <w:p w14:paraId="664AF89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530529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9DD1D2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76A0" w14:textId="77777777" w:rsidR="00F748B1" w:rsidRDefault="006A7C57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Years </w:t>
            </w:r>
          </w:p>
          <w:p w14:paraId="39DA805D" w14:textId="77777777" w:rsidR="00F748B1" w:rsidRDefault="006A7C57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80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E63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BF7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088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F748B1" w14:paraId="6E02DCE1" w14:textId="77777777">
        <w:trPr>
          <w:trHeight w:val="11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7965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110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09D6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Dr. Nrupal Patel </w:t>
            </w:r>
          </w:p>
          <w:p w14:paraId="0B68329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G-22860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24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0018DDE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(Pharmacology) </w:t>
            </w:r>
          </w:p>
          <w:p w14:paraId="55060BF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A24E" w14:textId="77777777" w:rsidR="00F748B1" w:rsidRDefault="006A7C57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BJ Medical college, </w:t>
            </w:r>
          </w:p>
          <w:p w14:paraId="6D8D770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Ahmedab</w:t>
            </w:r>
          </w:p>
          <w:p w14:paraId="671D436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A9C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5C6F0B5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073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DAB3B7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D16364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382E069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51F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13/03/20</w:t>
            </w:r>
          </w:p>
          <w:p w14:paraId="6515023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D1A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4AD4512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1CA7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year 8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1F5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87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2B8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AB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F748B1" w14:paraId="79CD07B7" w14:textId="77777777">
        <w:trPr>
          <w:trHeight w:val="2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8BCF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8FF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E140" w14:textId="77777777" w:rsidR="00F748B1" w:rsidRDefault="006A7C57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Dr.Manoj </w:t>
            </w:r>
          </w:p>
          <w:p w14:paraId="04941FC8" w14:textId="77777777" w:rsidR="00F748B1" w:rsidRDefault="006A7C57">
            <w:pPr>
              <w:spacing w:after="2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Halpati </w:t>
            </w:r>
          </w:p>
          <w:p w14:paraId="4193F2B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G-41117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B6D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4C19435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810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MP Shah </w:t>
            </w:r>
          </w:p>
          <w:p w14:paraId="12B9992C" w14:textId="77777777" w:rsidR="00F748B1" w:rsidRDefault="006A7C57">
            <w:pPr>
              <w:spacing w:after="1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College, </w:t>
            </w:r>
          </w:p>
          <w:p w14:paraId="7535DAF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Jamnagar </w:t>
            </w:r>
          </w:p>
          <w:p w14:paraId="2E1F185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E4B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Saurashtra 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779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687D4C7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29EABB2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Valsad </w:t>
            </w:r>
          </w:p>
          <w:p w14:paraId="2D19DBA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40C300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729BED6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62F0BA8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Valsad </w:t>
            </w:r>
          </w:p>
          <w:p w14:paraId="48319D8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275D40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D541E6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4F1E698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5CC2FDF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CC3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3.12.09 </w:t>
            </w:r>
          </w:p>
          <w:p w14:paraId="4A6BF0C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A014AC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E9F770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A56E1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37CD3C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29.3.13 </w:t>
            </w:r>
          </w:p>
          <w:p w14:paraId="46D4487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ECBD4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D26CBB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461699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81DB93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1.8.13 </w:t>
            </w:r>
          </w:p>
          <w:p w14:paraId="3756BB7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60D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28.3.13 </w:t>
            </w:r>
          </w:p>
          <w:p w14:paraId="7A2A73D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9AC025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6E26C4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76144E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99DFD1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31.7.13 </w:t>
            </w:r>
          </w:p>
          <w:p w14:paraId="0D03D9D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7C7D4B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837FCE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EEA30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BF2284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16.11.15 </w:t>
            </w:r>
          </w:p>
          <w:p w14:paraId="73FFFD9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75D" w14:textId="77777777" w:rsidR="00F748B1" w:rsidRDefault="006A7C57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years </w:t>
            </w:r>
          </w:p>
          <w:p w14:paraId="347150D8" w14:textId="77777777" w:rsidR="00F748B1" w:rsidRDefault="006A7C57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41F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7B5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7D4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BC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14:paraId="49AE034C" w14:textId="77777777" w:rsidR="00F748B1" w:rsidRDefault="00F748B1">
      <w:pPr>
        <w:spacing w:after="0" w:line="259" w:lineRule="auto"/>
        <w:ind w:left="-720" w:right="18069" w:firstLine="0"/>
        <w:jc w:val="left"/>
      </w:pPr>
    </w:p>
    <w:tbl>
      <w:tblPr>
        <w:tblStyle w:val="TableGrid"/>
        <w:tblW w:w="17822" w:type="dxa"/>
        <w:tblInd w:w="-427" w:type="dxa"/>
        <w:tblCellMar>
          <w:top w:w="1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440"/>
        <w:gridCol w:w="660"/>
        <w:gridCol w:w="1560"/>
        <w:gridCol w:w="1651"/>
        <w:gridCol w:w="1081"/>
        <w:gridCol w:w="1548"/>
        <w:gridCol w:w="1512"/>
        <w:gridCol w:w="989"/>
        <w:gridCol w:w="991"/>
        <w:gridCol w:w="989"/>
        <w:gridCol w:w="1531"/>
        <w:gridCol w:w="1261"/>
        <w:gridCol w:w="1169"/>
        <w:gridCol w:w="1440"/>
      </w:tblGrid>
      <w:tr w:rsidR="00F748B1" w14:paraId="405F4160" w14:textId="77777777">
        <w:trPr>
          <w:trHeight w:val="41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525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1513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D3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F42C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F74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4616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32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30A4B99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3A71525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Valsad </w:t>
            </w:r>
          </w:p>
          <w:p w14:paraId="2871989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8F6EA4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2385E24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6246CB1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50EABA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085FF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5455FD1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01DA3E7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Valsad </w:t>
            </w:r>
          </w:p>
          <w:p w14:paraId="2C9ADAB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BC521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6496C0D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0671F8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5D5F45D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B064B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E30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9D5B0E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5F033F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17.11.15 </w:t>
            </w:r>
          </w:p>
          <w:p w14:paraId="4B07088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7DE6BB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AD8564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872BE1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27.2.16 </w:t>
            </w:r>
          </w:p>
          <w:p w14:paraId="24F3E34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B621F7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E5DCC7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796F2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1.4.16 </w:t>
            </w:r>
          </w:p>
          <w:p w14:paraId="60A941E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51C02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345DA2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9CF14A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577E7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1.6.16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7F7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B76933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26.2.16 </w:t>
            </w:r>
          </w:p>
          <w:p w14:paraId="0EFB40D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7F2212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EEE10A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E02E2A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BE6C8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31.3.16 </w:t>
            </w:r>
          </w:p>
          <w:p w14:paraId="67571A1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38FC48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D7384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3B890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31.5.16 </w:t>
            </w:r>
          </w:p>
          <w:p w14:paraId="7A8A1EF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D28A0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B05ED1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D66185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0C0EBC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7421AB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ABB2E2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E4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D03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2B2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CC28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10B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57DF8D6D" w14:textId="77777777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C90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0FF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5AF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Dr. Rahul </w:t>
            </w:r>
          </w:p>
          <w:p w14:paraId="656A96F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Chaudhari </w:t>
            </w:r>
          </w:p>
          <w:p w14:paraId="452E12D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G-46129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9F4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47AF98A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E09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MP Shah </w:t>
            </w:r>
          </w:p>
          <w:p w14:paraId="0933EB9A" w14:textId="77777777" w:rsidR="00F748B1" w:rsidRDefault="006A7C57">
            <w:pPr>
              <w:spacing w:after="2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College, </w:t>
            </w:r>
          </w:p>
          <w:p w14:paraId="27E22D0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Jamnagar </w:t>
            </w:r>
          </w:p>
          <w:p w14:paraId="2AE5C38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A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Saurashtra 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ED8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</w:t>
            </w:r>
          </w:p>
          <w:p w14:paraId="1835295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4A7FD6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255E966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198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4.1.13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C8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458D813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29AC" w14:textId="77777777" w:rsidR="00F748B1" w:rsidRDefault="006A7C5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 7 years </w:t>
            </w:r>
          </w:p>
          <w:p w14:paraId="14DF98E2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D11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778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32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C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69339D95" w14:textId="77777777">
        <w:trPr>
          <w:trHeight w:val="9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7CAB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F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EB4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 Vipul </w:t>
            </w:r>
          </w:p>
          <w:p w14:paraId="4DD85C8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Navadiya </w:t>
            </w:r>
          </w:p>
          <w:p w14:paraId="0062C7C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G-27165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756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MD </w:t>
            </w:r>
          </w:p>
          <w:p w14:paraId="6F23E4E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Pharmacology </w:t>
            </w:r>
          </w:p>
          <w:p w14:paraId="4F10BE3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379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Governme</w:t>
            </w:r>
          </w:p>
          <w:p w14:paraId="4987A6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nt Medical college, Surat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4B2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Veer Narmad south gujrat 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A674" w14:textId="77777777" w:rsidR="00F748B1" w:rsidRDefault="006A7C57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0"/>
              </w:rPr>
              <w:t xml:space="preserve">Government Medical college, Surat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8C1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5-9-2020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B03C" w14:textId="77777777" w:rsidR="00F748B1" w:rsidRDefault="006A7C57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0"/>
              </w:rPr>
              <w:t xml:space="preserve">Till  datte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C6E3" w14:textId="77777777" w:rsidR="00F748B1" w:rsidRDefault="006A7C5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2 months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CB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7FF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57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63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3F5095AF" w14:textId="77777777">
        <w:trPr>
          <w:trHeight w:val="184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4966" w14:textId="77777777" w:rsidR="00F748B1" w:rsidRDefault="006A7C5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Any other  </w:t>
            </w:r>
          </w:p>
          <w:p w14:paraId="09D9B9F4" w14:textId="77777777" w:rsidR="00F748B1" w:rsidRDefault="006A7C5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Category </w:t>
            </w:r>
          </w:p>
          <w:p w14:paraId="00BF8EB3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FD2205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(residents)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BF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4F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 Bhargavi </w:t>
            </w:r>
          </w:p>
          <w:p w14:paraId="3FCB58AD" w14:textId="77777777" w:rsidR="00F748B1" w:rsidRDefault="006A7C57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0"/>
              </w:rPr>
              <w:t>Patel       (3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</w:t>
            </w:r>
          </w:p>
          <w:p w14:paraId="7715AC1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Year Resident) </w:t>
            </w:r>
          </w:p>
          <w:p w14:paraId="157857A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G-60982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A05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5FBB827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FCA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43AE8D8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Adani </w:t>
            </w:r>
          </w:p>
          <w:p w14:paraId="1A792FDE" w14:textId="77777777" w:rsidR="00F748B1" w:rsidRDefault="006A7C57">
            <w:pPr>
              <w:spacing w:after="0" w:line="240" w:lineRule="auto"/>
              <w:ind w:left="0" w:right="42" w:firstLine="0"/>
              <w:jc w:val="left"/>
            </w:pPr>
            <w:r>
              <w:rPr>
                <w:sz w:val="20"/>
              </w:rPr>
              <w:t xml:space="preserve">Institute of </w:t>
            </w:r>
          </w:p>
          <w:p w14:paraId="362E22B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22F7139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Sciences </w:t>
            </w:r>
          </w:p>
          <w:p w14:paraId="7BB6348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(GAIMS), </w:t>
            </w:r>
          </w:p>
          <w:p w14:paraId="180B231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Bhuj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52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Krantiguru </w:t>
            </w:r>
          </w:p>
          <w:p w14:paraId="1BBEF50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Shyamji </w:t>
            </w:r>
          </w:p>
          <w:p w14:paraId="07CAF912" w14:textId="77777777" w:rsidR="00F748B1" w:rsidRDefault="006A7C57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Krishna Verma Kachchh </w:t>
            </w:r>
          </w:p>
          <w:p w14:paraId="10C1CD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10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05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2EC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0A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654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D06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B13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699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0439C2AC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B38C3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50A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F3C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 Mrugank </w:t>
            </w:r>
          </w:p>
          <w:p w14:paraId="59803D6E" w14:textId="77777777" w:rsidR="00F748B1" w:rsidRDefault="006A7C57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0"/>
              </w:rPr>
              <w:t>Patel(3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 Year </w:t>
            </w:r>
          </w:p>
          <w:p w14:paraId="27C18AA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46F07BB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G-54259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CF8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70155DA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3B5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Governme</w:t>
            </w:r>
          </w:p>
          <w:p w14:paraId="3010301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nt Medical </w:t>
            </w:r>
          </w:p>
          <w:p w14:paraId="7811729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5066DAD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Surat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098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V.N.South </w:t>
            </w:r>
          </w:p>
          <w:p w14:paraId="5807517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2BCCED2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University, </w:t>
            </w:r>
          </w:p>
          <w:p w14:paraId="6FB3412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Surat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F17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91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24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82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D59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E64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5B1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C83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0A232F02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E81F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CA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5C4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 Kishan </w:t>
            </w:r>
          </w:p>
          <w:p w14:paraId="6213AF5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Patel(3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Year Resident)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883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0EE62C8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2D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Pramukh swami Medical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60B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Sardar Patel University.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EE1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50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EDC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7C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736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6B7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20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52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14:paraId="02CF262A" w14:textId="77777777" w:rsidR="00F748B1" w:rsidRDefault="00F748B1">
      <w:pPr>
        <w:spacing w:after="0" w:line="259" w:lineRule="auto"/>
        <w:ind w:left="-720" w:right="18069" w:firstLine="0"/>
        <w:jc w:val="left"/>
      </w:pPr>
    </w:p>
    <w:tbl>
      <w:tblPr>
        <w:tblStyle w:val="TableGrid"/>
        <w:tblW w:w="17822" w:type="dxa"/>
        <w:tblInd w:w="-427" w:type="dxa"/>
        <w:tblCellMar>
          <w:top w:w="10" w:type="dxa"/>
          <w:left w:w="7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660"/>
        <w:gridCol w:w="1560"/>
        <w:gridCol w:w="1651"/>
        <w:gridCol w:w="1081"/>
        <w:gridCol w:w="1548"/>
        <w:gridCol w:w="1512"/>
        <w:gridCol w:w="989"/>
        <w:gridCol w:w="991"/>
        <w:gridCol w:w="989"/>
        <w:gridCol w:w="1531"/>
        <w:gridCol w:w="1261"/>
        <w:gridCol w:w="1169"/>
        <w:gridCol w:w="1440"/>
      </w:tblGrid>
      <w:tr w:rsidR="00F748B1" w14:paraId="6762AB13" w14:textId="77777777">
        <w:trPr>
          <w:trHeight w:val="7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C2D7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AB0B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95E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G-61820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38CE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7E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College, Karamsad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DA7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F880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0F4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18C3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D1C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71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E699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32E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BD87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23803F6C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9D93C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AC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E1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Disha </w:t>
            </w:r>
          </w:p>
          <w:p w14:paraId="1FE41897" w14:textId="77777777" w:rsidR="00F748B1" w:rsidRDefault="006A7C57">
            <w:pPr>
              <w:spacing w:after="6" w:line="259" w:lineRule="auto"/>
              <w:ind w:left="101" w:right="0" w:firstLine="0"/>
              <w:jc w:val="left"/>
            </w:pPr>
            <w:r>
              <w:rPr>
                <w:sz w:val="20"/>
              </w:rPr>
              <w:t>Patel(3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 Year </w:t>
            </w:r>
          </w:p>
          <w:p w14:paraId="0C901DB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0FD0CC8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G-59013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F33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41D7904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C0B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5B386DF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1EE07062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2344218A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Sola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7EF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0B5F207A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22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4C3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F77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30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83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2F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D3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44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6F033297" w14:textId="77777777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DD6B9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2B6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0BF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Bhargav </w:t>
            </w:r>
          </w:p>
          <w:p w14:paraId="3495662F" w14:textId="77777777" w:rsidR="00F748B1" w:rsidRDefault="006A7C57">
            <w:pPr>
              <w:spacing w:after="6" w:line="259" w:lineRule="auto"/>
              <w:ind w:left="101" w:right="0" w:firstLine="0"/>
              <w:jc w:val="left"/>
            </w:pPr>
            <w:r>
              <w:rPr>
                <w:sz w:val="20"/>
              </w:rPr>
              <w:t>Darji(3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Year </w:t>
            </w:r>
          </w:p>
          <w:p w14:paraId="627DEB0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13AEFA4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G-37814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A1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7CFAE4E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2005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FF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5D743E9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4F92D09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377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The Maharaja </w:t>
            </w:r>
          </w:p>
          <w:p w14:paraId="760E593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Sayajirao </w:t>
            </w:r>
          </w:p>
          <w:p w14:paraId="1F81B1C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0F0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730A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102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FD2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4B7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9D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9EA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514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35E85C05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8C476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B9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882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Jeenal </w:t>
            </w:r>
          </w:p>
          <w:p w14:paraId="1DD4C2F1" w14:textId="77777777" w:rsidR="00F748B1" w:rsidRDefault="006A7C57">
            <w:pPr>
              <w:spacing w:after="8" w:line="259" w:lineRule="auto"/>
              <w:ind w:left="101" w:right="0" w:firstLine="0"/>
              <w:jc w:val="left"/>
            </w:pPr>
            <w:r>
              <w:rPr>
                <w:sz w:val="20"/>
              </w:rPr>
              <w:t>Patel(2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 </w:t>
            </w:r>
          </w:p>
          <w:p w14:paraId="064766A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7C3ACD7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G-61500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4206" w14:textId="77777777" w:rsidR="00F748B1" w:rsidRDefault="006A7C57">
            <w:pPr>
              <w:spacing w:after="0" w:line="259" w:lineRule="auto"/>
              <w:ind w:left="101" w:right="124" w:firstLine="0"/>
              <w:jc w:val="left"/>
            </w:pPr>
            <w:r>
              <w:rPr>
                <w:sz w:val="20"/>
              </w:rPr>
              <w:t xml:space="preserve">MBBS        2017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C5B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GMERS</w:t>
            </w:r>
          </w:p>
          <w:p w14:paraId="09F48F6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Medical college, Dharpur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B29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Hemchand-</w:t>
            </w:r>
          </w:p>
          <w:p w14:paraId="222A0F3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racharya North </w:t>
            </w:r>
          </w:p>
          <w:p w14:paraId="4296BD8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2BF2746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9DB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1AFA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AEF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A11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5F5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AB9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7B2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6AF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322FB306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EF5B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8B3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EB12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Dr Jigar Chotaliya(2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Resident) G-62527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DCB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081B534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 2017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677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Bhavanag</w:t>
            </w:r>
          </w:p>
          <w:p w14:paraId="497734C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ar Medical college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9B9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K. </w:t>
            </w:r>
          </w:p>
          <w:p w14:paraId="266FE02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Bhavanagar </w:t>
            </w:r>
          </w:p>
          <w:p w14:paraId="2CF6B69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C62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7D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E4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722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F1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8DE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994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F68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4E3C39E9" w14:textId="77777777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3AB1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ACB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37A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Jatin </w:t>
            </w:r>
          </w:p>
          <w:p w14:paraId="575D0AEF" w14:textId="77777777" w:rsidR="00F748B1" w:rsidRDefault="006A7C57">
            <w:pPr>
              <w:spacing w:after="5" w:line="259" w:lineRule="auto"/>
              <w:ind w:left="101" w:right="0" w:firstLine="0"/>
              <w:jc w:val="left"/>
            </w:pPr>
            <w:r>
              <w:rPr>
                <w:sz w:val="20"/>
              </w:rPr>
              <w:t>Pathak(2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</w:t>
            </w:r>
          </w:p>
          <w:p w14:paraId="27796A0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77E5B4B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G-59193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657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MBBS         2016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5A7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28C0F401" w14:textId="77777777" w:rsidR="00F748B1" w:rsidRDefault="006A7C57">
            <w:pPr>
              <w:spacing w:after="3" w:line="237" w:lineRule="auto"/>
              <w:ind w:left="101" w:right="0" w:firstLine="0"/>
              <w:jc w:val="left"/>
            </w:pPr>
            <w:r>
              <w:rPr>
                <w:sz w:val="20"/>
              </w:rPr>
              <w:t>Medical college,G</w:t>
            </w:r>
          </w:p>
          <w:p w14:paraId="0D5DA39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otri, </w:t>
            </w:r>
          </w:p>
          <w:p w14:paraId="5C5A319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8E9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The Maharaja </w:t>
            </w:r>
          </w:p>
          <w:p w14:paraId="6DC38EF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Sayajirao </w:t>
            </w:r>
          </w:p>
          <w:p w14:paraId="02518E3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11F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FF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B2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833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D21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A96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668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4DA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07465AA7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6755C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42D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B52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Khushbu </w:t>
            </w:r>
          </w:p>
          <w:p w14:paraId="76881FD0" w14:textId="77777777" w:rsidR="00F748B1" w:rsidRDefault="006A7C57">
            <w:pPr>
              <w:spacing w:after="7" w:line="259" w:lineRule="auto"/>
              <w:ind w:left="101" w:right="0" w:firstLine="0"/>
              <w:jc w:val="left"/>
            </w:pPr>
            <w:r>
              <w:rPr>
                <w:sz w:val="20"/>
              </w:rPr>
              <w:t>Rathod(2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</w:t>
            </w:r>
          </w:p>
          <w:p w14:paraId="5F39656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37F3D73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G-60517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442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4CAB2FD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0FF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GMERS </w:t>
            </w:r>
          </w:p>
          <w:p w14:paraId="736A73E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5ECCBE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College, </w:t>
            </w:r>
          </w:p>
          <w:p w14:paraId="7856D08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Sola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B28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4B4D927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488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18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2B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BD3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FDC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A9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A5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8FE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0958597B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061F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AAB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85C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Vijita Shah </w:t>
            </w:r>
          </w:p>
          <w:p w14:paraId="3DF0A4B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(1st year </w:t>
            </w:r>
          </w:p>
          <w:p w14:paraId="53ED11B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48CDB3F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G-54776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92D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10D499E7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B3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D.Y. </w:t>
            </w:r>
          </w:p>
          <w:p w14:paraId="54EB7A1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Patil </w:t>
            </w:r>
          </w:p>
          <w:p w14:paraId="68B77C2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6223B08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E1C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Dr. D. Y. Patil </w:t>
            </w:r>
          </w:p>
          <w:p w14:paraId="373A268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Vidyapeeth </w:t>
            </w:r>
          </w:p>
          <w:p w14:paraId="4CE4A1F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Pune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79C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550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A7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C98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0D2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1AC2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67E9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0A8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4AE7B4B4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D752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51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360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Sana Turki </w:t>
            </w:r>
          </w:p>
          <w:p w14:paraId="382721ED" w14:textId="77777777" w:rsidR="00F748B1" w:rsidRDefault="006A7C57">
            <w:pPr>
              <w:spacing w:after="9" w:line="259" w:lineRule="auto"/>
              <w:ind w:left="101" w:right="0" w:firstLine="0"/>
              <w:jc w:val="left"/>
            </w:pPr>
            <w:r>
              <w:rPr>
                <w:sz w:val="20"/>
              </w:rPr>
              <w:t>(1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</w:t>
            </w:r>
          </w:p>
          <w:p w14:paraId="504D5F3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434A537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G-58058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B715" w14:textId="77777777" w:rsidR="00F748B1" w:rsidRDefault="006A7C57">
            <w:pPr>
              <w:spacing w:after="0" w:line="259" w:lineRule="auto"/>
              <w:ind w:left="101" w:right="424" w:firstLine="0"/>
              <w:jc w:val="left"/>
            </w:pPr>
            <w:r>
              <w:rPr>
                <w:sz w:val="20"/>
              </w:rPr>
              <w:t xml:space="preserve">MBBS  2016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DD8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Smmimer Medical college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0A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Veer Narmad south gujrat 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4ADC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B27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33B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9FD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C2F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38A1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32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43A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1E700731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3D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D9F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373E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Dr Pradip sodha </w:t>
            </w:r>
          </w:p>
          <w:p w14:paraId="2BFDF195" w14:textId="77777777" w:rsidR="00F748B1" w:rsidRDefault="006A7C57">
            <w:pPr>
              <w:spacing w:after="9" w:line="259" w:lineRule="auto"/>
              <w:ind w:left="101" w:right="0" w:firstLine="0"/>
              <w:jc w:val="left"/>
            </w:pPr>
            <w:r>
              <w:rPr>
                <w:sz w:val="20"/>
              </w:rPr>
              <w:t>(1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</w:t>
            </w:r>
          </w:p>
          <w:p w14:paraId="4829B37A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Resident) </w:t>
            </w:r>
          </w:p>
          <w:p w14:paraId="02D71AB4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G-64516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1488" w14:textId="77777777" w:rsidR="00F748B1" w:rsidRDefault="006A7C57">
            <w:pPr>
              <w:spacing w:after="0" w:line="259" w:lineRule="auto"/>
              <w:ind w:left="101" w:right="424" w:firstLine="0"/>
              <w:jc w:val="left"/>
            </w:pPr>
            <w:r>
              <w:rPr>
                <w:sz w:val="20"/>
              </w:rPr>
              <w:t xml:space="preserve">MBBS  2018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4E2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Gujarat </w:t>
            </w:r>
          </w:p>
          <w:p w14:paraId="58CBB14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Adani </w:t>
            </w:r>
          </w:p>
          <w:p w14:paraId="195C8241" w14:textId="77777777" w:rsidR="00F748B1" w:rsidRDefault="006A7C57">
            <w:pPr>
              <w:spacing w:after="0" w:line="240" w:lineRule="auto"/>
              <w:ind w:left="101" w:right="39" w:firstLine="0"/>
              <w:jc w:val="left"/>
            </w:pPr>
            <w:r>
              <w:rPr>
                <w:sz w:val="20"/>
              </w:rPr>
              <w:t xml:space="preserve">Institute of </w:t>
            </w:r>
          </w:p>
          <w:p w14:paraId="0CFDB775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ADA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Krantigurushya mji Krishna Verma Kachchh University.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1CE3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3CA7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CD2D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109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126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C70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8FEB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EBEF" w14:textId="77777777" w:rsidR="00F748B1" w:rsidRDefault="006A7C5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748B1" w14:paraId="30967AB0" w14:textId="77777777">
        <w:trPr>
          <w:trHeight w:val="7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4B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FEF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E53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D550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1FA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Sciences </w:t>
            </w:r>
          </w:p>
          <w:p w14:paraId="4C49147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(GAIMS), </w:t>
            </w:r>
          </w:p>
          <w:p w14:paraId="2AA3F7A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Bhuj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496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4FBD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AC3F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DBA3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B23D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A69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3C22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98F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8FC0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7FCE80E7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85C9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2D5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1FD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Dr Jeenal </w:t>
            </w:r>
          </w:p>
          <w:p w14:paraId="64305E4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Mistry </w:t>
            </w:r>
          </w:p>
          <w:p w14:paraId="2E9D2FA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G-61837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97B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MBBS </w:t>
            </w:r>
          </w:p>
          <w:p w14:paraId="3F7E525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3E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7C86C4B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</w:t>
            </w:r>
          </w:p>
          <w:p w14:paraId="5936D6E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93E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The Maharaja </w:t>
            </w:r>
          </w:p>
          <w:p w14:paraId="20DD3C7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Sayajirao </w:t>
            </w:r>
          </w:p>
          <w:p w14:paraId="6266885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University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226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30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BB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A9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A6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581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18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804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14:paraId="6937E8BD" w14:textId="0EE8334F" w:rsidR="00F748B1" w:rsidRDefault="00AD0BB3" w:rsidP="00AD0BB3">
      <w:pPr>
        <w:tabs>
          <w:tab w:val="left" w:pos="5940"/>
        </w:tabs>
        <w:spacing w:after="0" w:line="259" w:lineRule="auto"/>
        <w:ind w:left="0" w:right="0" w:firstLine="0"/>
        <w:jc w:val="left"/>
      </w:pPr>
      <w:r>
        <w:t xml:space="preserve">(cont.) </w:t>
      </w:r>
    </w:p>
    <w:p w14:paraId="20E88C7A" w14:textId="77777777" w:rsidR="00F748B1" w:rsidRDefault="006A7C57">
      <w:pPr>
        <w:tabs>
          <w:tab w:val="center" w:pos="720"/>
          <w:tab w:val="center" w:pos="13831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, </w:t>
      </w:r>
    </w:p>
    <w:tbl>
      <w:tblPr>
        <w:tblStyle w:val="TableGrid"/>
        <w:tblW w:w="17731" w:type="dxa"/>
        <w:tblInd w:w="-336" w:type="dxa"/>
        <w:tblCellMar>
          <w:top w:w="10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1528"/>
        <w:gridCol w:w="2072"/>
        <w:gridCol w:w="1800"/>
        <w:gridCol w:w="1621"/>
        <w:gridCol w:w="1620"/>
        <w:gridCol w:w="2340"/>
        <w:gridCol w:w="1349"/>
        <w:gridCol w:w="1260"/>
        <w:gridCol w:w="1352"/>
        <w:gridCol w:w="2789"/>
      </w:tblGrid>
      <w:tr w:rsidR="00F748B1" w14:paraId="3727483B" w14:textId="77777777">
        <w:trPr>
          <w:trHeight w:val="133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FACA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lastRenderedPageBreak/>
              <w:t xml:space="preserve">Post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EE264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9FC2FC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082147" w14:textId="77777777" w:rsidR="00F748B1" w:rsidRDefault="006A7C57">
            <w:pPr>
              <w:spacing w:after="0" w:line="259" w:lineRule="auto"/>
              <w:ind w:left="564" w:right="0" w:firstLine="0"/>
              <w:jc w:val="left"/>
            </w:pPr>
            <w:r>
              <w:rPr>
                <w:b/>
              </w:rPr>
              <w:t xml:space="preserve">Experience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1719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E9A2D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634C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>Total Teaching Experience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 And Remarks if any,</w:t>
            </w:r>
            <w:r>
              <w:rPr>
                <w:b/>
              </w:rPr>
              <w:t xml:space="preserve"> </w:t>
            </w:r>
          </w:p>
        </w:tc>
      </w:tr>
      <w:tr w:rsidR="00F748B1" w14:paraId="0B57D67F" w14:textId="77777777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F4E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D54E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6CF7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As Assoc. Professor/Reader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15EDF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160A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B61075" w14:textId="77777777" w:rsidR="00F748B1" w:rsidRDefault="006A7C57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As Professor 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222E9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0648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4F593C4D" w14:textId="77777777">
        <w:trPr>
          <w:trHeight w:val="5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6D8D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8288" w14:textId="77777777" w:rsidR="00F748B1" w:rsidRDefault="006A7C57">
            <w:pPr>
              <w:spacing w:after="0" w:line="259" w:lineRule="auto"/>
              <w:ind w:left="39" w:right="0" w:firstLine="0"/>
              <w:jc w:val="center"/>
            </w:pPr>
            <w:r>
              <w:t xml:space="preserve">15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9BE" w14:textId="77777777" w:rsidR="00F748B1" w:rsidRDefault="006A7C57">
            <w:pPr>
              <w:spacing w:after="0" w:line="259" w:lineRule="auto"/>
              <w:ind w:left="41" w:right="0" w:firstLine="0"/>
              <w:jc w:val="center"/>
            </w:pPr>
            <w:r>
              <w:t xml:space="preserve">16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305" w14:textId="77777777" w:rsidR="00F748B1" w:rsidRDefault="006A7C57">
            <w:pPr>
              <w:spacing w:after="0" w:line="259" w:lineRule="auto"/>
              <w:ind w:left="39" w:right="0" w:firstLine="0"/>
              <w:jc w:val="center"/>
            </w:pPr>
            <w:r>
              <w:t xml:space="preserve">17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508A" w14:textId="77777777" w:rsidR="00F748B1" w:rsidRDefault="006A7C57">
            <w:pPr>
              <w:spacing w:after="0" w:line="259" w:lineRule="auto"/>
              <w:ind w:left="38" w:right="0" w:firstLine="0"/>
              <w:jc w:val="center"/>
            </w:pPr>
            <w:r>
              <w:t xml:space="preserve">18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35C" w14:textId="77777777" w:rsidR="00F748B1" w:rsidRDefault="006A7C57">
            <w:pPr>
              <w:spacing w:after="0" w:line="259" w:lineRule="auto"/>
              <w:ind w:left="38" w:right="0" w:firstLine="0"/>
              <w:jc w:val="center"/>
            </w:pPr>
            <w:r>
              <w:t xml:space="preserve">19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979" w14:textId="77777777" w:rsidR="00F748B1" w:rsidRDefault="006A7C57">
            <w:pPr>
              <w:spacing w:after="0" w:line="259" w:lineRule="auto"/>
              <w:ind w:left="41" w:right="0" w:firstLine="0"/>
              <w:jc w:val="center"/>
            </w:pPr>
            <w:r>
              <w:t xml:space="preserve">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93C2" w14:textId="77777777" w:rsidR="00F748B1" w:rsidRDefault="006A7C57">
            <w:pPr>
              <w:spacing w:after="0" w:line="259" w:lineRule="auto"/>
              <w:ind w:left="38" w:right="0" w:firstLine="0"/>
              <w:jc w:val="center"/>
            </w:pPr>
            <w:r>
              <w:t xml:space="preserve">21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5A49" w14:textId="77777777" w:rsidR="00F748B1" w:rsidRDefault="006A7C57">
            <w:pPr>
              <w:spacing w:after="0" w:line="259" w:lineRule="auto"/>
              <w:ind w:left="38" w:right="0" w:firstLine="0"/>
              <w:jc w:val="center"/>
            </w:pPr>
            <w:r>
              <w:t xml:space="preserve">22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012" w14:textId="77777777" w:rsidR="00F748B1" w:rsidRDefault="006A7C57">
            <w:pPr>
              <w:spacing w:after="0" w:line="259" w:lineRule="auto"/>
              <w:ind w:left="41" w:right="0" w:firstLine="0"/>
              <w:jc w:val="center"/>
            </w:pPr>
            <w:r>
              <w:t xml:space="preserve">23 </w:t>
            </w:r>
          </w:p>
        </w:tc>
      </w:tr>
      <w:tr w:rsidR="00F748B1" w14:paraId="47AA1F0E" w14:textId="77777777">
        <w:trPr>
          <w:trHeight w:val="487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470A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2826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Institution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14A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From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986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To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D3E6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FD91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Institution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6370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From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AFA1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To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9B90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89E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</w:tr>
      <w:tr w:rsidR="00F748B1" w14:paraId="24ABFC56" w14:textId="77777777">
        <w:trPr>
          <w:trHeight w:val="13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24C4" w14:textId="77777777" w:rsidR="00F748B1" w:rsidRDefault="006A7C57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sz w:val="20"/>
              </w:rPr>
              <w:t xml:space="preserve">Associate </w:t>
            </w:r>
          </w:p>
          <w:p w14:paraId="236D5463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Professor/ Reader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3FF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41B0B2CC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32C808B0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F0213D7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MP Shah medical </w:t>
            </w:r>
          </w:p>
          <w:p w14:paraId="4DBFF905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College, Jamnagar </w:t>
            </w:r>
          </w:p>
          <w:p w14:paraId="58C10D75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16C7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6.2.06 </w:t>
            </w:r>
          </w:p>
          <w:p w14:paraId="602C7887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518C1A4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1C9736A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85D843E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11.10.06 </w:t>
            </w:r>
          </w:p>
          <w:p w14:paraId="66A73D73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971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10.10.06 </w:t>
            </w:r>
          </w:p>
          <w:p w14:paraId="048D16C7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AF71C9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CAD0D46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5E32DCA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13.2.07 </w:t>
            </w:r>
          </w:p>
          <w:p w14:paraId="376085DC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1CD8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14 years 9 months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EBB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19D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8164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EC0" w14:textId="77777777" w:rsidR="00F748B1" w:rsidRDefault="006A7C5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B1EC" w14:textId="77777777" w:rsidR="00F748B1" w:rsidRDefault="006A7C57">
            <w:pPr>
              <w:spacing w:after="17" w:line="259" w:lineRule="auto"/>
              <w:ind w:left="37" w:right="0" w:firstLine="0"/>
              <w:jc w:val="center"/>
            </w:pPr>
            <w:r>
              <w:rPr>
                <w:sz w:val="20"/>
              </w:rPr>
              <w:t xml:space="preserve">26 years 5 months </w:t>
            </w:r>
          </w:p>
          <w:p w14:paraId="44989116" w14:textId="77777777" w:rsidR="00F748B1" w:rsidRDefault="006A7C57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  <w:p w14:paraId="2C02D77A" w14:textId="77777777" w:rsidR="00F748B1" w:rsidRDefault="006A7C57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  <w:p w14:paraId="04113F09" w14:textId="77777777" w:rsidR="00F748B1" w:rsidRDefault="006A7C57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</w:tr>
    </w:tbl>
    <w:p w14:paraId="74FC2E54" w14:textId="77777777" w:rsidR="00F748B1" w:rsidRDefault="00F748B1">
      <w:pPr>
        <w:spacing w:after="0" w:line="259" w:lineRule="auto"/>
        <w:ind w:left="-720" w:right="18069" w:firstLine="0"/>
        <w:jc w:val="left"/>
      </w:pPr>
    </w:p>
    <w:tbl>
      <w:tblPr>
        <w:tblStyle w:val="TableGrid"/>
        <w:tblW w:w="17731" w:type="dxa"/>
        <w:tblInd w:w="-336" w:type="dxa"/>
        <w:tblCellMar>
          <w:top w:w="1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528"/>
        <w:gridCol w:w="2072"/>
        <w:gridCol w:w="1800"/>
        <w:gridCol w:w="1621"/>
        <w:gridCol w:w="1620"/>
        <w:gridCol w:w="2340"/>
        <w:gridCol w:w="1349"/>
        <w:gridCol w:w="1260"/>
        <w:gridCol w:w="1352"/>
        <w:gridCol w:w="2789"/>
      </w:tblGrid>
      <w:tr w:rsidR="00F748B1" w14:paraId="604F5CC8" w14:textId="77777777">
        <w:trPr>
          <w:trHeight w:val="230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4A79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C47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5719187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78CD7F0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E8E0C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Gotri </w:t>
            </w:r>
          </w:p>
          <w:p w14:paraId="2A711B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Medical College, </w:t>
            </w:r>
          </w:p>
          <w:p w14:paraId="503F844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Baroda </w:t>
            </w:r>
          </w:p>
          <w:p w14:paraId="2FC3709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7C40D6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3743F8F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45B425C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26A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549829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14.2.07 </w:t>
            </w:r>
          </w:p>
          <w:p w14:paraId="10240EB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54270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1699D5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11.2.12 </w:t>
            </w:r>
          </w:p>
          <w:p w14:paraId="4BC5169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300D4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1D8E3E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8AB935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14.3.12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7E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9459A9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10.2.12 </w:t>
            </w:r>
          </w:p>
          <w:p w14:paraId="5E483E0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47FEAE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A639C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13.3.12 </w:t>
            </w:r>
          </w:p>
          <w:p w14:paraId="2A813C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B048B2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85A7B1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230A56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1F4632E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1453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269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B351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F6DA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D8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FD5" w14:textId="77777777" w:rsidR="00F748B1" w:rsidRDefault="00F748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8B1" w14:paraId="4141ED52" w14:textId="77777777">
        <w:trPr>
          <w:trHeight w:val="39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4EFA" w14:textId="77777777" w:rsidR="00F748B1" w:rsidRDefault="006A7C57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35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498C618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298698B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B9C829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PDU Medical College, </w:t>
            </w:r>
          </w:p>
          <w:p w14:paraId="2E4993F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Rajkot </w:t>
            </w:r>
          </w:p>
          <w:p w14:paraId="57BF74A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6EA19E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3DF0B5D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567BF94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D16F74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Medical </w:t>
            </w:r>
          </w:p>
          <w:p w14:paraId="25193A8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Dharpur, </w:t>
            </w:r>
          </w:p>
          <w:p w14:paraId="53E64D4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Patan </w:t>
            </w:r>
          </w:p>
          <w:p w14:paraId="452FF55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BE3BBD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4AA9C1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6D64E3A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7DF3E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3E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1.7.04 </w:t>
            </w:r>
          </w:p>
          <w:p w14:paraId="3A1A42F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C88F7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D899CD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52C87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19.3.08 </w:t>
            </w:r>
          </w:p>
          <w:p w14:paraId="09E02C7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817429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61DD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7.6.08 </w:t>
            </w:r>
          </w:p>
          <w:p w14:paraId="588386E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8DC1CF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F4F4A8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8.6.13 </w:t>
            </w:r>
          </w:p>
          <w:p w14:paraId="5FEA017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48155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B66966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25.7.13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5F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18.3.08 </w:t>
            </w:r>
          </w:p>
          <w:p w14:paraId="2A1995D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2956D8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996F45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2948F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6.6.08 </w:t>
            </w:r>
          </w:p>
          <w:p w14:paraId="0DE1C40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92A7AF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DBC2C9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7.6.13 </w:t>
            </w:r>
          </w:p>
          <w:p w14:paraId="1706CAE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AA224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96DB15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24.7.13 </w:t>
            </w:r>
          </w:p>
          <w:p w14:paraId="40393C2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EC4C2E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D76475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0D9B1D8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D73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16 years </w:t>
            </w:r>
          </w:p>
          <w:p w14:paraId="3DF4B5D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4 months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CB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8C2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B79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E68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B35D" w14:textId="77777777" w:rsidR="00F748B1" w:rsidRDefault="006A7C5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26 Years 5 month </w:t>
            </w:r>
          </w:p>
        </w:tc>
      </w:tr>
      <w:tr w:rsidR="00F748B1" w14:paraId="4C6BB789" w14:textId="77777777">
        <w:trPr>
          <w:trHeight w:val="7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4A45" w14:textId="77777777" w:rsidR="00F748B1" w:rsidRDefault="006A7C5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E69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6A7F4C6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  <w:p w14:paraId="30A237B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22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18.5.2011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4CE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  <w:p w14:paraId="4377B04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9CF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 year 6 months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FC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A5F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EFE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AF2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98DA" w14:textId="77777777" w:rsidR="00F748B1" w:rsidRDefault="006A7C5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18 years 4 months </w:t>
            </w:r>
          </w:p>
          <w:p w14:paraId="17B7BEAF" w14:textId="77777777" w:rsidR="00F748B1" w:rsidRDefault="006A7C57">
            <w:pPr>
              <w:spacing w:after="17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F1B1118" w14:textId="77777777" w:rsidR="00F748B1" w:rsidRDefault="006A7C57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</w:tr>
      <w:tr w:rsidR="00F748B1" w14:paraId="4A7B630C" w14:textId="77777777">
        <w:trPr>
          <w:trHeight w:val="76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D94F" w14:textId="77777777" w:rsidR="00F748B1" w:rsidRDefault="006A7C5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40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BC2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A1C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09B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B6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9CF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68E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301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022D" w14:textId="77777777" w:rsidR="00F748B1" w:rsidRDefault="006A7C57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748B1" w14:paraId="0081D5D6" w14:textId="77777777">
        <w:trPr>
          <w:trHeight w:val="46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002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Asst. prof. /Lecturer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95F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GMERS Medical </w:t>
            </w:r>
          </w:p>
          <w:p w14:paraId="066DD45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Valsad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C1A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9.3.13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D2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2.12.13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9217" w14:textId="77777777" w:rsidR="00F748B1" w:rsidRDefault="006A7C5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8 months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65C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72F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2D6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24C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C845" w14:textId="77777777" w:rsidR="00F748B1" w:rsidRDefault="006A7C5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19 years 9 months </w:t>
            </w:r>
          </w:p>
        </w:tc>
      </w:tr>
      <w:tr w:rsidR="00F748B1" w14:paraId="7AD93F4D" w14:textId="77777777">
        <w:trPr>
          <w:trHeight w:val="51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342" w14:textId="77777777" w:rsidR="00F748B1" w:rsidRDefault="006A7C5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2D8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EB5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7A2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AC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CA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9D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A7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7A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C884" w14:textId="77777777" w:rsidR="00F748B1" w:rsidRDefault="006A7C5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>12 year 9 months</w:t>
            </w:r>
            <w:r>
              <w:t xml:space="preserve"> </w:t>
            </w:r>
          </w:p>
        </w:tc>
      </w:tr>
      <w:tr w:rsidR="00F748B1" w14:paraId="2480AF00" w14:textId="77777777">
        <w:trPr>
          <w:trHeight w:val="43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5485" w14:textId="77777777" w:rsidR="00F748B1" w:rsidRDefault="006A7C5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73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27F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267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AD3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804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FC3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63F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7AC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57DD" w14:textId="77777777" w:rsidR="00F748B1" w:rsidRDefault="006A7C5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13 years 6 months</w:t>
            </w:r>
            <w:r>
              <w:t xml:space="preserve"> </w:t>
            </w:r>
          </w:p>
        </w:tc>
      </w:tr>
      <w:tr w:rsidR="00F748B1" w14:paraId="141745EA" w14:textId="77777777">
        <w:trPr>
          <w:trHeight w:val="43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5442" w14:textId="77777777" w:rsidR="00F748B1" w:rsidRDefault="006A7C5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03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10B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510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8E2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2E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A91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0B7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60F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0561" w14:textId="77777777" w:rsidR="00F748B1" w:rsidRDefault="006A7C5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2 years 6 months </w:t>
            </w:r>
          </w:p>
        </w:tc>
      </w:tr>
      <w:tr w:rsidR="00F748B1" w14:paraId="2DBB8E67" w14:textId="77777777">
        <w:trPr>
          <w:trHeight w:val="115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D628" w14:textId="77777777" w:rsidR="00F748B1" w:rsidRDefault="006A7C5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A68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Dental </w:t>
            </w:r>
          </w:p>
          <w:p w14:paraId="48BF704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Ahmedabad </w:t>
            </w:r>
          </w:p>
          <w:p w14:paraId="734218D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9C0264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Government Medical </w:t>
            </w:r>
          </w:p>
          <w:p w14:paraId="6B887B5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College, Surat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3F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27.11.09 </w:t>
            </w:r>
          </w:p>
          <w:p w14:paraId="34AFA12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0C711E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00629C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23.11.20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C6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31.10.19 </w:t>
            </w:r>
          </w:p>
          <w:p w14:paraId="18105C9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6BDF44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05232F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Till date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F5B0" w14:textId="77777777" w:rsidR="00F748B1" w:rsidRDefault="006A7C57">
            <w:pPr>
              <w:spacing w:after="2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9 years 11 months </w:t>
            </w:r>
          </w:p>
          <w:p w14:paraId="443062B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F47DF6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0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09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AC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573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B60B" w14:textId="77777777" w:rsidR="00F748B1" w:rsidRDefault="006A7C57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33 years 10 months </w:t>
            </w:r>
          </w:p>
        </w:tc>
      </w:tr>
      <w:tr w:rsidR="00F748B1" w14:paraId="2D128FD9" w14:textId="77777777">
        <w:trPr>
          <w:trHeight w:val="3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70F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Demonstrator/Tut or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426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F70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F68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252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61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43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5C6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20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AA7" w14:textId="77777777" w:rsidR="00F748B1" w:rsidRDefault="006A7C5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10 years 11 months </w:t>
            </w:r>
          </w:p>
        </w:tc>
      </w:tr>
      <w:tr w:rsidR="00F748B1" w14:paraId="6D475A33" w14:textId="77777777">
        <w:trPr>
          <w:trHeight w:val="4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FE1" w14:textId="77777777" w:rsidR="00F748B1" w:rsidRDefault="006A7C5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F7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1C3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8A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847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D63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CC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FEE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F09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9BB6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5 years 8 months</w:t>
            </w:r>
            <w:r>
              <w:t xml:space="preserve"> </w:t>
            </w:r>
          </w:p>
        </w:tc>
      </w:tr>
      <w:tr w:rsidR="00F748B1" w14:paraId="0D924B6E" w14:textId="77777777">
        <w:trPr>
          <w:trHeight w:val="43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27F" w14:textId="77777777" w:rsidR="00F748B1" w:rsidRDefault="006A7C5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F89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61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D86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4F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DAC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9B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EA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78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F36C" w14:textId="77777777" w:rsidR="00F748B1" w:rsidRDefault="006A7C5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10 year 11 months</w:t>
            </w:r>
            <w:r>
              <w:t xml:space="preserve"> </w:t>
            </w:r>
          </w:p>
        </w:tc>
      </w:tr>
      <w:tr w:rsidR="00F748B1" w14:paraId="7F51876C" w14:textId="77777777">
        <w:trPr>
          <w:trHeight w:val="41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8298" w14:textId="77777777" w:rsidR="00F748B1" w:rsidRDefault="006A7C5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D9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76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2A7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63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74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50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7FD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8DA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6077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7 years 10 months</w:t>
            </w:r>
            <w:r>
              <w:t xml:space="preserve"> </w:t>
            </w:r>
          </w:p>
        </w:tc>
      </w:tr>
      <w:tr w:rsidR="00F748B1" w14:paraId="0FB436DA" w14:textId="77777777">
        <w:trPr>
          <w:trHeight w:val="42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4466" w14:textId="77777777" w:rsidR="00F748B1" w:rsidRDefault="006A7C5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FB2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25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6AA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624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213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3C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42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6D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CB55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2 months</w:t>
            </w:r>
            <w:r>
              <w:t xml:space="preserve"> </w:t>
            </w:r>
          </w:p>
        </w:tc>
      </w:tr>
      <w:tr w:rsidR="00F748B1" w14:paraId="29300C3F" w14:textId="77777777">
        <w:trPr>
          <w:trHeight w:val="56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FACD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6"/>
              </w:rPr>
              <w:t xml:space="preserve">Any other </w:t>
            </w:r>
          </w:p>
          <w:p w14:paraId="60AA4763" w14:textId="77777777" w:rsidR="00F748B1" w:rsidRDefault="006A7C5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6"/>
              </w:rPr>
              <w:t xml:space="preserve">Category </w:t>
            </w:r>
          </w:p>
          <w:p w14:paraId="7F8194A7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(Resident)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B5E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C2F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77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B1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68A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30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1FA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406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D834" w14:textId="77777777" w:rsidR="00F748B1" w:rsidRDefault="006A7C57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</w:tbl>
    <w:p w14:paraId="03D32AC2" w14:textId="4A227279" w:rsidR="00F748B1" w:rsidRDefault="00F748B1" w:rsidP="00AD0BB3">
      <w:pPr>
        <w:spacing w:after="0" w:line="259" w:lineRule="auto"/>
        <w:ind w:left="0" w:right="0" w:firstLine="0"/>
        <w:sectPr w:rsidR="00F748B1">
          <w:pgSz w:w="20160" w:h="12240" w:orient="landscape"/>
          <w:pgMar w:top="1289" w:right="2091" w:bottom="1200" w:left="720" w:header="720" w:footer="720" w:gutter="0"/>
          <w:cols w:space="720"/>
        </w:sectPr>
      </w:pPr>
    </w:p>
    <w:p w14:paraId="66D1EB2F" w14:textId="564C02E3" w:rsidR="00AD0BB3" w:rsidRPr="00AD0BB3" w:rsidRDefault="00AD0BB3" w:rsidP="00AD0BB3">
      <w:pPr>
        <w:tabs>
          <w:tab w:val="left" w:pos="1332"/>
        </w:tabs>
        <w:ind w:left="0" w:firstLine="0"/>
        <w:sectPr w:rsidR="00AD0BB3" w:rsidRPr="00AD0BB3">
          <w:pgSz w:w="12240" w:h="15840"/>
          <w:pgMar w:top="1440" w:right="1440" w:bottom="1440" w:left="1440" w:header="720" w:footer="720" w:gutter="0"/>
          <w:cols w:space="720"/>
        </w:sectPr>
      </w:pPr>
    </w:p>
    <w:p w14:paraId="1E3862B6" w14:textId="1D8A1B74" w:rsidR="00F748B1" w:rsidRDefault="00F748B1">
      <w:pPr>
        <w:spacing w:after="276" w:line="238" w:lineRule="auto"/>
        <w:ind w:left="0" w:right="6743" w:firstLine="0"/>
        <w:jc w:val="left"/>
      </w:pPr>
    </w:p>
    <w:p w14:paraId="742FA486" w14:textId="77777777" w:rsidR="00F748B1" w:rsidRDefault="006A7C57">
      <w:pPr>
        <w:numPr>
          <w:ilvl w:val="1"/>
          <w:numId w:val="1"/>
        </w:numPr>
        <w:spacing w:after="113"/>
        <w:ind w:right="470" w:hanging="720"/>
        <w:jc w:val="left"/>
      </w:pPr>
      <w:r>
        <w:rPr>
          <w:b/>
        </w:rPr>
        <w:t xml:space="preserve">List of non-teaching staff: </w:t>
      </w:r>
    </w:p>
    <w:p w14:paraId="62C7A2A9" w14:textId="77777777" w:rsidR="00F748B1" w:rsidRDefault="006A7C57">
      <w:pPr>
        <w:spacing w:after="96" w:line="259" w:lineRule="auto"/>
        <w:ind w:left="0" w:right="64" w:firstLine="0"/>
        <w:jc w:val="right"/>
      </w:pPr>
      <w:r>
        <w:rPr>
          <w:b/>
          <w:u w:val="single" w:color="000000"/>
        </w:rPr>
        <w:t>Name (s) of staff members</w:t>
      </w:r>
      <w:r>
        <w:rPr>
          <w:b/>
        </w:rPr>
        <w:t xml:space="preserve"> </w:t>
      </w:r>
    </w:p>
    <w:p w14:paraId="1FB82282" w14:textId="77777777" w:rsidR="00F748B1" w:rsidRDefault="006A7C57">
      <w:pPr>
        <w:spacing w:after="96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7610AB64" w14:textId="6DDBECB3" w:rsidR="00F748B1" w:rsidRDefault="006A7C57">
      <w:pPr>
        <w:numPr>
          <w:ilvl w:val="2"/>
          <w:numId w:val="1"/>
        </w:numPr>
        <w:spacing w:after="113"/>
        <w:ind w:right="710" w:hanging="499"/>
      </w:pPr>
      <w:r>
        <w:t xml:space="preserve">Technical Staff                             </w:t>
      </w:r>
      <w:r w:rsidR="005B029C">
        <w:t xml:space="preserve"> </w:t>
      </w:r>
      <w:r>
        <w:t xml:space="preserve"> </w:t>
      </w:r>
    </w:p>
    <w:p w14:paraId="788C172E" w14:textId="77777777" w:rsidR="00F748B1" w:rsidRDefault="006A7C57">
      <w:pPr>
        <w:numPr>
          <w:ilvl w:val="2"/>
          <w:numId w:val="1"/>
        </w:numPr>
        <w:spacing w:after="106"/>
        <w:ind w:right="710" w:hanging="499"/>
      </w:pPr>
      <w:r>
        <w:t xml:space="preserve">Technicians                                     Mrs. Meena Nayak </w:t>
      </w:r>
    </w:p>
    <w:p w14:paraId="316249A8" w14:textId="77777777" w:rsidR="00F748B1" w:rsidRDefault="006A7C57">
      <w:pPr>
        <w:numPr>
          <w:ilvl w:val="2"/>
          <w:numId w:val="1"/>
        </w:numPr>
        <w:spacing w:after="106"/>
        <w:ind w:right="710" w:hanging="499"/>
      </w:pPr>
      <w:r>
        <w:t xml:space="preserve">Store keeper-cum-clerk                   Mr. Dhaval Rana </w:t>
      </w:r>
    </w:p>
    <w:p w14:paraId="22B074F2" w14:textId="77777777" w:rsidR="00F748B1" w:rsidRDefault="006A7C57">
      <w:pPr>
        <w:numPr>
          <w:ilvl w:val="2"/>
          <w:numId w:val="1"/>
        </w:numPr>
        <w:spacing w:after="106"/>
        <w:ind w:right="710" w:hanging="499"/>
      </w:pPr>
      <w:r>
        <w:t xml:space="preserve">Steno-typist                                              Nil </w:t>
      </w:r>
    </w:p>
    <w:p w14:paraId="66832341" w14:textId="77777777" w:rsidR="00F748B1" w:rsidRDefault="006A7C57">
      <w:pPr>
        <w:numPr>
          <w:ilvl w:val="2"/>
          <w:numId w:val="1"/>
        </w:numPr>
        <w:spacing w:after="107"/>
        <w:ind w:right="710" w:hanging="499"/>
      </w:pPr>
      <w:r>
        <w:t xml:space="preserve">Laboratory Attendants                     Mr. Ashok Tayde </w:t>
      </w:r>
    </w:p>
    <w:p w14:paraId="4FEC6F6C" w14:textId="77777777" w:rsidR="00F748B1" w:rsidRDefault="006A7C57">
      <w:pPr>
        <w:numPr>
          <w:ilvl w:val="2"/>
          <w:numId w:val="1"/>
        </w:numPr>
        <w:ind w:right="710" w:hanging="499"/>
      </w:pPr>
      <w:r>
        <w:t xml:space="preserve">Any other category                           Mr. Subhash Sheth </w:t>
      </w:r>
    </w:p>
    <w:p w14:paraId="3C7B50E9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DBC9D8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DB3D15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C331C2" w14:textId="77777777" w:rsidR="00F748B1" w:rsidRDefault="006A7C57">
      <w:pPr>
        <w:tabs>
          <w:tab w:val="center" w:pos="1248"/>
        </w:tabs>
        <w:spacing w:after="10"/>
        <w:ind w:left="-15" w:right="0" w:firstLine="0"/>
        <w:jc w:val="left"/>
      </w:pPr>
      <w:r>
        <w:rPr>
          <w:b/>
        </w:rPr>
        <w:t xml:space="preserve">C. </w:t>
      </w:r>
      <w:r>
        <w:rPr>
          <w:b/>
        </w:rPr>
        <w:tab/>
        <w:t xml:space="preserve">Buildings: </w:t>
      </w:r>
    </w:p>
    <w:p w14:paraId="1B58C53B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7933589" w14:textId="77777777" w:rsidR="00F748B1" w:rsidRDefault="006A7C57">
      <w:pPr>
        <w:tabs>
          <w:tab w:val="center" w:pos="833"/>
          <w:tab w:val="center" w:pos="2584"/>
        </w:tabs>
        <w:spacing w:after="1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(i) </w:t>
      </w:r>
      <w:r>
        <w:tab/>
      </w:r>
      <w:r>
        <w:rPr>
          <w:b/>
        </w:rPr>
        <w:t xml:space="preserve">Demonstration Room: </w:t>
      </w:r>
    </w:p>
    <w:p w14:paraId="25799F17" w14:textId="77777777" w:rsidR="00F748B1" w:rsidRDefault="006A7C57">
      <w:pPr>
        <w:spacing w:after="0" w:line="259" w:lineRule="auto"/>
        <w:ind w:left="720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 </w:t>
      </w:r>
    </w:p>
    <w:p w14:paraId="45D8F26C" w14:textId="5088FB28" w:rsidR="00F748B1" w:rsidRDefault="006A7C57">
      <w:pPr>
        <w:numPr>
          <w:ilvl w:val="0"/>
          <w:numId w:val="2"/>
        </w:numPr>
        <w:ind w:right="710" w:firstLine="720"/>
      </w:pPr>
      <w:r>
        <w:t xml:space="preserve">Number                                              </w:t>
      </w:r>
      <w:r w:rsidR="00F70920">
        <w:t>6</w:t>
      </w:r>
    </w:p>
    <w:p w14:paraId="2ED8F480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288F1E" w14:textId="77777777" w:rsidR="00F748B1" w:rsidRDefault="006A7C57">
      <w:pPr>
        <w:numPr>
          <w:ilvl w:val="0"/>
          <w:numId w:val="2"/>
        </w:numPr>
        <w:ind w:right="710" w:firstLine="720"/>
      </w:pPr>
      <w:r>
        <w:t xml:space="preserve">Accommodation         </w:t>
      </w:r>
    </w:p>
    <w:p w14:paraId="330749B7" w14:textId="77777777" w:rsidR="00F748B1" w:rsidRDefault="006A7C57">
      <w:pPr>
        <w:spacing w:after="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9A3C6D3" w14:textId="77777777" w:rsidR="00F748B1" w:rsidRDefault="006A7C57">
      <w:pPr>
        <w:numPr>
          <w:ilvl w:val="1"/>
          <w:numId w:val="2"/>
        </w:numPr>
        <w:ind w:right="710" w:hanging="360"/>
      </w:pPr>
      <w:r>
        <w:t xml:space="preserve">Size                                30 X 20 ft   and 20 X 20 ft </w:t>
      </w:r>
    </w:p>
    <w:p w14:paraId="5B0F6238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37E8D0" w14:textId="77777777" w:rsidR="00F748B1" w:rsidRDefault="006A7C57">
      <w:pPr>
        <w:numPr>
          <w:ilvl w:val="1"/>
          <w:numId w:val="2"/>
        </w:numPr>
        <w:ind w:right="710" w:hanging="360"/>
      </w:pPr>
      <w:r>
        <w:t xml:space="preserve">Capacity                            75  Each </w:t>
      </w:r>
    </w:p>
    <w:p w14:paraId="13EB780A" w14:textId="77777777" w:rsidR="00F748B1" w:rsidRDefault="006A7C57">
      <w:pPr>
        <w:spacing w:after="10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71A1BF" w14:textId="75E06943" w:rsidR="00F748B1" w:rsidRDefault="006A7C57" w:rsidP="00AD0BB3">
      <w:pPr>
        <w:numPr>
          <w:ilvl w:val="0"/>
          <w:numId w:val="2"/>
        </w:numPr>
        <w:spacing w:after="4763"/>
        <w:ind w:right="710" w:firstLine="720"/>
        <w:sectPr w:rsidR="00F748B1">
          <w:pgSz w:w="12240" w:h="15840"/>
          <w:pgMar w:top="1440" w:right="1738" w:bottom="1440" w:left="1800" w:header="720" w:footer="720" w:gutter="0"/>
          <w:cols w:space="720"/>
        </w:sectPr>
      </w:pPr>
      <w:r>
        <w:t>Audio-Visual equipment available: Available 2OHP,   2 slide projectors</w:t>
      </w:r>
    </w:p>
    <w:p w14:paraId="28537632" w14:textId="6DE373F2" w:rsidR="00F748B1" w:rsidRDefault="00F748B1" w:rsidP="00AD0BB3">
      <w:pPr>
        <w:ind w:left="0" w:firstLine="0"/>
        <w:sectPr w:rsidR="00F748B1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4EA2166" w14:textId="77777777" w:rsidR="00F748B1" w:rsidRDefault="006A7C57">
      <w:pPr>
        <w:spacing w:after="96" w:line="259" w:lineRule="auto"/>
        <w:ind w:left="0" w:right="0" w:firstLine="0"/>
        <w:jc w:val="left"/>
      </w:pPr>
      <w:r>
        <w:lastRenderedPageBreak/>
        <w:t xml:space="preserve"> </w:t>
      </w:r>
    </w:p>
    <w:p w14:paraId="4510199A" w14:textId="77777777" w:rsidR="00F748B1" w:rsidRDefault="006A7C57">
      <w:pPr>
        <w:numPr>
          <w:ilvl w:val="0"/>
          <w:numId w:val="3"/>
        </w:numPr>
        <w:spacing w:after="113"/>
        <w:ind w:right="952" w:hanging="720"/>
        <w:jc w:val="left"/>
      </w:pPr>
      <w:r>
        <w:rPr>
          <w:b/>
        </w:rPr>
        <w:t xml:space="preserve">PRACTICAL LABORATORIES: </w:t>
      </w:r>
    </w:p>
    <w:p w14:paraId="15B2F0BB" w14:textId="77777777" w:rsidR="00F748B1" w:rsidRDefault="006A7C57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D4A027" w14:textId="53B31C77" w:rsidR="00721A92" w:rsidRDefault="006A7C57">
      <w:pPr>
        <w:spacing w:after="0" w:line="446" w:lineRule="auto"/>
        <w:ind w:left="715" w:right="2432" w:hanging="730"/>
        <w:jc w:val="left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u w:val="single" w:color="000000"/>
        </w:rPr>
        <w:t>Computer Assisted Laboratory</w:t>
      </w:r>
      <w:r>
        <w:rPr>
          <w:b/>
        </w:rPr>
        <w:t xml:space="preserve">        </w:t>
      </w:r>
      <w:r w:rsidR="00B0278A">
        <w:rPr>
          <w:b/>
        </w:rPr>
        <w:t xml:space="preserve">    </w:t>
      </w:r>
      <w:r>
        <w:rPr>
          <w:b/>
          <w:u w:val="single" w:color="000000"/>
        </w:rPr>
        <w:t>Clinical Pharmacology &amp; Pharmacy</w:t>
      </w:r>
      <w:r>
        <w:rPr>
          <w:b/>
        </w:rPr>
        <w:t xml:space="preserve"> </w:t>
      </w:r>
    </w:p>
    <w:p w14:paraId="0CC9E9DD" w14:textId="294B86A8" w:rsidR="00F748B1" w:rsidRDefault="00721A92">
      <w:pPr>
        <w:spacing w:after="0" w:line="446" w:lineRule="auto"/>
        <w:ind w:left="715" w:right="2432" w:hanging="730"/>
        <w:jc w:val="left"/>
      </w:pPr>
      <w:r>
        <w:rPr>
          <w:b/>
        </w:rPr>
        <w:t xml:space="preserve">        </w:t>
      </w:r>
      <w:r w:rsidR="006A7C57">
        <w:t xml:space="preserve">a) </w:t>
      </w:r>
      <w:r w:rsidR="006A7C57">
        <w:tab/>
        <w:t xml:space="preserve">Accommodation </w:t>
      </w:r>
    </w:p>
    <w:p w14:paraId="391D720B" w14:textId="061C41FC" w:rsidR="00F748B1" w:rsidRDefault="006A7C57">
      <w:pPr>
        <w:numPr>
          <w:ilvl w:val="2"/>
          <w:numId w:val="14"/>
        </w:numPr>
        <w:ind w:right="710" w:hanging="360"/>
      </w:pPr>
      <w:r>
        <w:t xml:space="preserve">Size              </w:t>
      </w:r>
      <w:r w:rsidR="00233EC6" w:rsidRPr="00F94473">
        <w:rPr>
          <w:color w:val="000000" w:themeColor="text1"/>
        </w:rPr>
        <w:t>168</w:t>
      </w:r>
      <w:r w:rsidR="00D20E21" w:rsidRPr="00F94473">
        <w:rPr>
          <w:color w:val="000000" w:themeColor="text1"/>
        </w:rPr>
        <w:t xml:space="preserve"> sq.m</w:t>
      </w:r>
      <w:r w:rsidRPr="00F94473">
        <w:rPr>
          <w:color w:val="000000" w:themeColor="text1"/>
        </w:rPr>
        <w:t xml:space="preserve"> </w:t>
      </w:r>
      <w:r w:rsidR="005373B3">
        <w:t>+</w:t>
      </w:r>
      <w:r w:rsidR="005373B3">
        <w:t>1</w:t>
      </w:r>
      <w:r w:rsidR="005373B3">
        <w:t>68 sq.m (Shared with Physiology Dept.)</w:t>
      </w:r>
      <w:r w:rsidRPr="00F94473">
        <w:rPr>
          <w:color w:val="000000" w:themeColor="text1"/>
          <w:sz w:val="26"/>
        </w:rPr>
        <w:t xml:space="preserve">                  </w:t>
      </w:r>
      <w:r>
        <w:rPr>
          <w:sz w:val="26"/>
        </w:rPr>
        <w:tab/>
        <w:t xml:space="preserve"> 190 sq. m</w:t>
      </w:r>
      <w:r>
        <w:t xml:space="preserve"> </w:t>
      </w:r>
    </w:p>
    <w:p w14:paraId="39ACD0A9" w14:textId="0CF96986" w:rsidR="00F748B1" w:rsidRDefault="006A7C57">
      <w:pPr>
        <w:numPr>
          <w:ilvl w:val="2"/>
          <w:numId w:val="14"/>
        </w:numPr>
        <w:spacing w:after="183"/>
        <w:ind w:right="710" w:hanging="360"/>
      </w:pPr>
      <w:r>
        <w:t xml:space="preserve">Capacity      </w:t>
      </w:r>
      <w:r w:rsidRPr="00D20E21">
        <w:rPr>
          <w:color w:val="FF0000"/>
        </w:rPr>
        <w:t xml:space="preserve"> </w:t>
      </w:r>
      <w:r w:rsidR="00233EC6" w:rsidRPr="00F94473">
        <w:rPr>
          <w:color w:val="000000" w:themeColor="text1"/>
        </w:rPr>
        <w:t>30</w:t>
      </w:r>
      <w:r w:rsidRPr="00F94473">
        <w:rPr>
          <w:color w:val="000000" w:themeColor="text1"/>
        </w:rPr>
        <w:t xml:space="preserve"> </w:t>
      </w:r>
      <w:r>
        <w:t xml:space="preserve">                                      </w:t>
      </w:r>
      <w:r w:rsidR="005373B3">
        <w:t xml:space="preserve">                                                              </w:t>
      </w:r>
      <w:r>
        <w:t xml:space="preserve"> 100 </w:t>
      </w:r>
    </w:p>
    <w:p w14:paraId="35CDB3DE" w14:textId="77777777" w:rsidR="00F748B1" w:rsidRDefault="006A7C57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2F7A28A3" w14:textId="77777777" w:rsidR="00F748B1" w:rsidRDefault="006A7C57">
      <w:pPr>
        <w:tabs>
          <w:tab w:val="center" w:pos="820"/>
          <w:tab w:val="center" w:pos="249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b) </w:t>
      </w:r>
      <w:r>
        <w:tab/>
        <w:t xml:space="preserve">Working arrangement </w:t>
      </w:r>
    </w:p>
    <w:p w14:paraId="7C75B8A6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B39A46D" w14:textId="282ABAB8" w:rsidR="00F748B1" w:rsidRDefault="006A7C57">
      <w:pPr>
        <w:ind w:left="1450" w:right="71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Seats available               </w:t>
      </w:r>
      <w:r w:rsidR="00746A6E">
        <w:t>30</w:t>
      </w:r>
      <w:r>
        <w:t xml:space="preserve">                                                   80 </w:t>
      </w:r>
    </w:p>
    <w:p w14:paraId="7D65C7A1" w14:textId="77777777" w:rsidR="00F748B1" w:rsidRDefault="006A7C57">
      <w:pPr>
        <w:spacing w:after="0" w:line="259" w:lineRule="auto"/>
        <w:ind w:left="1800" w:right="0" w:firstLine="0"/>
        <w:jc w:val="left"/>
      </w:pPr>
      <w:r>
        <w:t xml:space="preserve"> </w:t>
      </w:r>
    </w:p>
    <w:p w14:paraId="44A86A1E" w14:textId="77777777" w:rsidR="00F748B1" w:rsidRDefault="006A7C57">
      <w:pPr>
        <w:tabs>
          <w:tab w:val="center" w:pos="813"/>
          <w:tab w:val="center" w:pos="482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c) </w:t>
      </w:r>
      <w:r>
        <w:tab/>
        <w:t xml:space="preserve">Main Equipment available:                                                Appendix 5 </w:t>
      </w:r>
    </w:p>
    <w:p w14:paraId="0BFBD9D8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E0D7E2" w14:textId="77777777" w:rsidR="00F748B1" w:rsidRDefault="006A7C57">
      <w:pPr>
        <w:tabs>
          <w:tab w:val="center" w:pos="813"/>
          <w:tab w:val="center" w:pos="282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Ante-room/preparation room </w:t>
      </w:r>
    </w:p>
    <w:p w14:paraId="67C6DD94" w14:textId="77777777" w:rsidR="00F748B1" w:rsidRDefault="006A7C57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532F66DC" w14:textId="312DAA1C" w:rsidR="00F748B1" w:rsidRDefault="006A7C57">
      <w:pPr>
        <w:numPr>
          <w:ilvl w:val="2"/>
          <w:numId w:val="5"/>
        </w:numPr>
        <w:ind w:right="710" w:hanging="360"/>
      </w:pPr>
      <w:r>
        <w:t xml:space="preserve">Size                             </w:t>
      </w:r>
      <w:r w:rsidR="00A62549">
        <w:t>15 sqm</w:t>
      </w:r>
      <w:r>
        <w:t xml:space="preserve">   </w:t>
      </w:r>
    </w:p>
    <w:p w14:paraId="5C89D592" w14:textId="43492F68" w:rsidR="00F748B1" w:rsidRDefault="006A7C57">
      <w:pPr>
        <w:numPr>
          <w:ilvl w:val="2"/>
          <w:numId w:val="5"/>
        </w:numPr>
        <w:ind w:right="710" w:hanging="360"/>
      </w:pPr>
      <w:r>
        <w:t xml:space="preserve">Location                       </w:t>
      </w:r>
      <w:r w:rsidR="00A62549">
        <w:t>Near Laboratory</w:t>
      </w:r>
      <w:r>
        <w:t xml:space="preserve">   </w:t>
      </w:r>
    </w:p>
    <w:p w14:paraId="2ED31F1A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5CF2D9" w14:textId="77777777" w:rsidR="00F748B1" w:rsidRDefault="006A7C57">
      <w:pPr>
        <w:ind w:left="1425" w:right="8147" w:hanging="720"/>
      </w:pPr>
      <w: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Whether Laboratory Manuals  Kept by students? </w:t>
      </w:r>
    </w:p>
    <w:p w14:paraId="2CDD56D6" w14:textId="77777777" w:rsidR="00F748B1" w:rsidRDefault="006A7C57">
      <w:pPr>
        <w:spacing w:after="5" w:line="259" w:lineRule="auto"/>
        <w:ind w:left="1440" w:right="0" w:firstLine="0"/>
        <w:jc w:val="left"/>
      </w:pPr>
      <w:r>
        <w:t xml:space="preserve"> </w:t>
      </w:r>
    </w:p>
    <w:p w14:paraId="425907B7" w14:textId="77777777" w:rsidR="00F748B1" w:rsidRDefault="006A7C57">
      <w:pPr>
        <w:numPr>
          <w:ilvl w:val="2"/>
          <w:numId w:val="8"/>
        </w:numPr>
        <w:ind w:right="355" w:hanging="360"/>
        <w:jc w:val="left"/>
      </w:pPr>
      <w:r>
        <w:t xml:space="preserve">Yes </w:t>
      </w:r>
    </w:p>
    <w:p w14:paraId="6C89C541" w14:textId="77777777" w:rsidR="00F748B1" w:rsidRDefault="006A7C57">
      <w:pPr>
        <w:numPr>
          <w:ilvl w:val="2"/>
          <w:numId w:val="8"/>
        </w:numPr>
        <w:spacing w:after="0" w:line="259" w:lineRule="auto"/>
        <w:ind w:right="355" w:hanging="360"/>
        <w:jc w:val="left"/>
      </w:pPr>
      <w:r>
        <w:rPr>
          <w:strike/>
        </w:rPr>
        <w:t>No</w:t>
      </w:r>
      <w:r>
        <w:t xml:space="preserve"> </w:t>
      </w:r>
    </w:p>
    <w:p w14:paraId="7C613D47" w14:textId="77777777" w:rsidR="00F748B1" w:rsidRDefault="006A7C57">
      <w:pPr>
        <w:spacing w:after="6" w:line="259" w:lineRule="auto"/>
        <w:ind w:left="1440" w:right="0" w:firstLine="0"/>
        <w:jc w:val="left"/>
      </w:pPr>
      <w:r>
        <w:t xml:space="preserve"> </w:t>
      </w:r>
    </w:p>
    <w:p w14:paraId="3978D7EF" w14:textId="77777777" w:rsidR="00F748B1" w:rsidRDefault="006A7C57">
      <w:pPr>
        <w:tabs>
          <w:tab w:val="center" w:pos="813"/>
          <w:tab w:val="center" w:pos="5752"/>
        </w:tabs>
        <w:spacing w:after="90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Close circuits TV/any other teaching aids: </w:t>
      </w:r>
      <w:r>
        <w:rPr>
          <w:sz w:val="26"/>
        </w:rPr>
        <w:t>CCTV- Two, One Computer with projector</w:t>
      </w:r>
    </w:p>
    <w:p w14:paraId="0FA99C14" w14:textId="0274A6C2" w:rsidR="00F748B1" w:rsidRDefault="00F748B1" w:rsidP="00AD0BB3">
      <w:pPr>
        <w:spacing w:after="0" w:line="259" w:lineRule="auto"/>
        <w:ind w:left="0" w:right="0" w:firstLine="0"/>
        <w:sectPr w:rsidR="00F748B1">
          <w:pgSz w:w="15840" w:h="12240" w:orient="landscape"/>
          <w:pgMar w:top="1440" w:right="1388" w:bottom="1440" w:left="1440" w:header="720" w:footer="720" w:gutter="0"/>
          <w:cols w:space="720"/>
        </w:sectPr>
      </w:pPr>
    </w:p>
    <w:p w14:paraId="2E04E0A9" w14:textId="77777777" w:rsidR="00F748B1" w:rsidRDefault="00F748B1" w:rsidP="00AD0BB3">
      <w:pPr>
        <w:ind w:left="0" w:firstLine="0"/>
        <w:sectPr w:rsidR="00F748B1">
          <w:pgSz w:w="11906" w:h="16838"/>
          <w:pgMar w:top="1440" w:right="1440" w:bottom="1440" w:left="1440" w:header="720" w:footer="720" w:gutter="0"/>
          <w:cols w:space="720"/>
        </w:sectPr>
      </w:pPr>
    </w:p>
    <w:p w14:paraId="0C2B80A6" w14:textId="77777777" w:rsidR="00F748B1" w:rsidRDefault="006A7C57">
      <w:pPr>
        <w:numPr>
          <w:ilvl w:val="0"/>
          <w:numId w:val="3"/>
        </w:numPr>
        <w:spacing w:after="233"/>
        <w:ind w:right="952" w:hanging="720"/>
        <w:jc w:val="left"/>
      </w:pPr>
      <w:r>
        <w:rPr>
          <w:b/>
        </w:rPr>
        <w:lastRenderedPageBreak/>
        <w:t xml:space="preserve">Museum: </w:t>
      </w:r>
    </w:p>
    <w:p w14:paraId="7BF31E31" w14:textId="77777777" w:rsidR="00F748B1" w:rsidRDefault="006A7C57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DA3F5A" w14:textId="3CBD9001" w:rsidR="00F748B1" w:rsidRDefault="006A7C57">
      <w:pPr>
        <w:numPr>
          <w:ilvl w:val="2"/>
          <w:numId w:val="4"/>
        </w:numPr>
        <w:spacing w:after="509"/>
        <w:ind w:right="710" w:hanging="720"/>
      </w:pPr>
      <w:r>
        <w:rPr>
          <w:b/>
        </w:rPr>
        <w:t>Size</w:t>
      </w:r>
      <w:r>
        <w:t xml:space="preserve">  </w:t>
      </w:r>
      <w:r>
        <w:tab/>
        <w:t xml:space="preserve">: 180 Sqm </w:t>
      </w:r>
    </w:p>
    <w:p w14:paraId="27BD3BC9" w14:textId="77777777" w:rsidR="00F748B1" w:rsidRDefault="006A7C57">
      <w:pPr>
        <w:numPr>
          <w:ilvl w:val="2"/>
          <w:numId w:val="4"/>
        </w:numPr>
        <w:spacing w:after="61"/>
        <w:ind w:right="710" w:hanging="720"/>
      </w:pPr>
      <w:r>
        <w:rPr>
          <w:b/>
        </w:rPr>
        <w:t xml:space="preserve">How are the drug sample arranged? </w:t>
      </w:r>
      <w:r>
        <w:t xml:space="preserve">: System vise and Classification vise in cupboard </w:t>
      </w:r>
    </w:p>
    <w:p w14:paraId="21AB4A90" w14:textId="77777777" w:rsidR="00F748B1" w:rsidRDefault="006A7C57">
      <w:pPr>
        <w:spacing w:after="350" w:line="259" w:lineRule="auto"/>
        <w:ind w:left="720" w:right="0" w:firstLine="0"/>
        <w:jc w:val="left"/>
      </w:pPr>
      <w:r>
        <w:rPr>
          <w:sz w:val="6"/>
        </w:rPr>
        <w:t xml:space="preserve"> </w:t>
      </w:r>
    </w:p>
    <w:p w14:paraId="43584729" w14:textId="77777777" w:rsidR="00F748B1" w:rsidRDefault="006A7C57">
      <w:pPr>
        <w:numPr>
          <w:ilvl w:val="2"/>
          <w:numId w:val="4"/>
        </w:numPr>
        <w:spacing w:after="28" w:line="238" w:lineRule="auto"/>
        <w:ind w:right="710" w:hanging="720"/>
      </w:pPr>
      <w:r>
        <w:rPr>
          <w:b/>
        </w:rPr>
        <w:t>Number of catalogues of the samples available to the students:</w:t>
      </w:r>
      <w:r>
        <w:t xml:space="preserve"> Information about drug samples is displayed in the museum and  formulation- availability information is provided to each student as that  forms part of their practical-session training. 20 catalogs are also  available </w:t>
      </w:r>
    </w:p>
    <w:p w14:paraId="2CAEC95C" w14:textId="77777777" w:rsidR="00F748B1" w:rsidRDefault="006A7C57">
      <w:pPr>
        <w:spacing w:after="346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486FA39D" w14:textId="77777777" w:rsidR="00F748B1" w:rsidRDefault="006A7C57">
      <w:pPr>
        <w:numPr>
          <w:ilvl w:val="2"/>
          <w:numId w:val="4"/>
        </w:numPr>
        <w:spacing w:after="389"/>
        <w:ind w:right="710" w:hanging="720"/>
      </w:pPr>
      <w:r>
        <w:rPr>
          <w:b/>
        </w:rPr>
        <w:t>Total number of drug samples:</w:t>
      </w:r>
      <w:r>
        <w:t xml:space="preserve"> About 300 of various categories </w:t>
      </w:r>
    </w:p>
    <w:p w14:paraId="7DE4AC07" w14:textId="77777777" w:rsidR="00F748B1" w:rsidRDefault="006A7C57">
      <w:pPr>
        <w:numPr>
          <w:ilvl w:val="2"/>
          <w:numId w:val="4"/>
        </w:numPr>
        <w:ind w:right="710" w:hanging="720"/>
      </w:pPr>
      <w:r>
        <w:rPr>
          <w:b/>
        </w:rPr>
        <w:t>List of charts, photograph and other exhibits and their arrangement</w:t>
      </w:r>
      <w:r>
        <w:t xml:space="preserve">: Illustrations about 100 on classification etc. Some are displayed in the  museum. </w:t>
      </w:r>
    </w:p>
    <w:p w14:paraId="48A87B42" w14:textId="77777777" w:rsidR="00F748B1" w:rsidRDefault="006A7C57">
      <w:pPr>
        <w:spacing w:after="18" w:line="259" w:lineRule="auto"/>
        <w:ind w:left="720" w:right="0" w:firstLine="0"/>
        <w:jc w:val="left"/>
      </w:pPr>
      <w:r>
        <w:t xml:space="preserve"> </w:t>
      </w:r>
    </w:p>
    <w:p w14:paraId="028D706B" w14:textId="77777777" w:rsidR="00F748B1" w:rsidRDefault="006A7C57">
      <w:pPr>
        <w:numPr>
          <w:ilvl w:val="2"/>
          <w:numId w:val="4"/>
        </w:numPr>
        <w:spacing w:after="10"/>
        <w:ind w:right="710" w:hanging="720"/>
      </w:pPr>
      <w:r>
        <w:rPr>
          <w:b/>
        </w:rPr>
        <w:t>Is there any section depicting “History of Medicine”</w:t>
      </w:r>
      <w:r>
        <w:t xml:space="preserve">: Yes </w:t>
      </w:r>
    </w:p>
    <w:p w14:paraId="071E5965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25824BA" w14:textId="77777777" w:rsidR="00F748B1" w:rsidRDefault="006A7C57">
      <w:pPr>
        <w:spacing w:after="216" w:line="259" w:lineRule="auto"/>
        <w:ind w:left="720" w:right="0" w:firstLine="0"/>
        <w:jc w:val="left"/>
      </w:pPr>
      <w:r>
        <w:t xml:space="preserve"> </w:t>
      </w:r>
    </w:p>
    <w:p w14:paraId="7A85C468" w14:textId="77777777" w:rsidR="00F748B1" w:rsidRDefault="006A7C57">
      <w:pPr>
        <w:numPr>
          <w:ilvl w:val="0"/>
          <w:numId w:val="3"/>
        </w:numPr>
        <w:spacing w:after="233"/>
        <w:ind w:right="952" w:hanging="720"/>
        <w:jc w:val="left"/>
      </w:pPr>
      <w:r>
        <w:rPr>
          <w:b/>
        </w:rPr>
        <w:t xml:space="preserve">Departmental Library-cum-Seminar Room: </w:t>
      </w:r>
    </w:p>
    <w:p w14:paraId="78CCBA5C" w14:textId="77777777" w:rsidR="00F748B1" w:rsidRDefault="006A7C57">
      <w:pPr>
        <w:spacing w:after="219" w:line="259" w:lineRule="auto"/>
        <w:ind w:left="720" w:right="0" w:firstLine="0"/>
        <w:jc w:val="left"/>
      </w:pPr>
      <w:r>
        <w:t xml:space="preserve"> </w:t>
      </w:r>
    </w:p>
    <w:p w14:paraId="6116454B" w14:textId="77777777" w:rsidR="00F748B1" w:rsidRDefault="006A7C57">
      <w:pPr>
        <w:numPr>
          <w:ilvl w:val="2"/>
          <w:numId w:val="6"/>
        </w:numPr>
        <w:spacing w:after="236"/>
        <w:ind w:right="710" w:hanging="720"/>
      </w:pPr>
      <w:r>
        <w:t xml:space="preserve">Is there a separate departmental library?              Yes </w:t>
      </w:r>
    </w:p>
    <w:p w14:paraId="2E6D416A" w14:textId="77777777" w:rsidR="00F748B1" w:rsidRDefault="006A7C57">
      <w:pPr>
        <w:numPr>
          <w:ilvl w:val="2"/>
          <w:numId w:val="6"/>
        </w:numPr>
        <w:spacing w:after="254"/>
        <w:ind w:right="710" w:hanging="720"/>
      </w:pPr>
      <w:r>
        <w:t xml:space="preserve">Accommodation </w:t>
      </w:r>
    </w:p>
    <w:p w14:paraId="307339F4" w14:textId="77777777" w:rsidR="00F748B1" w:rsidRDefault="006A7C57">
      <w:pPr>
        <w:numPr>
          <w:ilvl w:val="2"/>
          <w:numId w:val="10"/>
        </w:numPr>
        <w:spacing w:after="193" w:line="259" w:lineRule="auto"/>
        <w:ind w:right="721" w:hanging="360"/>
      </w:pPr>
      <w:r>
        <w:t xml:space="preserve">Size                                                                 60 Sqm </w:t>
      </w:r>
    </w:p>
    <w:p w14:paraId="4F831331" w14:textId="77777777" w:rsidR="00F748B1" w:rsidRDefault="006A7C57">
      <w:pPr>
        <w:numPr>
          <w:ilvl w:val="2"/>
          <w:numId w:val="10"/>
        </w:numPr>
        <w:spacing w:after="186"/>
        <w:ind w:right="721" w:hanging="360"/>
      </w:pPr>
      <w:r>
        <w:t xml:space="preserve">Capacity                                                          30 </w:t>
      </w:r>
    </w:p>
    <w:p w14:paraId="72841890" w14:textId="77777777" w:rsidR="00F748B1" w:rsidRDefault="006A7C57">
      <w:pPr>
        <w:spacing w:after="216" w:line="259" w:lineRule="auto"/>
        <w:ind w:left="720" w:right="0" w:firstLine="0"/>
        <w:jc w:val="left"/>
      </w:pPr>
      <w:r>
        <w:t xml:space="preserve"> </w:t>
      </w:r>
    </w:p>
    <w:p w14:paraId="50AF3D61" w14:textId="77777777" w:rsidR="00F748B1" w:rsidRDefault="006A7C57">
      <w:pPr>
        <w:spacing w:after="213" w:line="259" w:lineRule="auto"/>
        <w:ind w:left="720" w:right="0" w:firstLine="0"/>
        <w:jc w:val="left"/>
      </w:pPr>
      <w:r>
        <w:t xml:space="preserve"> </w:t>
      </w:r>
    </w:p>
    <w:p w14:paraId="6DD28FD2" w14:textId="77777777" w:rsidR="00F748B1" w:rsidRDefault="006A7C57">
      <w:pPr>
        <w:numPr>
          <w:ilvl w:val="2"/>
          <w:numId w:val="7"/>
        </w:numPr>
        <w:spacing w:after="233"/>
        <w:ind w:right="710" w:hanging="720"/>
      </w:pPr>
      <w:r>
        <w:t xml:space="preserve">Number of Books in Pharmacology?                                539 </w:t>
      </w:r>
    </w:p>
    <w:p w14:paraId="41E46679" w14:textId="77777777" w:rsidR="00F748B1" w:rsidRDefault="006A7C5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723BFB1B" w14:textId="77777777" w:rsidR="00F748B1" w:rsidRDefault="006A7C57">
      <w:pPr>
        <w:numPr>
          <w:ilvl w:val="2"/>
          <w:numId w:val="7"/>
        </w:numPr>
        <w:spacing w:after="233"/>
        <w:ind w:right="710" w:hanging="720"/>
      </w:pPr>
      <w:r>
        <w:t xml:space="preserve">List of Journals : Indian Journal of Pharmacology </w:t>
      </w:r>
    </w:p>
    <w:p w14:paraId="021D4222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7EC7A0" w14:textId="77777777" w:rsidR="00F748B1" w:rsidRDefault="006A7C57">
      <w:pPr>
        <w:numPr>
          <w:ilvl w:val="0"/>
          <w:numId w:val="3"/>
        </w:numPr>
        <w:spacing w:after="233"/>
        <w:ind w:right="952" w:hanging="720"/>
        <w:jc w:val="left"/>
      </w:pPr>
      <w:r>
        <w:rPr>
          <w:b/>
        </w:rPr>
        <w:t xml:space="preserve">Research Laboratory : </w:t>
      </w:r>
    </w:p>
    <w:p w14:paraId="15BD2497" w14:textId="77777777" w:rsidR="00F748B1" w:rsidRDefault="006A7C57">
      <w:pPr>
        <w:spacing w:after="219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43168B5" w14:textId="77777777" w:rsidR="00F748B1" w:rsidRDefault="006A7C57">
      <w:pPr>
        <w:numPr>
          <w:ilvl w:val="2"/>
          <w:numId w:val="12"/>
        </w:numPr>
        <w:spacing w:after="236"/>
        <w:ind w:right="710" w:hanging="720"/>
      </w:pPr>
      <w:r>
        <w:lastRenderedPageBreak/>
        <w:t xml:space="preserve">Size                                               50 Sqm </w:t>
      </w:r>
    </w:p>
    <w:p w14:paraId="468AB5E7" w14:textId="77777777" w:rsidR="00F748B1" w:rsidRDefault="006A7C57">
      <w:pPr>
        <w:numPr>
          <w:ilvl w:val="2"/>
          <w:numId w:val="12"/>
        </w:numPr>
        <w:spacing w:after="233"/>
        <w:ind w:right="710" w:hanging="720"/>
      </w:pPr>
      <w:r>
        <w:t xml:space="preserve">Provide list of Equipment        </w:t>
      </w:r>
      <w:r>
        <w:tab/>
        <w:t xml:space="preserve">   Appendix No 3. </w:t>
      </w:r>
    </w:p>
    <w:p w14:paraId="52714A11" w14:textId="77777777" w:rsidR="00F748B1" w:rsidRDefault="006A7C57">
      <w:pPr>
        <w:spacing w:after="216" w:line="259" w:lineRule="auto"/>
        <w:ind w:left="720" w:right="0" w:firstLine="0"/>
        <w:jc w:val="left"/>
      </w:pPr>
      <w:r>
        <w:t xml:space="preserve"> </w:t>
      </w:r>
    </w:p>
    <w:p w14:paraId="5F333E46" w14:textId="77777777" w:rsidR="00F748B1" w:rsidRDefault="006A7C57">
      <w:pPr>
        <w:spacing w:after="219" w:line="259" w:lineRule="auto"/>
        <w:ind w:left="720" w:right="0" w:firstLine="0"/>
        <w:jc w:val="left"/>
      </w:pPr>
      <w:r>
        <w:t xml:space="preserve"> </w:t>
      </w:r>
    </w:p>
    <w:p w14:paraId="4BE8E3F0" w14:textId="77777777" w:rsidR="00F748B1" w:rsidRDefault="006A7C57">
      <w:pPr>
        <w:numPr>
          <w:ilvl w:val="2"/>
          <w:numId w:val="12"/>
        </w:numPr>
        <w:spacing w:after="229"/>
        <w:ind w:right="710" w:hanging="720"/>
      </w:pPr>
      <w:r>
        <w:t xml:space="preserve">Are there any students taken for M.D. or Ph.D. in Pharmacology? </w:t>
      </w:r>
    </w:p>
    <w:p w14:paraId="407D463B" w14:textId="77777777" w:rsidR="00F748B1" w:rsidRDefault="006A7C57">
      <w:pPr>
        <w:spacing w:after="226"/>
        <w:ind w:left="1450" w:right="710"/>
      </w:pPr>
      <w:r>
        <w:t xml:space="preserve">Yes </w:t>
      </w:r>
    </w:p>
    <w:p w14:paraId="20FC0952" w14:textId="77777777" w:rsidR="00F748B1" w:rsidRDefault="006A7C57">
      <w:pPr>
        <w:spacing w:after="216" w:line="259" w:lineRule="auto"/>
        <w:ind w:left="720" w:right="0" w:firstLine="0"/>
        <w:jc w:val="left"/>
      </w:pPr>
      <w:r>
        <w:t xml:space="preserve"> </w:t>
      </w:r>
    </w:p>
    <w:p w14:paraId="7FFE57FE" w14:textId="77777777" w:rsidR="00F748B1" w:rsidRDefault="006A7C57">
      <w:pPr>
        <w:spacing w:after="233"/>
        <w:ind w:left="1450" w:right="2260"/>
      </w:pPr>
      <w:r>
        <w:t xml:space="preserve">If so how many per year during the last three years. </w:t>
      </w:r>
    </w:p>
    <w:p w14:paraId="5B8296DE" w14:textId="77777777" w:rsidR="00F748B1" w:rsidRDefault="006A7C57">
      <w:pPr>
        <w:numPr>
          <w:ilvl w:val="2"/>
          <w:numId w:val="9"/>
        </w:numPr>
        <w:spacing w:after="236"/>
        <w:ind w:right="710" w:hanging="720"/>
      </w:pPr>
      <w:r>
        <w:t xml:space="preserve">Diploma            Nil </w:t>
      </w:r>
    </w:p>
    <w:p w14:paraId="3BE2BC8F" w14:textId="77777777" w:rsidR="00F748B1" w:rsidRDefault="006A7C57">
      <w:pPr>
        <w:numPr>
          <w:ilvl w:val="2"/>
          <w:numId w:val="9"/>
        </w:numPr>
        <w:spacing w:after="233"/>
        <w:ind w:right="710" w:hanging="720"/>
      </w:pPr>
      <w:r>
        <w:t xml:space="preserve">Degree              5 </w:t>
      </w:r>
    </w:p>
    <w:p w14:paraId="046881BC" w14:textId="77777777" w:rsidR="00F748B1" w:rsidRDefault="006A7C57">
      <w:pPr>
        <w:spacing w:after="219" w:line="259" w:lineRule="auto"/>
        <w:ind w:left="0" w:right="0" w:firstLine="0"/>
        <w:jc w:val="left"/>
      </w:pPr>
      <w:r>
        <w:t xml:space="preserve"> </w:t>
      </w:r>
    </w:p>
    <w:p w14:paraId="3845BD39" w14:textId="77777777" w:rsidR="00F748B1" w:rsidRDefault="006A7C57">
      <w:pPr>
        <w:spacing w:after="155"/>
        <w:ind w:left="1425" w:right="2882" w:hanging="720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List of publications by the members of the staff ONLY during the preceding 3 years as per MCI/NMC requirements ? </w:t>
      </w:r>
    </w:p>
    <w:p w14:paraId="667908D3" w14:textId="77777777" w:rsidR="00F748B1" w:rsidRDefault="006A7C57">
      <w:pPr>
        <w:spacing w:after="59" w:line="259" w:lineRule="auto"/>
        <w:ind w:left="1440" w:right="0" w:firstLine="0"/>
        <w:jc w:val="left"/>
      </w:pPr>
      <w:r>
        <w:rPr>
          <w:sz w:val="16"/>
        </w:rPr>
        <w:t xml:space="preserve"> </w:t>
      </w:r>
    </w:p>
    <w:p w14:paraId="4C546DAE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Navadiya V , Sinha A, Barejia A, Gohil N, Malam P, Shah A. Effect of atorvastatin on serum levels of lipase and amylse in patients of hyperlipidemia in a tertiary care hospital. Jorunal of clinical and diagnostic research. </w:t>
      </w:r>
    </w:p>
    <w:p w14:paraId="5E007CAF" w14:textId="77777777" w:rsidR="00F748B1" w:rsidRDefault="006A7C57">
      <w:pPr>
        <w:ind w:left="715" w:right="710"/>
      </w:pPr>
      <w:r>
        <w:t xml:space="preserve">2018:2(9);FC09-12 </w:t>
      </w:r>
    </w:p>
    <w:p w14:paraId="53BC228F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386B1BF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Patel P, Patel S, Patel K, Malhotra S. Medication adherence in patients with type 2 diabetes mellitus: a study at tertiary care teaching hospital. DOI : </w:t>
      </w:r>
    </w:p>
    <w:p w14:paraId="115DD883" w14:textId="77777777" w:rsidR="00F748B1" w:rsidRDefault="006A7C57">
      <w:pPr>
        <w:ind w:left="715" w:right="710"/>
      </w:pPr>
      <w:r>
        <w:t xml:space="preserve">10.20959/wjpps20186-11826 </w:t>
      </w:r>
    </w:p>
    <w:p w14:paraId="5847D143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33CF9B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Bhargava V, Acharya C. Comparing the effects of olanzapine and aripiprazole in rat animal model using heart rate variability : An emerging parameter of cardiovascular safety. DOI: 10.7860/JCDR/2019/41807.13291 </w:t>
      </w:r>
    </w:p>
    <w:p w14:paraId="1CB0461A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17E104A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Acharya C. Streptomycin induced nephrotoxicity :generation of free radicals and antioxidant effect of vitamin C. IP International journal of comprehensive and advanced pharmacology, October-December, 2019 ;4(4) </w:t>
      </w:r>
    </w:p>
    <w:p w14:paraId="4C43AD3D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B59EC81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Shah A, Verma R, Yadav P, Patel J.Drug utilization study of antipsychotic drugs in the psychiatry outpatient department of a tertiary care hospital.Natl J Physiol </w:t>
      </w:r>
    </w:p>
    <w:p w14:paraId="23D2E78F" w14:textId="77777777" w:rsidR="00F748B1" w:rsidRDefault="006A7C57">
      <w:pPr>
        <w:ind w:left="715" w:right="710"/>
      </w:pPr>
      <w:r>
        <w:t xml:space="preserve">Pharm Pharmacol 2019;9(11) : 1111-1116 </w:t>
      </w:r>
    </w:p>
    <w:p w14:paraId="6D0A127E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67458CC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Patel C, Patel D, Patel D. Study of effect of metformin on lipid profile in type 2 diabetes mellitus in a tertiary care teaching hospital. IJPSR (2019), Volume 10(12) : 1000-06 </w:t>
      </w:r>
    </w:p>
    <w:p w14:paraId="287F48AD" w14:textId="77777777" w:rsidR="00F748B1" w:rsidRDefault="006A7C5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613E206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Patel S, Chaudhari M, Patel N. Evaluation of potential drug-drug interaction in indoor patients of pediatric department of tertiary care hospital. Natl J Physiol </w:t>
      </w:r>
    </w:p>
    <w:p w14:paraId="33D2DD77" w14:textId="77777777" w:rsidR="00F748B1" w:rsidRDefault="006A7C57">
      <w:pPr>
        <w:ind w:left="715" w:right="710"/>
      </w:pPr>
      <w:r>
        <w:t xml:space="preserve">Pharm Pharmacol 2019; 9(10) : 1012-1016  </w:t>
      </w:r>
    </w:p>
    <w:p w14:paraId="3B86FD8A" w14:textId="77777777" w:rsidR="00F748B1" w:rsidRDefault="006A7C57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14:paraId="44B972C5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Joshi A, Patel C, Kantharia N. Effect of leptin on spatial learning and memory and blood glucose level in streptozocin induced diabetes mellitus in male wistar albino rats. Pissn 2319-2003/ Eissn 2279-0780 </w:t>
      </w:r>
    </w:p>
    <w:p w14:paraId="1974CF07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13702C1" w14:textId="77777777" w:rsidR="00F748B1" w:rsidRDefault="006A7C57">
      <w:pPr>
        <w:numPr>
          <w:ilvl w:val="1"/>
          <w:numId w:val="3"/>
        </w:numPr>
        <w:ind w:right="710" w:hanging="360"/>
      </w:pPr>
      <w:r>
        <w:t xml:space="preserve">Lapsiwala B, Patel C, Halpati M, Kantharia N. Study of adverse cutaneous drug reaction in dermatology department at tertiary care teaching hospital. ISSN 2349-8870(2020); Volume 7(2): 504-508  </w:t>
      </w:r>
    </w:p>
    <w:p w14:paraId="26717D55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E1E9D6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D4AD47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508646B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E013ECE" w14:textId="77777777" w:rsidR="00F748B1" w:rsidRDefault="006A7C57">
      <w:pPr>
        <w:tabs>
          <w:tab w:val="center" w:pos="813"/>
          <w:tab w:val="center" w:pos="264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e)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Current areas of research  </w:t>
      </w:r>
    </w:p>
    <w:p w14:paraId="30D327D3" w14:textId="77777777" w:rsidR="00F748B1" w:rsidRDefault="006A7C57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2FAB8BF7" w14:textId="77777777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 xml:space="preserve">A study of covid19 infected patients with hypertension as co morbidity and on antihypertensive drug therapy at a tertiary care hospital in surat. By Dr Anita Sinha as PI and Dr Mayur Chaudhari as Co-PI </w:t>
      </w:r>
    </w:p>
    <w:p w14:paraId="6325530D" w14:textId="77777777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 xml:space="preserve">A study of covid19 patients with diabetes mellitus as comorbidity and on antidiabetic drug therapy at a tertiary care hospital in surat. By Dr.Mayur Chaudhari as PI and Dr Anita Sinha as Co-PI </w:t>
      </w:r>
    </w:p>
    <w:p w14:paraId="29F00F23" w14:textId="3B72631B" w:rsidR="00F748B1" w:rsidRDefault="006A7C57">
      <w:pPr>
        <w:numPr>
          <w:ilvl w:val="2"/>
          <w:numId w:val="11"/>
        </w:numPr>
        <w:spacing w:after="234"/>
        <w:ind w:right="710" w:hanging="413"/>
      </w:pPr>
      <w:r>
        <w:t>Prospective observational study on effect of olanzapine on heart rate variability in patients of Schizophrenia and brief psychotic episode. By Dr. Kishan Patel</w:t>
      </w:r>
      <w:r w:rsidR="009F3430">
        <w:t xml:space="preserve"> and</w:t>
      </w:r>
      <w:r w:rsidR="00C17604">
        <w:t xml:space="preserve"> Dr. N.D Kantharia</w:t>
      </w:r>
    </w:p>
    <w:p w14:paraId="79817D64" w14:textId="74778E86" w:rsidR="00F748B1" w:rsidRDefault="006A7C57">
      <w:pPr>
        <w:numPr>
          <w:ilvl w:val="2"/>
          <w:numId w:val="11"/>
        </w:numPr>
        <w:spacing w:after="228"/>
        <w:ind w:right="710" w:hanging="413"/>
      </w:pPr>
      <w:r>
        <w:t>Impact of 1</w:t>
      </w:r>
      <w:r>
        <w:rPr>
          <w:vertAlign w:val="superscript"/>
        </w:rPr>
        <w:t>st</w:t>
      </w:r>
      <w:r>
        <w:t xml:space="preserve"> line anti tubercular drugs on heart rate variability in category 1 tuberculosis patients at tertiary care hospital.By Dr. Disha Patel</w:t>
      </w:r>
      <w:r w:rsidR="009F3430">
        <w:t xml:space="preserve"> and</w:t>
      </w:r>
      <w:r w:rsidR="00C17604">
        <w:t xml:space="preserve"> Dr. Chetan Acharya</w:t>
      </w:r>
    </w:p>
    <w:p w14:paraId="77B450B3" w14:textId="047ADF3B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Adverse Drug Reaction Monitoring in Anti-Tubercular Treatment alone and in combination with Highly Active Anti-Retroviral Therapy. By Dr. Bhargav Darji</w:t>
      </w:r>
      <w:r w:rsidR="009F3430">
        <w:t xml:space="preserve"> and </w:t>
      </w:r>
      <w:r w:rsidR="00C17604">
        <w:t>Dr. Preeti Yadav</w:t>
      </w:r>
      <w:r>
        <w:t xml:space="preserve"> </w:t>
      </w:r>
    </w:p>
    <w:p w14:paraId="5B88C81B" w14:textId="2C7485F8" w:rsidR="00F748B1" w:rsidRDefault="006A7C57">
      <w:pPr>
        <w:numPr>
          <w:ilvl w:val="2"/>
          <w:numId w:val="11"/>
        </w:numPr>
        <w:spacing w:after="227"/>
        <w:ind w:right="710" w:hanging="413"/>
      </w:pPr>
      <w:r>
        <w:t>Evaluation of adverse drug reactions of anticancer drugs used in cancer treatment in a tertiary care teaching hospital, Gujarat.By Dr. Bhargavi patel</w:t>
      </w:r>
      <w:r w:rsidR="009F3430">
        <w:t xml:space="preserve"> and </w:t>
      </w:r>
      <w:r w:rsidR="00C17604">
        <w:t>Dr. Chetna Patel</w:t>
      </w:r>
    </w:p>
    <w:p w14:paraId="29718EFF" w14:textId="77777777" w:rsidR="00F748B1" w:rsidRDefault="006A7C57">
      <w:pPr>
        <w:numPr>
          <w:ilvl w:val="2"/>
          <w:numId w:val="11"/>
        </w:numPr>
        <w:ind w:right="710" w:hanging="413"/>
      </w:pPr>
      <w:r>
        <w:t xml:space="preserve">Effect of Vitamin-C Supplementation on Sputum Conversation Rate of Category-1 Pulmonary Tuberculosis Patients in Intensive Phase Antitubercular Therapy -A Prospective Observational Study. By Dr. </w:t>
      </w:r>
    </w:p>
    <w:p w14:paraId="0487A8A7" w14:textId="3948E8E0" w:rsidR="00F748B1" w:rsidRDefault="006A7C57">
      <w:pPr>
        <w:ind w:left="1090" w:right="710"/>
      </w:pPr>
      <w:r>
        <w:t>Mrugank Patel</w:t>
      </w:r>
      <w:r w:rsidR="009F3430">
        <w:t xml:space="preserve"> and</w:t>
      </w:r>
      <w:r w:rsidR="00C17604">
        <w:t xml:space="preserve"> Dr. Anita Sinha</w:t>
      </w:r>
      <w:r>
        <w:t xml:space="preserve"> </w:t>
      </w:r>
    </w:p>
    <w:p w14:paraId="635DC43D" w14:textId="783EE741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Study of Adverse Drug Reactions in outpatients and inpatients of Medicine Department in a Tertiary Care Hospital: A Cross-sectional Study. By Dr. Jeenal Patel</w:t>
      </w:r>
      <w:r w:rsidR="002001AA">
        <w:t xml:space="preserve"> and </w:t>
      </w:r>
      <w:r w:rsidR="00C17604">
        <w:t>Dr. Chetan Acharya</w:t>
      </w:r>
      <w:r>
        <w:t xml:space="preserve"> </w:t>
      </w:r>
    </w:p>
    <w:p w14:paraId="1F3E537F" w14:textId="20B8C41D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Cohort event monitoring of artemisinin    derivatives in patients treated for uncomplicated malaria in tertiary care teaching hospital. By Dr. Jigar chotaliya</w:t>
      </w:r>
      <w:r w:rsidR="00F44BF5">
        <w:t xml:space="preserve"> and</w:t>
      </w:r>
      <w:r w:rsidR="00C17604">
        <w:t xml:space="preserve"> Dr. Chetna Patel</w:t>
      </w:r>
    </w:p>
    <w:p w14:paraId="3515E1DD" w14:textId="378BD002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Effect of chlorthalidone on heartrate variability in newly diagnosed patients of systemic hypertension in a tertiary care hospital: A prospective observational study. By Dr. Jatin Pathak</w:t>
      </w:r>
      <w:r w:rsidR="00F44BF5">
        <w:t xml:space="preserve"> and</w:t>
      </w:r>
      <w:r w:rsidR="00C17604">
        <w:t xml:space="preserve"> Dr. N.D Kantharia</w:t>
      </w:r>
      <w:r>
        <w:t xml:space="preserve"> </w:t>
      </w:r>
    </w:p>
    <w:p w14:paraId="2386B401" w14:textId="4CA7501E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lastRenderedPageBreak/>
        <w:t>Effect of metformin on heart rate variability in newly diagnosed type 2 diabetes mellitus patients at tertiary hospital. By Dr. Khushbu Rathod</w:t>
      </w:r>
      <w:r w:rsidR="00F44BF5">
        <w:t xml:space="preserve"> and</w:t>
      </w:r>
      <w:r w:rsidR="00C17604">
        <w:t xml:space="preserve"> Dr. Preeti Yadav</w:t>
      </w:r>
      <w:r>
        <w:t xml:space="preserve"> </w:t>
      </w:r>
    </w:p>
    <w:p w14:paraId="01B4403E" w14:textId="3913F0A6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A Retrospective analysis of pharmacoeconomics and drug utilization study in drug resistant tuberculosis at tertiary care hospital, Gujarat. By Dr. Vijita Shah</w:t>
      </w:r>
      <w:r w:rsidR="00010C00">
        <w:t xml:space="preserve"> and</w:t>
      </w:r>
      <w:r w:rsidR="00941644">
        <w:t xml:space="preserve"> Dr. Chetna Patel</w:t>
      </w:r>
      <w:r>
        <w:t xml:space="preserve"> </w:t>
      </w:r>
    </w:p>
    <w:p w14:paraId="7B112EA3" w14:textId="708DD40B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A cross sectional study of effect of antiepileptic drugs on quality of life and their side effects in pediatric epilepsy patients in a tertiary care hospital. By Dr. Sana Turki</w:t>
      </w:r>
      <w:r w:rsidR="00010C00">
        <w:t xml:space="preserve"> and</w:t>
      </w:r>
      <w:r w:rsidR="00941644">
        <w:t xml:space="preserve"> Dr. Mayur Chaudhari</w:t>
      </w:r>
      <w:r>
        <w:t xml:space="preserve"> </w:t>
      </w:r>
    </w:p>
    <w:p w14:paraId="5D37122F" w14:textId="72812DBF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Correlation of anticholinergic agents in patients with schizophrenia on antipsychotic therapy and extra pyramidal side effects. By Dr. Pradip Sodha</w:t>
      </w:r>
      <w:r w:rsidR="00010C00">
        <w:t xml:space="preserve"> and</w:t>
      </w:r>
      <w:r w:rsidR="00941644">
        <w:t xml:space="preserve"> Dr. Preeti Yadav</w:t>
      </w:r>
      <w:r>
        <w:t xml:space="preserve"> </w:t>
      </w:r>
    </w:p>
    <w:p w14:paraId="24C1864B" w14:textId="36831AB9" w:rsidR="00F748B1" w:rsidRDefault="006A7C57">
      <w:pPr>
        <w:numPr>
          <w:ilvl w:val="2"/>
          <w:numId w:val="11"/>
        </w:numPr>
        <w:spacing w:after="230"/>
        <w:ind w:right="710" w:hanging="413"/>
      </w:pPr>
      <w:r>
        <w:t>An observational study on outcome of anti-tubercular and anti-diabetic therapy in patients of tuberculosis with diabetes mellitus as comorbidity. By Dr. Jeenal Mistry</w:t>
      </w:r>
      <w:r w:rsidR="00010C00">
        <w:t xml:space="preserve"> and</w:t>
      </w:r>
      <w:r w:rsidR="00941644">
        <w:t xml:space="preserve"> Dr. Anita Sinha</w:t>
      </w:r>
      <w:r>
        <w:t xml:space="preserve"> </w:t>
      </w:r>
    </w:p>
    <w:p w14:paraId="2F49B055" w14:textId="51893FEF" w:rsidR="00F748B1" w:rsidRDefault="006A7C57">
      <w:pPr>
        <w:numPr>
          <w:ilvl w:val="2"/>
          <w:numId w:val="11"/>
        </w:numPr>
        <w:spacing w:after="226"/>
        <w:ind w:right="710" w:hanging="413"/>
      </w:pPr>
      <w:r>
        <w:t>A retrospective study on drug utilization patterns and cost analysis of drugs used in covid 19 positive patient hospitalizes at tertiary care hospital. By Dr. Manoj Halpati</w:t>
      </w:r>
      <w:r w:rsidR="00010C00">
        <w:t xml:space="preserve"> and</w:t>
      </w:r>
      <w:r w:rsidR="00941644">
        <w:t xml:space="preserve"> Dr. Chetan Acharya</w:t>
      </w:r>
      <w:r>
        <w:t xml:space="preserve"> </w:t>
      </w:r>
    </w:p>
    <w:p w14:paraId="38FE727D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7AF570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267CDD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910672" w14:textId="77777777" w:rsidR="00F748B1" w:rsidRDefault="006A7C57">
      <w:pPr>
        <w:spacing w:after="240" w:line="238" w:lineRule="auto"/>
        <w:ind w:left="-5" w:right="3059"/>
        <w:jc w:val="left"/>
      </w:pPr>
      <w:r>
        <w:rPr>
          <w:b/>
        </w:rPr>
        <w:t xml:space="preserve">         </w:t>
      </w:r>
      <w:r>
        <w:t>f)</w:t>
      </w:r>
      <w:r>
        <w:rPr>
          <w:b/>
        </w:rPr>
        <w:t xml:space="preserve">     </w:t>
      </w:r>
      <w:r>
        <w:t>Do Undergraduate students participate in research ?</w:t>
      </w:r>
      <w:r>
        <w:rPr>
          <w:b/>
        </w:rPr>
        <w:t xml:space="preserve"> </w:t>
      </w:r>
      <w:r>
        <w:t xml:space="preserve">Yes  </w:t>
      </w:r>
    </w:p>
    <w:p w14:paraId="05B12D4B" w14:textId="77777777" w:rsidR="00F748B1" w:rsidRDefault="006A7C57">
      <w:pPr>
        <w:numPr>
          <w:ilvl w:val="0"/>
          <w:numId w:val="3"/>
        </w:numPr>
        <w:spacing w:after="233"/>
        <w:ind w:right="952" w:hanging="720"/>
        <w:jc w:val="left"/>
      </w:pPr>
      <w:r>
        <w:rPr>
          <w:b/>
        </w:rPr>
        <w:t xml:space="preserve">Office Accommodation </w:t>
      </w:r>
    </w:p>
    <w:p w14:paraId="79233CAE" w14:textId="27760706" w:rsidR="00F748B1" w:rsidRDefault="006A7C57">
      <w:pPr>
        <w:numPr>
          <w:ilvl w:val="2"/>
          <w:numId w:val="13"/>
        </w:numPr>
        <w:spacing w:after="233"/>
        <w:ind w:right="710" w:hanging="720"/>
      </w:pPr>
      <w:r>
        <w:t xml:space="preserve">Professor and HOD </w:t>
      </w:r>
      <w:r>
        <w:tab/>
        <w:t xml:space="preserve"> </w:t>
      </w:r>
      <w:r>
        <w:tab/>
        <w:t xml:space="preserve">: </w:t>
      </w:r>
      <w:r w:rsidR="00D82F79">
        <w:tab/>
        <w:t xml:space="preserve"> </w:t>
      </w:r>
      <w:r>
        <w:t xml:space="preserve">60 Sqm </w:t>
      </w:r>
    </w:p>
    <w:p w14:paraId="57DBE661" w14:textId="77777777" w:rsidR="00F748B1" w:rsidRDefault="006A7C57">
      <w:pPr>
        <w:spacing w:after="216" w:line="259" w:lineRule="auto"/>
        <w:ind w:left="720" w:right="0" w:firstLine="0"/>
        <w:jc w:val="left"/>
      </w:pPr>
      <w:r>
        <w:t xml:space="preserve"> </w:t>
      </w:r>
    </w:p>
    <w:p w14:paraId="2A220B27" w14:textId="0D7267C9" w:rsidR="00F748B1" w:rsidRDefault="006A7C57">
      <w:pPr>
        <w:numPr>
          <w:ilvl w:val="2"/>
          <w:numId w:val="13"/>
        </w:numPr>
        <w:spacing w:after="233"/>
        <w:ind w:right="710" w:hanging="720"/>
      </w:pPr>
      <w:r>
        <w:t>Associate Professors/Readers :</w:t>
      </w:r>
      <w:r w:rsidR="00E32107">
        <w:t xml:space="preserve"> </w:t>
      </w:r>
      <w:r w:rsidR="00E32107">
        <w:tab/>
      </w:r>
      <w:r>
        <w:t xml:space="preserve"> 40+ 40 Sqm </w:t>
      </w:r>
    </w:p>
    <w:p w14:paraId="7712B0EE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31A8B88" w14:textId="01770B0A" w:rsidR="00F748B1" w:rsidRDefault="006A7C57">
      <w:pPr>
        <w:numPr>
          <w:ilvl w:val="2"/>
          <w:numId w:val="13"/>
        </w:numPr>
        <w:spacing w:after="233"/>
        <w:ind w:right="710" w:hanging="720"/>
      </w:pPr>
      <w:r>
        <w:t xml:space="preserve">Asst. Professors/Lecturers </w:t>
      </w:r>
      <w:r>
        <w:tab/>
        <w:t xml:space="preserve">: </w:t>
      </w:r>
      <w:r w:rsidR="00E32107">
        <w:tab/>
      </w:r>
      <w:r>
        <w:t xml:space="preserve">40+40 Sqm </w:t>
      </w:r>
    </w:p>
    <w:p w14:paraId="4C6797A1" w14:textId="77777777" w:rsidR="00F748B1" w:rsidRDefault="006A7C5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3D30D04F" w14:textId="4EEF25AB" w:rsidR="00F748B1" w:rsidRDefault="006A7C57">
      <w:pPr>
        <w:numPr>
          <w:ilvl w:val="2"/>
          <w:numId w:val="13"/>
        </w:numPr>
        <w:spacing w:after="233"/>
        <w:ind w:right="710" w:hanging="720"/>
      </w:pPr>
      <w:r>
        <w:t xml:space="preserve">Tutors/Demonstrators  </w:t>
      </w:r>
      <w:r>
        <w:tab/>
        <w:t xml:space="preserve">: </w:t>
      </w:r>
      <w:r w:rsidR="00E32107">
        <w:tab/>
      </w:r>
      <w:r>
        <w:t xml:space="preserve">40+15 Sqm </w:t>
      </w:r>
    </w:p>
    <w:p w14:paraId="14B431DB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E95927" w14:textId="77777777" w:rsidR="00F748B1" w:rsidRDefault="006A7C57">
      <w:pPr>
        <w:numPr>
          <w:ilvl w:val="2"/>
          <w:numId w:val="13"/>
        </w:numPr>
        <w:ind w:right="710" w:hanging="720"/>
      </w:pPr>
      <w:r>
        <w:t xml:space="preserve">Non-teaching and clerical staff </w:t>
      </w:r>
      <w:r>
        <w:tab/>
        <w:t xml:space="preserve">: 15 Sqm </w:t>
      </w:r>
    </w:p>
    <w:p w14:paraId="160E08A9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6EE68E" w14:textId="77777777" w:rsidR="00F748B1" w:rsidRDefault="006A7C5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8FA10A" w14:textId="77777777" w:rsidR="00F748B1" w:rsidRDefault="006A7C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6121D319" w14:textId="77777777" w:rsidR="00F748B1" w:rsidRDefault="006A7C57">
      <w:pPr>
        <w:tabs>
          <w:tab w:val="center" w:pos="2270"/>
        </w:tabs>
        <w:spacing w:after="113"/>
        <w:ind w:left="-15" w:right="0" w:firstLine="0"/>
        <w:jc w:val="left"/>
      </w:pPr>
      <w:r>
        <w:rPr>
          <w:b/>
        </w:rPr>
        <w:t xml:space="preserve">D. </w:t>
      </w:r>
      <w:r>
        <w:rPr>
          <w:b/>
        </w:rPr>
        <w:tab/>
        <w:t xml:space="preserve">TEACHING PROGRAMME:  </w:t>
      </w:r>
    </w:p>
    <w:p w14:paraId="69AC5772" w14:textId="77777777" w:rsidR="00F748B1" w:rsidRDefault="006A7C57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A3A9CD" w14:textId="77777777" w:rsidR="00F748B1" w:rsidRDefault="006A7C57">
      <w:pPr>
        <w:numPr>
          <w:ilvl w:val="0"/>
          <w:numId w:val="15"/>
        </w:numPr>
        <w:spacing w:after="137"/>
        <w:ind w:right="710" w:hanging="720"/>
      </w:pPr>
      <w:r>
        <w:t xml:space="preserve">Lectures : </w:t>
      </w:r>
    </w:p>
    <w:p w14:paraId="08B5DAD8" w14:textId="77777777" w:rsidR="00F748B1" w:rsidRDefault="006A7C57">
      <w:pPr>
        <w:spacing w:after="76" w:line="259" w:lineRule="auto"/>
        <w:ind w:left="370" w:right="0"/>
        <w:jc w:val="left"/>
      </w:pPr>
      <w:r>
        <w:t xml:space="preserve">              149 ( </w:t>
      </w:r>
      <w:r>
        <w:rPr>
          <w:sz w:val="26"/>
        </w:rPr>
        <w:t>Didactic + Interactive + Online)</w:t>
      </w:r>
      <w:r>
        <w:t xml:space="preserve"> </w:t>
      </w:r>
    </w:p>
    <w:p w14:paraId="43993AE1" w14:textId="77777777" w:rsidR="00F748B1" w:rsidRDefault="006A7C57">
      <w:pPr>
        <w:numPr>
          <w:ilvl w:val="0"/>
          <w:numId w:val="15"/>
        </w:numPr>
        <w:ind w:right="710" w:hanging="720"/>
      </w:pPr>
      <w:r>
        <w:lastRenderedPageBreak/>
        <w:t xml:space="preserve">Demonstrations:  18 demonstrations </w:t>
      </w:r>
    </w:p>
    <w:p w14:paraId="68749C3B" w14:textId="77777777" w:rsidR="00F748B1" w:rsidRDefault="006A7C57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5C9A831C" w14:textId="77777777" w:rsidR="00F748B1" w:rsidRDefault="006A7C57">
      <w:pPr>
        <w:numPr>
          <w:ilvl w:val="0"/>
          <w:numId w:val="15"/>
        </w:numPr>
        <w:ind w:right="710" w:hanging="720"/>
      </w:pPr>
      <w:r>
        <w:t xml:space="preserve">Tutorials              40 Tutorials </w:t>
      </w:r>
    </w:p>
    <w:p w14:paraId="2EA4B6CB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00559A0" w14:textId="77777777" w:rsidR="00F748B1" w:rsidRDefault="006A7C57">
      <w:pPr>
        <w:numPr>
          <w:ilvl w:val="0"/>
          <w:numId w:val="15"/>
        </w:numPr>
        <w:ind w:right="710" w:hanging="720"/>
      </w:pPr>
      <w:r>
        <w:t xml:space="preserve">Seminars  </w:t>
      </w:r>
    </w:p>
    <w:p w14:paraId="684BF45D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4EA7831" w14:textId="77777777" w:rsidR="00F748B1" w:rsidRDefault="006A7C57">
      <w:pPr>
        <w:numPr>
          <w:ilvl w:val="1"/>
          <w:numId w:val="16"/>
        </w:numPr>
        <w:ind w:right="710" w:hanging="360"/>
      </w:pPr>
      <w:r>
        <w:t xml:space="preserve">conducted during the year.  10-12 Student seminar </w:t>
      </w:r>
    </w:p>
    <w:p w14:paraId="7211C06C" w14:textId="77777777" w:rsidR="00F748B1" w:rsidRDefault="006A7C57">
      <w:pPr>
        <w:numPr>
          <w:ilvl w:val="1"/>
          <w:numId w:val="16"/>
        </w:numPr>
        <w:ind w:right="710" w:hanging="360"/>
      </w:pPr>
      <w:r>
        <w:t xml:space="preserve">Number of students attending each:   Whole Batch </w:t>
      </w:r>
    </w:p>
    <w:p w14:paraId="2E0FDA29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131122A" w14:textId="77777777" w:rsidR="00F748B1" w:rsidRDefault="006A7C57">
      <w:pPr>
        <w:numPr>
          <w:ilvl w:val="0"/>
          <w:numId w:val="15"/>
        </w:numPr>
        <w:ind w:right="710" w:hanging="720"/>
      </w:pPr>
      <w:r>
        <w:t xml:space="preserve">Practicals: 12 Experimental and 12 Clinical Pharmacy </w:t>
      </w:r>
    </w:p>
    <w:p w14:paraId="4292A2BC" w14:textId="77777777" w:rsidR="00F748B1" w:rsidRDefault="006A7C57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0E79D919" w14:textId="77777777" w:rsidR="00F748B1" w:rsidRDefault="006A7C57">
      <w:pPr>
        <w:numPr>
          <w:ilvl w:val="0"/>
          <w:numId w:val="15"/>
        </w:numPr>
        <w:ind w:right="710" w:hanging="720"/>
      </w:pPr>
      <w:r>
        <w:t xml:space="preserve">Any other teaching/training activities </w:t>
      </w:r>
      <w:r>
        <w:tab/>
        <w:t xml:space="preserve">: </w:t>
      </w:r>
    </w:p>
    <w:p w14:paraId="738A3C8A" w14:textId="77777777" w:rsidR="00F748B1" w:rsidRDefault="006A7C57">
      <w:pPr>
        <w:spacing w:after="117" w:line="259" w:lineRule="auto"/>
        <w:ind w:left="720" w:right="0" w:firstLine="0"/>
        <w:jc w:val="left"/>
      </w:pPr>
      <w:r>
        <w:t xml:space="preserve"> </w:t>
      </w:r>
    </w:p>
    <w:p w14:paraId="19417DA2" w14:textId="77777777" w:rsidR="00F748B1" w:rsidRDefault="006A7C57">
      <w:pPr>
        <w:spacing w:after="76" w:line="259" w:lineRule="auto"/>
        <w:ind w:left="-5" w:right="0"/>
        <w:jc w:val="left"/>
      </w:pPr>
      <w:r>
        <w:rPr>
          <w:sz w:val="26"/>
        </w:rPr>
        <w:t xml:space="preserve">Problem based   &amp; Clinical case presentation from wards </w:t>
      </w:r>
    </w:p>
    <w:p w14:paraId="007D814E" w14:textId="77777777" w:rsidR="00F748B1" w:rsidRDefault="006A7C57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69D62B74" w14:textId="77777777" w:rsidR="00F748B1" w:rsidRDefault="006A7C57">
      <w:pPr>
        <w:numPr>
          <w:ilvl w:val="0"/>
          <w:numId w:val="15"/>
        </w:numPr>
        <w:ind w:right="710" w:hanging="720"/>
      </w:pPr>
      <w:r>
        <w:t xml:space="preserve">Is there any integrated teaching?              Yes </w:t>
      </w:r>
    </w:p>
    <w:p w14:paraId="584E0218" w14:textId="77777777" w:rsidR="00F748B1" w:rsidRDefault="006A7C57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43B328D0" w14:textId="77777777" w:rsidR="00F748B1" w:rsidRDefault="006A7C57">
      <w:pPr>
        <w:numPr>
          <w:ilvl w:val="0"/>
          <w:numId w:val="15"/>
        </w:numPr>
        <w:ind w:right="710" w:hanging="720"/>
      </w:pPr>
      <w:r>
        <w:t xml:space="preserve">Records Methods of Assessment thereof  : </w:t>
      </w:r>
    </w:p>
    <w:p w14:paraId="4B318216" w14:textId="77777777" w:rsidR="00F748B1" w:rsidRDefault="006A7C57">
      <w:pPr>
        <w:spacing w:after="115" w:line="259" w:lineRule="auto"/>
        <w:ind w:left="720" w:right="0" w:firstLine="0"/>
        <w:jc w:val="left"/>
      </w:pPr>
      <w:r>
        <w:t xml:space="preserve"> </w:t>
      </w:r>
    </w:p>
    <w:p w14:paraId="45586D9E" w14:textId="77777777" w:rsidR="00F748B1" w:rsidRDefault="006A7C57">
      <w:pPr>
        <w:spacing w:after="76" w:line="259" w:lineRule="auto"/>
        <w:ind w:left="-5" w:right="0"/>
        <w:jc w:val="left"/>
      </w:pPr>
      <w:r>
        <w:rPr>
          <w:sz w:val="26"/>
        </w:rPr>
        <w:t xml:space="preserve">     II. Methods of Assessment : </w:t>
      </w:r>
    </w:p>
    <w:p w14:paraId="6C722841" w14:textId="77777777" w:rsidR="00F748B1" w:rsidRDefault="006A7C57">
      <w:pPr>
        <w:spacing w:after="94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727F27FE" w14:textId="77777777" w:rsidR="00F748B1" w:rsidRDefault="006A7C57">
      <w:pPr>
        <w:spacing w:after="0" w:line="336" w:lineRule="auto"/>
        <w:ind w:left="-5" w:right="0"/>
        <w:jc w:val="left"/>
      </w:pPr>
      <w:r>
        <w:rPr>
          <w:sz w:val="26"/>
        </w:rPr>
        <w:t xml:space="preserve">    Terminal examination (Theory+Practical) at the end of the term &amp; day to day Assessment in every practical</w:t>
      </w:r>
      <w:r>
        <w:t xml:space="preserve"> </w:t>
      </w:r>
    </w:p>
    <w:p w14:paraId="132E2826" w14:textId="77777777" w:rsidR="00F748B1" w:rsidRDefault="006A7C57">
      <w:pPr>
        <w:spacing w:after="110"/>
        <w:ind w:left="715" w:right="1978"/>
      </w:pPr>
      <w:r>
        <w:t xml:space="preserve">(Time table of lectures, demonstrations, seminars, tutorials, practical and dissection may be given). </w:t>
      </w:r>
    </w:p>
    <w:p w14:paraId="6CC6EA6E" w14:textId="77777777" w:rsidR="00F748B1" w:rsidRDefault="006A7C57">
      <w:pPr>
        <w:spacing w:after="96" w:line="259" w:lineRule="auto"/>
        <w:ind w:left="720" w:right="0" w:firstLine="0"/>
        <w:jc w:val="left"/>
      </w:pPr>
      <w:r>
        <w:t xml:space="preserve"> </w:t>
      </w:r>
    </w:p>
    <w:p w14:paraId="261C79BF" w14:textId="77777777" w:rsidR="00F748B1" w:rsidRDefault="006A7C57">
      <w:pPr>
        <w:spacing w:after="106"/>
        <w:ind w:left="715" w:right="710"/>
      </w:pPr>
      <w:r>
        <w:t xml:space="preserve">(Teaching schedule to be given). Appendix 5 </w:t>
      </w:r>
    </w:p>
    <w:p w14:paraId="2D774A90" w14:textId="77777777" w:rsidR="00F748B1" w:rsidRDefault="006A7C5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474364D" w14:textId="77777777" w:rsidR="00F748B1" w:rsidRDefault="006A7C57">
      <w:pPr>
        <w:spacing w:after="109"/>
        <w:ind w:left="715" w:right="0"/>
      </w:pPr>
      <w:r>
        <w:t xml:space="preserve">Do all teaching areas including laboratories in your department have live streaming capability ? </w:t>
      </w:r>
    </w:p>
    <w:p w14:paraId="09540676" w14:textId="77777777" w:rsidR="00F748B1" w:rsidRDefault="006A7C57">
      <w:pPr>
        <w:spacing w:after="106"/>
        <w:ind w:left="715" w:right="710"/>
      </w:pPr>
      <w:r>
        <w:t>Yes/</w:t>
      </w:r>
      <w:r>
        <w:rPr>
          <w:strike/>
        </w:rPr>
        <w:t>No</w:t>
      </w:r>
      <w:r>
        <w:t xml:space="preserve"> </w:t>
      </w:r>
    </w:p>
    <w:p w14:paraId="77889237" w14:textId="77777777" w:rsidR="00F748B1" w:rsidRDefault="006A7C57">
      <w:pPr>
        <w:spacing w:after="106"/>
        <w:ind w:left="715" w:right="710"/>
      </w:pPr>
      <w:r>
        <w:t xml:space="preserve">If not,which areas do not have live streaming capability ? List the areas. </w:t>
      </w:r>
    </w:p>
    <w:p w14:paraId="4D5E2E68" w14:textId="77777777" w:rsidR="00F748B1" w:rsidRDefault="006A7C57">
      <w:pPr>
        <w:spacing w:after="96" w:line="259" w:lineRule="auto"/>
        <w:ind w:left="720" w:right="0" w:firstLine="0"/>
        <w:jc w:val="left"/>
      </w:pPr>
      <w:r>
        <w:t xml:space="preserve"> </w:t>
      </w:r>
    </w:p>
    <w:p w14:paraId="3127314F" w14:textId="77777777" w:rsidR="00F748B1" w:rsidRDefault="006A7C57">
      <w:pPr>
        <w:spacing w:after="110"/>
        <w:ind w:left="715" w:right="0"/>
      </w:pPr>
      <w:r>
        <w:t xml:space="preserve">Are any of the teaching areas including Museums of your department shared with any other department/s ? </w:t>
      </w:r>
    </w:p>
    <w:p w14:paraId="479B8242" w14:textId="77777777" w:rsidR="00F748B1" w:rsidRDefault="006A7C57">
      <w:pPr>
        <w:spacing w:after="106"/>
        <w:ind w:left="715" w:right="710"/>
      </w:pPr>
      <w:r>
        <w:rPr>
          <w:strike/>
        </w:rPr>
        <w:t>Yes</w:t>
      </w:r>
      <w:r>
        <w:t xml:space="preserve">/No </w:t>
      </w:r>
    </w:p>
    <w:p w14:paraId="33E100A8" w14:textId="77777777" w:rsidR="00F748B1" w:rsidRDefault="006A7C57">
      <w:pPr>
        <w:spacing w:after="106"/>
        <w:ind w:left="715" w:right="710"/>
      </w:pPr>
      <w:r>
        <w:t xml:space="preserve">If yes, provide details  </w:t>
      </w:r>
    </w:p>
    <w:p w14:paraId="59E30F56" w14:textId="77777777" w:rsidR="00F748B1" w:rsidRDefault="006A7C57">
      <w:pPr>
        <w:spacing w:after="96" w:line="259" w:lineRule="auto"/>
        <w:ind w:left="720" w:right="0" w:firstLine="0"/>
        <w:jc w:val="left"/>
      </w:pPr>
      <w:r>
        <w:t xml:space="preserve"> </w:t>
      </w:r>
    </w:p>
    <w:p w14:paraId="76D03C11" w14:textId="77777777" w:rsidR="00F748B1" w:rsidRDefault="006A7C57">
      <w:pPr>
        <w:spacing w:after="96" w:line="259" w:lineRule="auto"/>
        <w:ind w:right="-11"/>
        <w:jc w:val="right"/>
      </w:pPr>
      <w:r>
        <w:t xml:space="preserve">Signature of Head of the Department </w:t>
      </w:r>
    </w:p>
    <w:p w14:paraId="2D9D529C" w14:textId="77777777" w:rsidR="00F748B1" w:rsidRDefault="006A7C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0776FD06" w14:textId="77777777" w:rsidR="00F748B1" w:rsidRDefault="006A7C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7AD57431" w14:textId="77777777" w:rsidR="00F748B1" w:rsidRDefault="006A7C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69D771A9" w14:textId="77777777" w:rsidR="00F748B1" w:rsidRDefault="006A7C57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093055F6" w14:textId="77777777" w:rsidR="00F748B1" w:rsidRDefault="006A7C57">
      <w:pPr>
        <w:spacing w:after="96" w:line="259" w:lineRule="auto"/>
        <w:ind w:left="0" w:right="0" w:firstLine="0"/>
        <w:jc w:val="left"/>
      </w:pPr>
      <w:r>
        <w:lastRenderedPageBreak/>
        <w:t xml:space="preserve"> </w:t>
      </w:r>
    </w:p>
    <w:p w14:paraId="07F0D611" w14:textId="017B7FBD" w:rsidR="00AD0BB3" w:rsidRDefault="006A7C57" w:rsidP="00AD0BB3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79E02FA7" w14:textId="11C0CFCF" w:rsidR="00AD0BB3" w:rsidRDefault="00AD0BB3" w:rsidP="00AD0BB3">
      <w:pPr>
        <w:spacing w:after="96" w:line="259" w:lineRule="auto"/>
        <w:ind w:left="0" w:right="0" w:firstLine="0"/>
        <w:jc w:val="left"/>
      </w:pPr>
    </w:p>
    <w:p w14:paraId="2CF0FFD5" w14:textId="34935ABB" w:rsidR="00AD0BB3" w:rsidRDefault="00AD0BB3" w:rsidP="00AD0BB3">
      <w:pPr>
        <w:spacing w:after="96" w:line="259" w:lineRule="auto"/>
        <w:ind w:left="0" w:right="0" w:firstLine="0"/>
        <w:jc w:val="left"/>
      </w:pPr>
    </w:p>
    <w:p w14:paraId="140C954C" w14:textId="41C84486" w:rsidR="00AD0BB3" w:rsidRDefault="00AD0BB3" w:rsidP="00AD0BB3">
      <w:pPr>
        <w:spacing w:after="96" w:line="259" w:lineRule="auto"/>
        <w:ind w:left="0" w:right="0" w:firstLine="0"/>
        <w:jc w:val="left"/>
      </w:pPr>
    </w:p>
    <w:p w14:paraId="3AF9A032" w14:textId="15837E00" w:rsidR="00AD0BB3" w:rsidRDefault="00AD0BB3" w:rsidP="00AD0BB3">
      <w:pPr>
        <w:spacing w:after="96" w:line="259" w:lineRule="auto"/>
        <w:ind w:left="0" w:right="0" w:firstLine="0"/>
        <w:jc w:val="left"/>
      </w:pPr>
    </w:p>
    <w:p w14:paraId="708585B0" w14:textId="4D6699E9" w:rsidR="00AD0BB3" w:rsidRDefault="00AD0BB3" w:rsidP="00AD0BB3">
      <w:pPr>
        <w:spacing w:after="96" w:line="259" w:lineRule="auto"/>
        <w:ind w:left="0" w:right="0" w:firstLine="0"/>
        <w:jc w:val="left"/>
      </w:pPr>
    </w:p>
    <w:p w14:paraId="742B6BEA" w14:textId="40D7DBE8" w:rsidR="00AD0BB3" w:rsidRDefault="00AD0BB3" w:rsidP="00AD0BB3">
      <w:pPr>
        <w:spacing w:after="96" w:line="259" w:lineRule="auto"/>
        <w:ind w:left="0" w:right="0" w:firstLine="0"/>
        <w:jc w:val="left"/>
      </w:pPr>
    </w:p>
    <w:p w14:paraId="341C1C56" w14:textId="3577ECE7" w:rsidR="00AD0BB3" w:rsidRDefault="00AD0BB3" w:rsidP="00AD0BB3">
      <w:pPr>
        <w:spacing w:after="96" w:line="259" w:lineRule="auto"/>
        <w:ind w:left="0" w:right="0" w:firstLine="0"/>
        <w:jc w:val="left"/>
      </w:pPr>
    </w:p>
    <w:p w14:paraId="54C835B4" w14:textId="1FC127CA" w:rsidR="00AD0BB3" w:rsidRDefault="00AD0BB3" w:rsidP="00AD0BB3">
      <w:pPr>
        <w:spacing w:after="96" w:line="259" w:lineRule="auto"/>
        <w:ind w:left="0" w:right="0" w:firstLine="0"/>
        <w:jc w:val="left"/>
      </w:pPr>
    </w:p>
    <w:p w14:paraId="50202B5A" w14:textId="7D2BF3A8" w:rsidR="00AD0BB3" w:rsidRDefault="00AD0BB3" w:rsidP="00AD0BB3">
      <w:pPr>
        <w:spacing w:after="96" w:line="259" w:lineRule="auto"/>
        <w:ind w:left="0" w:right="0" w:firstLine="0"/>
        <w:jc w:val="left"/>
      </w:pPr>
    </w:p>
    <w:p w14:paraId="1A2F7DAD" w14:textId="2AF52340" w:rsidR="00AD0BB3" w:rsidRDefault="00AD0BB3" w:rsidP="00AD0BB3">
      <w:pPr>
        <w:spacing w:after="96" w:line="259" w:lineRule="auto"/>
        <w:ind w:left="0" w:right="0" w:firstLine="0"/>
        <w:jc w:val="left"/>
      </w:pPr>
    </w:p>
    <w:p w14:paraId="19561A15" w14:textId="17334437" w:rsidR="00AD0BB3" w:rsidRDefault="00AD0BB3" w:rsidP="00AD0BB3">
      <w:pPr>
        <w:spacing w:after="96" w:line="259" w:lineRule="auto"/>
        <w:ind w:left="0" w:right="0" w:firstLine="0"/>
        <w:jc w:val="left"/>
      </w:pPr>
    </w:p>
    <w:p w14:paraId="24CCA861" w14:textId="5A646621" w:rsidR="00AD0BB3" w:rsidRDefault="00AD0BB3" w:rsidP="00AD0BB3">
      <w:pPr>
        <w:spacing w:after="96" w:line="259" w:lineRule="auto"/>
        <w:ind w:left="0" w:right="0" w:firstLine="0"/>
        <w:jc w:val="left"/>
      </w:pPr>
    </w:p>
    <w:p w14:paraId="58AEF879" w14:textId="4B7F16CB" w:rsidR="00AD0BB3" w:rsidRDefault="00AD0BB3" w:rsidP="00AD0BB3">
      <w:pPr>
        <w:spacing w:after="96" w:line="259" w:lineRule="auto"/>
        <w:ind w:left="0" w:right="0" w:firstLine="0"/>
        <w:jc w:val="left"/>
      </w:pPr>
    </w:p>
    <w:p w14:paraId="659A459B" w14:textId="6A6D3FAC" w:rsidR="00AD0BB3" w:rsidRDefault="00AD0BB3" w:rsidP="00AD0BB3">
      <w:pPr>
        <w:spacing w:after="96" w:line="259" w:lineRule="auto"/>
        <w:ind w:left="0" w:right="0" w:firstLine="0"/>
        <w:jc w:val="left"/>
      </w:pPr>
    </w:p>
    <w:p w14:paraId="7C3086B1" w14:textId="6CAC3301" w:rsidR="00AD0BB3" w:rsidRDefault="00AD0BB3" w:rsidP="00AD0BB3">
      <w:pPr>
        <w:spacing w:after="96" w:line="259" w:lineRule="auto"/>
        <w:ind w:left="0" w:right="0" w:firstLine="0"/>
        <w:jc w:val="left"/>
      </w:pPr>
    </w:p>
    <w:p w14:paraId="252D8D33" w14:textId="5F8E9D4A" w:rsidR="00AD0BB3" w:rsidRDefault="00AD0BB3" w:rsidP="00AD0BB3">
      <w:pPr>
        <w:spacing w:after="96" w:line="259" w:lineRule="auto"/>
        <w:ind w:left="0" w:right="0" w:firstLine="0"/>
        <w:jc w:val="left"/>
      </w:pPr>
    </w:p>
    <w:p w14:paraId="7D350FD3" w14:textId="77ACF9BA" w:rsidR="00AD0BB3" w:rsidRDefault="00AD0BB3" w:rsidP="00AD0BB3">
      <w:pPr>
        <w:spacing w:after="96" w:line="259" w:lineRule="auto"/>
        <w:ind w:left="0" w:right="0" w:firstLine="0"/>
        <w:jc w:val="left"/>
      </w:pPr>
    </w:p>
    <w:p w14:paraId="41F539F3" w14:textId="77BCEFF9" w:rsidR="00AD0BB3" w:rsidRDefault="00AD0BB3" w:rsidP="00AD0BB3">
      <w:pPr>
        <w:spacing w:after="96" w:line="259" w:lineRule="auto"/>
        <w:ind w:left="0" w:right="0" w:firstLine="0"/>
        <w:jc w:val="left"/>
      </w:pPr>
    </w:p>
    <w:p w14:paraId="264F155A" w14:textId="42F2D4C5" w:rsidR="00AD0BB3" w:rsidRDefault="00AD0BB3" w:rsidP="00AD0BB3">
      <w:pPr>
        <w:spacing w:after="96" w:line="259" w:lineRule="auto"/>
        <w:ind w:left="0" w:right="0" w:firstLine="0"/>
        <w:jc w:val="left"/>
      </w:pPr>
    </w:p>
    <w:p w14:paraId="78D95072" w14:textId="43F01F2C" w:rsidR="00AD0BB3" w:rsidRDefault="00AD0BB3" w:rsidP="00AD0BB3">
      <w:pPr>
        <w:spacing w:after="96" w:line="259" w:lineRule="auto"/>
        <w:ind w:left="0" w:right="0" w:firstLine="0"/>
        <w:jc w:val="left"/>
      </w:pPr>
    </w:p>
    <w:p w14:paraId="6DE8BB44" w14:textId="14650935" w:rsidR="00AD0BB3" w:rsidRDefault="00AD0BB3" w:rsidP="00AD0BB3">
      <w:pPr>
        <w:spacing w:after="96" w:line="259" w:lineRule="auto"/>
        <w:ind w:left="0" w:right="0" w:firstLine="0"/>
        <w:jc w:val="left"/>
      </w:pPr>
    </w:p>
    <w:p w14:paraId="031EE025" w14:textId="52898D29" w:rsidR="00AD0BB3" w:rsidRDefault="00AD0BB3" w:rsidP="00AD0BB3">
      <w:pPr>
        <w:spacing w:after="96" w:line="259" w:lineRule="auto"/>
        <w:ind w:left="0" w:right="0" w:firstLine="0"/>
        <w:jc w:val="left"/>
      </w:pPr>
    </w:p>
    <w:p w14:paraId="01F92DB3" w14:textId="4F5AE14D" w:rsidR="00AD0BB3" w:rsidRDefault="00AD0BB3" w:rsidP="00AD0BB3">
      <w:pPr>
        <w:spacing w:after="96" w:line="259" w:lineRule="auto"/>
        <w:ind w:left="0" w:right="0" w:firstLine="0"/>
        <w:jc w:val="left"/>
      </w:pPr>
    </w:p>
    <w:p w14:paraId="6C82266E" w14:textId="58094A89" w:rsidR="00AD0BB3" w:rsidRDefault="00AD0BB3" w:rsidP="00AD0BB3">
      <w:pPr>
        <w:spacing w:after="96" w:line="259" w:lineRule="auto"/>
        <w:ind w:left="0" w:right="0" w:firstLine="0"/>
        <w:jc w:val="left"/>
      </w:pPr>
    </w:p>
    <w:p w14:paraId="777D5E48" w14:textId="1F96DB4E" w:rsidR="00AD0BB3" w:rsidRDefault="00AD0BB3" w:rsidP="00AD0BB3">
      <w:pPr>
        <w:spacing w:after="96" w:line="259" w:lineRule="auto"/>
        <w:ind w:left="0" w:right="0" w:firstLine="0"/>
        <w:jc w:val="left"/>
      </w:pPr>
    </w:p>
    <w:p w14:paraId="79680F95" w14:textId="282AB593" w:rsidR="00AD0BB3" w:rsidRDefault="00AD0BB3" w:rsidP="00AD0BB3">
      <w:pPr>
        <w:spacing w:after="96" w:line="259" w:lineRule="auto"/>
        <w:ind w:left="0" w:right="0" w:firstLine="0"/>
        <w:jc w:val="left"/>
      </w:pPr>
    </w:p>
    <w:p w14:paraId="0984985B" w14:textId="3ED58744" w:rsidR="00AD0BB3" w:rsidRDefault="00AD0BB3" w:rsidP="00AD0BB3">
      <w:pPr>
        <w:spacing w:after="96" w:line="259" w:lineRule="auto"/>
        <w:ind w:left="0" w:right="0" w:firstLine="0"/>
        <w:jc w:val="left"/>
      </w:pPr>
    </w:p>
    <w:p w14:paraId="20B31BFD" w14:textId="12457C0D" w:rsidR="00AD0BB3" w:rsidRDefault="00AD0BB3" w:rsidP="00AD0BB3">
      <w:pPr>
        <w:spacing w:after="96" w:line="259" w:lineRule="auto"/>
        <w:ind w:left="0" w:right="0" w:firstLine="0"/>
        <w:jc w:val="left"/>
      </w:pPr>
    </w:p>
    <w:p w14:paraId="0EB4A89C" w14:textId="43B530C1" w:rsidR="00AD0BB3" w:rsidRDefault="00AD0BB3" w:rsidP="00AD0BB3">
      <w:pPr>
        <w:spacing w:after="96" w:line="259" w:lineRule="auto"/>
        <w:ind w:left="0" w:right="0" w:firstLine="0"/>
        <w:jc w:val="left"/>
      </w:pPr>
    </w:p>
    <w:p w14:paraId="191C2BEA" w14:textId="68CD74A4" w:rsidR="00AD0BB3" w:rsidRDefault="00AD0BB3" w:rsidP="00AD0BB3">
      <w:pPr>
        <w:spacing w:after="96" w:line="259" w:lineRule="auto"/>
        <w:ind w:left="0" w:right="0" w:firstLine="0"/>
        <w:jc w:val="left"/>
      </w:pPr>
    </w:p>
    <w:p w14:paraId="2D00A01B" w14:textId="0C0AEE33" w:rsidR="00AD0BB3" w:rsidRDefault="00AD0BB3" w:rsidP="00AD0BB3">
      <w:pPr>
        <w:spacing w:after="96" w:line="259" w:lineRule="auto"/>
        <w:ind w:left="0" w:right="0" w:firstLine="0"/>
        <w:jc w:val="left"/>
      </w:pPr>
    </w:p>
    <w:p w14:paraId="1A60CB75" w14:textId="0E6A1270" w:rsidR="00AD0BB3" w:rsidRDefault="00AD0BB3" w:rsidP="00AD0BB3">
      <w:pPr>
        <w:spacing w:after="96" w:line="259" w:lineRule="auto"/>
        <w:ind w:left="0" w:right="0" w:firstLine="0"/>
        <w:jc w:val="left"/>
      </w:pPr>
    </w:p>
    <w:p w14:paraId="1651F861" w14:textId="61B262B9" w:rsidR="00AD0BB3" w:rsidRDefault="00AD0BB3" w:rsidP="00AD0BB3">
      <w:pPr>
        <w:spacing w:after="96" w:line="259" w:lineRule="auto"/>
        <w:ind w:left="0" w:right="0" w:firstLine="0"/>
        <w:jc w:val="left"/>
      </w:pPr>
    </w:p>
    <w:p w14:paraId="138249F9" w14:textId="085C851D" w:rsidR="00AD0BB3" w:rsidRDefault="00AD0BB3" w:rsidP="00AD0BB3">
      <w:pPr>
        <w:spacing w:after="96" w:line="259" w:lineRule="auto"/>
        <w:ind w:left="0" w:right="0" w:firstLine="0"/>
        <w:jc w:val="left"/>
      </w:pPr>
    </w:p>
    <w:p w14:paraId="606B7117" w14:textId="14DE6B1B" w:rsidR="00AD0BB3" w:rsidRDefault="00AD0BB3" w:rsidP="00AD0BB3">
      <w:pPr>
        <w:spacing w:after="96" w:line="259" w:lineRule="auto"/>
        <w:ind w:left="0" w:right="0" w:firstLine="0"/>
        <w:jc w:val="left"/>
      </w:pPr>
    </w:p>
    <w:p w14:paraId="33BFA5EE" w14:textId="5A4D5B00" w:rsidR="00AD0BB3" w:rsidRDefault="00AD0BB3" w:rsidP="00AD0BB3">
      <w:pPr>
        <w:spacing w:after="96" w:line="259" w:lineRule="auto"/>
        <w:ind w:left="0" w:right="0" w:firstLine="0"/>
        <w:jc w:val="left"/>
      </w:pPr>
    </w:p>
    <w:p w14:paraId="64A8EA09" w14:textId="3F274FB5" w:rsidR="00AD0BB3" w:rsidRDefault="00AD0BB3" w:rsidP="00AD0BB3">
      <w:pPr>
        <w:spacing w:after="96" w:line="259" w:lineRule="auto"/>
        <w:ind w:left="0" w:right="0" w:firstLine="0"/>
        <w:jc w:val="left"/>
      </w:pPr>
    </w:p>
    <w:p w14:paraId="3A825796" w14:textId="77777777" w:rsidR="00AD0BB3" w:rsidRPr="00AD0BB3" w:rsidRDefault="00AD0BB3" w:rsidP="00AD0BB3">
      <w:pPr>
        <w:spacing w:after="96" w:line="259" w:lineRule="auto"/>
        <w:ind w:left="0" w:right="0" w:firstLine="0"/>
        <w:jc w:val="left"/>
      </w:pPr>
    </w:p>
    <w:p w14:paraId="1D0752DD" w14:textId="77777777" w:rsidR="00F748B1" w:rsidRDefault="006A7C57">
      <w:pPr>
        <w:spacing w:after="107"/>
        <w:ind w:left="-5" w:right="952"/>
        <w:jc w:val="left"/>
      </w:pPr>
      <w:r>
        <w:rPr>
          <w:b/>
        </w:rPr>
        <w:t xml:space="preserve">                            Appendix 3 – List of instruments </w:t>
      </w:r>
    </w:p>
    <w:p w14:paraId="3D029ADD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br w:type="page"/>
      </w:r>
    </w:p>
    <w:tbl>
      <w:tblPr>
        <w:tblStyle w:val="TableGrid"/>
        <w:tblpPr w:vertAnchor="page" w:horzAnchor="page" w:tblpX="1445" w:tblpY="5"/>
        <w:tblOverlap w:val="never"/>
        <w:tblW w:w="9018" w:type="dxa"/>
        <w:tblInd w:w="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291"/>
        <w:gridCol w:w="1844"/>
      </w:tblGrid>
      <w:tr w:rsidR="00F748B1" w14:paraId="4E76D578" w14:textId="77777777">
        <w:trPr>
          <w:trHeight w:val="8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DB11" w14:textId="77777777" w:rsidR="00F748B1" w:rsidRDefault="006A7C57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lastRenderedPageBreak/>
              <w:t xml:space="preserve">Sr. No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D94C" w14:textId="77777777" w:rsidR="00F748B1" w:rsidRDefault="006A7C57">
            <w:pPr>
              <w:spacing w:after="0" w:line="259" w:lineRule="auto"/>
              <w:ind w:left="1528" w:right="1355" w:firstLine="0"/>
              <w:jc w:val="center"/>
            </w:pPr>
            <w:r>
              <w:rPr>
                <w:b/>
              </w:rPr>
              <w:t xml:space="preserve">Name of  Equipment/Instrument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DBF9" w14:textId="77777777" w:rsidR="00F748B1" w:rsidRDefault="006A7C57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Functional Status </w:t>
            </w:r>
          </w:p>
        </w:tc>
      </w:tr>
      <w:tr w:rsidR="00F748B1" w14:paraId="2F555DA7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39BB" w14:textId="77777777" w:rsidR="00F748B1" w:rsidRDefault="006A7C57">
            <w:pPr>
              <w:spacing w:after="21" w:line="259" w:lineRule="auto"/>
              <w:ind w:left="-5" w:right="0" w:firstLine="0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         </w:t>
            </w:r>
          </w:p>
          <w:p w14:paraId="4AFB8C4E" w14:textId="77777777" w:rsidR="00F748B1" w:rsidRDefault="006A7C57">
            <w:pPr>
              <w:tabs>
                <w:tab w:val="center" w:pos="442"/>
              </w:tabs>
              <w:spacing w:after="0" w:line="259" w:lineRule="auto"/>
              <w:ind w:left="-5" w:right="0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ab/>
            </w:r>
            <w:r>
              <w:t xml:space="preserve">1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7037" w14:textId="77777777" w:rsidR="00F748B1" w:rsidRDefault="006A7C57">
            <w:pPr>
              <w:spacing w:after="0" w:line="259" w:lineRule="auto"/>
              <w:ind w:left="-72" w:right="0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             </w:t>
            </w:r>
          </w:p>
          <w:p w14:paraId="22D7CCB1" w14:textId="77777777" w:rsidR="00F748B1" w:rsidRDefault="006A7C57">
            <w:pPr>
              <w:spacing w:after="0" w:line="259" w:lineRule="auto"/>
              <w:ind w:left="50" w:right="0" w:firstLine="0"/>
              <w:jc w:val="center"/>
            </w:pPr>
            <w:r>
              <w:t xml:space="preserve">Polygraph two channel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46C8E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4D9EF5CB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68FE1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9E21" w14:textId="77777777" w:rsidR="00F748B1" w:rsidRDefault="006A7C57">
            <w:pPr>
              <w:spacing w:after="0" w:line="259" w:lineRule="auto"/>
              <w:ind w:left="51" w:right="0" w:firstLine="0"/>
              <w:jc w:val="center"/>
            </w:pPr>
            <w:r>
              <w:t xml:space="preserve">Hot plate analgesiometer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12757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308A2F72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847A2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F85A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Pressure analgesiometer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4811E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7E228E00" w14:textId="77777777">
        <w:trPr>
          <w:trHeight w:val="43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AF032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4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8875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Rota rod assembly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89F42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0214750E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E8CD7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5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CAE0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Animal Activity monitor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CEB1B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32DD6518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B5281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6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1674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Automatic cardiac output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F26B9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668CAB4A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C140B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7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165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Volume differential meter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E6BDD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5251A909" w14:textId="77777777">
        <w:trPr>
          <w:trHeight w:val="49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423F4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8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1AF5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Microscope controlled syring pump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B289C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4698C730" w14:textId="77777777">
        <w:trPr>
          <w:trHeight w:val="49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E993C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9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959E8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Weighing scale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ADB37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50C14D6B" w14:textId="77777777">
        <w:trPr>
          <w:trHeight w:val="58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E6017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10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4287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t xml:space="preserve">Polygraph system, Gibson with primplifiers, coupler, sensors7,transducers with two channel recorder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9E55F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72F8EA0F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3EEE5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11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85AE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UV-VIS Spectrophotometer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550C7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59119E68" w14:textId="77777777">
        <w:trPr>
          <w:trHeight w:val="56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846BF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12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EC9F" w14:textId="77777777" w:rsidR="00F748B1" w:rsidRDefault="006A7C57">
            <w:pPr>
              <w:spacing w:after="0" w:line="259" w:lineRule="auto"/>
              <w:ind w:left="51" w:right="0" w:firstLine="0"/>
              <w:jc w:val="center"/>
            </w:pPr>
            <w:r>
              <w:t xml:space="preserve">Weighing balance Dhona        1.sensitive microbalance, </w:t>
            </w:r>
          </w:p>
          <w:p w14:paraId="75C8646D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Torsion balance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B38B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713D84FF" w14:textId="77777777">
        <w:trPr>
          <w:trHeight w:val="4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6DD7E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13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D8DC" w14:textId="77777777" w:rsidR="00F748B1" w:rsidRDefault="006A7C57">
            <w:pPr>
              <w:spacing w:after="0" w:line="259" w:lineRule="auto"/>
              <w:ind w:left="51" w:right="0" w:firstLine="0"/>
              <w:jc w:val="center"/>
            </w:pPr>
            <w:r>
              <w:t xml:space="preserve">Cautery machine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B183B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2684AAB2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40FDD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14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7A68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Tele-thermometer with probes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1E1EB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2DA99DE2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53C97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15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4319" w14:textId="77777777" w:rsidR="00F748B1" w:rsidRDefault="006A7C57">
            <w:pPr>
              <w:spacing w:after="0" w:line="259" w:lineRule="auto"/>
              <w:ind w:left="50" w:right="0" w:firstLine="0"/>
              <w:jc w:val="center"/>
            </w:pPr>
            <w:r>
              <w:t xml:space="preserve">Over head projector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4F28B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54528837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AA358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16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24F" w14:textId="77777777" w:rsidR="00F748B1" w:rsidRDefault="006A7C57">
            <w:pPr>
              <w:spacing w:after="0" w:line="259" w:lineRule="auto"/>
              <w:ind w:left="51" w:right="0" w:firstLine="0"/>
              <w:jc w:val="center"/>
            </w:pPr>
            <w:r>
              <w:t xml:space="preserve">Slide projector &amp; Epidiascope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19449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28FF6F6C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07BB2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17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5413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Rotary compression pump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432D9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3AB493C5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24BBD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18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72C4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Automatic slow injection appratus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FB2A1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179256BB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5B8C5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19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CFD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pH meter with suitable electrode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0D46E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094E9BF0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60472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20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7250" w14:textId="77777777" w:rsidR="00F748B1" w:rsidRDefault="006A7C57">
            <w:pPr>
              <w:spacing w:after="0" w:line="259" w:lineRule="auto"/>
              <w:ind w:left="50" w:right="0" w:firstLine="0"/>
              <w:jc w:val="center"/>
            </w:pPr>
            <w:r>
              <w:t xml:space="preserve">Automatic drop recorder palmer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4C4B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613E68A3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0ECA1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21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6EF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Jacquet's perfusion pump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51C60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342895BB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12648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22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75AC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Chromatography chambers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CEEF8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36E721B8" w14:textId="77777777">
        <w:trPr>
          <w:trHeight w:val="39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50785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23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1F7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Oven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F907E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0CB1C323" w14:textId="77777777">
        <w:trPr>
          <w:trHeight w:val="40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551B4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24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59A1" w14:textId="77777777" w:rsidR="00F748B1" w:rsidRDefault="006A7C57">
            <w:pPr>
              <w:spacing w:after="0" w:line="259" w:lineRule="auto"/>
              <w:ind w:left="51" w:right="0" w:firstLine="0"/>
              <w:jc w:val="center"/>
            </w:pPr>
            <w:r>
              <w:t xml:space="preserve">Stereotaxic instrument assembly with table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75D45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3C1F30A0" w14:textId="77777777">
        <w:trPr>
          <w:trHeight w:val="47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7C97E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25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B975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Sherringtons Starling's kymograph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C9510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4D7A2496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92B3E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26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9714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Multiple speed recording drum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CC4E4" w14:textId="77777777" w:rsidR="00F748B1" w:rsidRDefault="006A7C57">
            <w:pPr>
              <w:spacing w:after="0" w:line="259" w:lineRule="auto"/>
              <w:ind w:left="116" w:right="0" w:firstLine="0"/>
              <w:jc w:val="center"/>
            </w:pPr>
            <w:r>
              <w:t xml:space="preserve"> </w:t>
            </w:r>
          </w:p>
        </w:tc>
      </w:tr>
      <w:tr w:rsidR="00F748B1" w14:paraId="1067E86A" w14:textId="77777777">
        <w:trPr>
          <w:trHeight w:val="28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6C73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27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6F71" w14:textId="77777777" w:rsidR="00F748B1" w:rsidRDefault="006A7C57">
            <w:pPr>
              <w:spacing w:after="0" w:line="259" w:lineRule="auto"/>
              <w:ind w:left="53" w:right="0" w:firstLine="0"/>
              <w:jc w:val="center"/>
            </w:pPr>
            <w:r>
              <w:t xml:space="preserve">centrifuge machine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89A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2EEDFE05" w14:textId="77777777">
        <w:trPr>
          <w:trHeight w:val="45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BF462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28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578C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Electrophoresis apparatus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A911F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  <w:tr w:rsidR="00F748B1" w14:paraId="586521BB" w14:textId="77777777">
        <w:trPr>
          <w:trHeight w:val="28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2A6" w14:textId="77777777" w:rsidR="00F748B1" w:rsidRDefault="006A7C57">
            <w:pPr>
              <w:spacing w:after="0" w:line="259" w:lineRule="auto"/>
              <w:ind w:left="55" w:right="0" w:firstLine="0"/>
              <w:jc w:val="center"/>
            </w:pPr>
            <w:r>
              <w:t xml:space="preserve">29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FC89" w14:textId="77777777" w:rsidR="00F748B1" w:rsidRDefault="006A7C57">
            <w:pPr>
              <w:spacing w:after="0" w:line="259" w:lineRule="auto"/>
              <w:ind w:left="52" w:right="0" w:firstLine="0"/>
              <w:jc w:val="center"/>
            </w:pPr>
            <w:r>
              <w:t xml:space="preserve">flame photometer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BB8E" w14:textId="77777777" w:rsidR="00F748B1" w:rsidRDefault="006A7C57">
            <w:pPr>
              <w:spacing w:after="0" w:line="259" w:lineRule="auto"/>
              <w:ind w:left="54" w:right="0" w:firstLine="0"/>
              <w:jc w:val="center"/>
            </w:pPr>
            <w:r>
              <w:t xml:space="preserve">Working </w:t>
            </w:r>
          </w:p>
        </w:tc>
      </w:tr>
    </w:tbl>
    <w:p w14:paraId="3ACBF98C" w14:textId="15AA8CAC" w:rsidR="00F748B1" w:rsidRDefault="006A7C57" w:rsidP="00AD0BB3">
      <w:pPr>
        <w:spacing w:after="0" w:line="259" w:lineRule="auto"/>
        <w:ind w:left="0" w:right="4" w:firstLine="0"/>
        <w:jc w:val="left"/>
      </w:pPr>
      <w:r>
        <w:br w:type="page"/>
      </w:r>
    </w:p>
    <w:tbl>
      <w:tblPr>
        <w:tblStyle w:val="TableGrid"/>
        <w:tblW w:w="9018" w:type="dxa"/>
        <w:tblInd w:w="5" w:type="dxa"/>
        <w:tblCellMar>
          <w:top w:w="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883"/>
        <w:gridCol w:w="6291"/>
        <w:gridCol w:w="1844"/>
      </w:tblGrid>
      <w:tr w:rsidR="00F748B1" w14:paraId="239A440B" w14:textId="77777777">
        <w:trPr>
          <w:trHeight w:val="45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137F1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30 </w:t>
            </w:r>
          </w:p>
        </w:tc>
        <w:tc>
          <w:tcPr>
            <w:tcW w:w="6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E85B" w14:textId="77777777" w:rsidR="00F748B1" w:rsidRDefault="006A7C57">
            <w:pPr>
              <w:spacing w:after="0" w:line="259" w:lineRule="auto"/>
              <w:ind w:left="5" w:right="0" w:firstLine="0"/>
              <w:jc w:val="center"/>
            </w:pPr>
            <w:r>
              <w:t xml:space="preserve">Students microscope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D8954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  <w:tr w:rsidR="00F748B1" w14:paraId="2FEAEEBE" w14:textId="77777777">
        <w:trPr>
          <w:trHeight w:val="5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127F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t xml:space="preserve">     31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3ED9" w14:textId="77777777" w:rsidR="00F748B1" w:rsidRDefault="006A7C57">
            <w:pPr>
              <w:spacing w:after="0" w:line="259" w:lineRule="auto"/>
              <w:ind w:left="2" w:right="0" w:firstLine="0"/>
              <w:jc w:val="center"/>
            </w:pPr>
            <w:r>
              <w:t xml:space="preserve">Active &amp; Passive avoidance response shuttle box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FE32D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  <w:tr w:rsidR="00F748B1" w14:paraId="1A4BBE1D" w14:textId="77777777">
        <w:trPr>
          <w:trHeight w:val="47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5CE1B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t xml:space="preserve">32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CEE8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t xml:space="preserve">Water De-ionisers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E5FBE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  <w:tr w:rsidR="00F748B1" w14:paraId="483F2327" w14:textId="77777777">
        <w:trPr>
          <w:trHeight w:val="46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19F4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t xml:space="preserve">33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810E" w14:textId="77777777" w:rsidR="00F748B1" w:rsidRDefault="006A7C57">
            <w:pPr>
              <w:spacing w:after="0" w:line="259" w:lineRule="auto"/>
              <w:ind w:left="2" w:right="0" w:firstLine="0"/>
              <w:jc w:val="center"/>
            </w:pPr>
            <w:r>
              <w:t xml:space="preserve">Electrical incubator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4C0A4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  <w:tr w:rsidR="00F748B1" w14:paraId="65FB2E80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46543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t xml:space="preserve">34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89DE" w14:textId="77777777" w:rsidR="00F748B1" w:rsidRDefault="006A7C57">
            <w:pPr>
              <w:spacing w:after="0" w:line="259" w:lineRule="auto"/>
              <w:ind w:left="4" w:right="0" w:firstLine="0"/>
              <w:jc w:val="center"/>
            </w:pPr>
            <w:r>
              <w:t xml:space="preserve">Lyophilizer with accessories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ECAE9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  <w:tr w:rsidR="00F748B1" w14:paraId="6194A26A" w14:textId="77777777">
        <w:trPr>
          <w:trHeight w:val="4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3C6E1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t xml:space="preserve">35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928A" w14:textId="77777777" w:rsidR="00F748B1" w:rsidRDefault="006A7C57">
            <w:pPr>
              <w:spacing w:after="0" w:line="259" w:lineRule="auto"/>
              <w:ind w:left="8" w:right="0" w:firstLine="0"/>
              <w:jc w:val="center"/>
            </w:pPr>
            <w:r>
              <w:t xml:space="preserve">Micrifuge Micro centrifuge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F61B7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  <w:tr w:rsidR="00F748B1" w14:paraId="13FF4543" w14:textId="77777777">
        <w:trPr>
          <w:trHeight w:val="56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79CF1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t xml:space="preserve">36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9A9F" w14:textId="77777777" w:rsidR="00F748B1" w:rsidRDefault="006A7C57">
            <w:pPr>
              <w:spacing w:after="0" w:line="259" w:lineRule="auto"/>
              <w:ind w:left="0" w:right="0" w:firstLine="0"/>
              <w:jc w:val="center"/>
            </w:pPr>
            <w:r>
              <w:t xml:space="preserve">U V Transilluminator with photographic attachment with camera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4B422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  <w:tr w:rsidR="00F748B1" w14:paraId="4C194275" w14:textId="77777777">
        <w:trPr>
          <w:trHeight w:val="54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0C4B3" w14:textId="77777777" w:rsidR="00F748B1" w:rsidRDefault="006A7C57">
            <w:pPr>
              <w:spacing w:after="0" w:line="259" w:lineRule="auto"/>
              <w:ind w:left="7" w:right="0" w:firstLine="0"/>
              <w:jc w:val="center"/>
            </w:pPr>
            <w:r>
              <w:t xml:space="preserve">37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EB0E" w14:textId="77777777" w:rsidR="00F748B1" w:rsidRDefault="006A7C57">
            <w:pPr>
              <w:spacing w:after="0" w:line="259" w:lineRule="auto"/>
              <w:ind w:left="5" w:right="0" w:firstLine="0"/>
              <w:jc w:val="center"/>
            </w:pPr>
            <w:r>
              <w:t xml:space="preserve">Organ bath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464BC" w14:textId="77777777" w:rsidR="00F748B1" w:rsidRDefault="006A7C57">
            <w:pPr>
              <w:spacing w:after="0" w:line="259" w:lineRule="auto"/>
              <w:ind w:left="6" w:right="0" w:firstLine="0"/>
              <w:jc w:val="center"/>
            </w:pPr>
            <w:r>
              <w:t xml:space="preserve">Working </w:t>
            </w:r>
          </w:p>
        </w:tc>
      </w:tr>
    </w:tbl>
    <w:p w14:paraId="26FE36CF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0D533693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4DE089CF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1D555325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1C0FBA1A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54131325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6FEAC1A7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4C96E969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1984A112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4D80AE56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7523B9B3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3F220C65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425141D7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38441292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79EDCB60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41EC862C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2E16254D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34F8268A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11D00B5A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22760268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5463007E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03874EF4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27ECC20E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0724AEBE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182A56D0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62F34D5F" w14:textId="77777777" w:rsidR="00AD0BB3" w:rsidRDefault="00AD0BB3" w:rsidP="00AD0BB3">
      <w:pPr>
        <w:spacing w:after="96" w:line="259" w:lineRule="auto"/>
        <w:ind w:left="0" w:right="0" w:firstLine="0"/>
        <w:rPr>
          <w:b/>
        </w:rPr>
      </w:pPr>
    </w:p>
    <w:p w14:paraId="267D0C3D" w14:textId="2B512488" w:rsidR="00F748B1" w:rsidRDefault="006A7C57" w:rsidP="00AD0BB3">
      <w:pPr>
        <w:spacing w:after="96" w:line="259" w:lineRule="auto"/>
        <w:ind w:left="0" w:right="0" w:firstLine="0"/>
      </w:pPr>
      <w:r>
        <w:rPr>
          <w:b/>
        </w:rPr>
        <w:t xml:space="preserve"> </w:t>
      </w:r>
    </w:p>
    <w:p w14:paraId="264B3D27" w14:textId="77777777" w:rsidR="00F748B1" w:rsidRDefault="006A7C57">
      <w:pPr>
        <w:spacing w:after="14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F75D577" w14:textId="77777777" w:rsidR="00F748B1" w:rsidRDefault="006A7C57">
      <w:pPr>
        <w:spacing w:after="6" w:line="259" w:lineRule="auto"/>
        <w:ind w:left="0" w:right="0" w:firstLine="0"/>
        <w:jc w:val="left"/>
      </w:pPr>
      <w:r>
        <w:rPr>
          <w:b/>
        </w:rPr>
        <w:lastRenderedPageBreak/>
        <w:t xml:space="preserve">         </w:t>
      </w:r>
      <w:r>
        <w:rPr>
          <w:b/>
          <w:sz w:val="40"/>
          <w:u w:val="single" w:color="000000"/>
        </w:rPr>
        <w:t>Appendix 5: Teaching Schedule</w:t>
      </w:r>
      <w:r>
        <w:rPr>
          <w:b/>
          <w:sz w:val="40"/>
        </w:rPr>
        <w:t xml:space="preserve"> </w:t>
      </w:r>
    </w:p>
    <w:p w14:paraId="568AF6F8" w14:textId="77777777" w:rsidR="00F748B1" w:rsidRDefault="006A7C57">
      <w:pPr>
        <w:spacing w:after="0" w:line="259" w:lineRule="auto"/>
        <w:ind w:left="-15" w:right="2432" w:firstLine="0"/>
        <w:jc w:val="left"/>
      </w:pPr>
      <w:r>
        <w:rPr>
          <w:b/>
        </w:rPr>
        <w:t xml:space="preserve">                      </w:t>
      </w:r>
      <w:r>
        <w:rPr>
          <w:b/>
          <w:u w:val="single" w:color="000000"/>
        </w:rPr>
        <w:t>Department of Pharmacology, GMC, Surat</w:t>
      </w:r>
      <w:r>
        <w:rPr>
          <w:b/>
        </w:rPr>
        <w:t xml:space="preserve"> </w:t>
      </w:r>
    </w:p>
    <w:p w14:paraId="2C315F89" w14:textId="77777777" w:rsidR="00F748B1" w:rsidRDefault="006A7C57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</w:t>
      </w:r>
    </w:p>
    <w:tbl>
      <w:tblPr>
        <w:tblStyle w:val="TableGrid"/>
        <w:tblW w:w="5958" w:type="dxa"/>
        <w:tblInd w:w="5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770"/>
        <w:gridCol w:w="1246"/>
        <w:gridCol w:w="879"/>
        <w:gridCol w:w="3063"/>
      </w:tblGrid>
      <w:tr w:rsidR="00F748B1" w14:paraId="2BF21006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E3A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Sr nu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80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Date &amp; 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D6DB" w14:textId="77777777" w:rsidR="00F748B1" w:rsidRDefault="006A7C57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sz w:val="22"/>
              </w:rPr>
              <w:t xml:space="preserve">Time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5FF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Name of Topic </w:t>
            </w:r>
          </w:p>
        </w:tc>
      </w:tr>
      <w:tr w:rsidR="00F748B1" w14:paraId="320829F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7DBE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810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28-08-2018 </w:t>
            </w:r>
          </w:p>
          <w:p w14:paraId="243C647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09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DA386E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B7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Introduction to Pharmacology </w:t>
            </w:r>
          </w:p>
        </w:tc>
      </w:tr>
      <w:tr w:rsidR="00F748B1" w14:paraId="2F823F3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3E6C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6E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29-08-2018 </w:t>
            </w:r>
          </w:p>
          <w:p w14:paraId="5C58D8D9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D77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7EEF4BB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A2B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Introduction to Pharmacology </w:t>
            </w:r>
          </w:p>
        </w:tc>
      </w:tr>
      <w:tr w:rsidR="00F748B1" w14:paraId="7FD06E7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062E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E23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31-08-2018 </w:t>
            </w:r>
          </w:p>
          <w:p w14:paraId="375F00B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4BAB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6DFC66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FE4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General Pharmacology </w:t>
            </w:r>
          </w:p>
        </w:tc>
      </w:tr>
      <w:tr w:rsidR="00F748B1" w14:paraId="21F9A80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1CB2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E0A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04-09-2018 </w:t>
            </w:r>
          </w:p>
          <w:p w14:paraId="430680F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DAD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2E6E6E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7C9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Routes of Drug administration </w:t>
            </w:r>
          </w:p>
        </w:tc>
      </w:tr>
      <w:tr w:rsidR="00F748B1" w14:paraId="6DBCED0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2CA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C9F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05-09-2018 </w:t>
            </w:r>
          </w:p>
          <w:p w14:paraId="09A55750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5A3A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C792575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D0C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Pharmacokinetic-1 </w:t>
            </w:r>
          </w:p>
        </w:tc>
      </w:tr>
      <w:tr w:rsidR="00F748B1" w14:paraId="7FE7AC9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64B0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758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07-09-2018 </w:t>
            </w:r>
          </w:p>
          <w:p w14:paraId="1CAD86D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48B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C4FF6C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8B9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Pharmacokinetics - 2  </w:t>
            </w:r>
          </w:p>
        </w:tc>
      </w:tr>
      <w:tr w:rsidR="00F748B1" w14:paraId="3F97008F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E81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6B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10-09-2018 </w:t>
            </w:r>
          </w:p>
          <w:p w14:paraId="325B101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77D4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D52FDAC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7A6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Pharmacokinetics -3 </w:t>
            </w:r>
          </w:p>
        </w:tc>
      </w:tr>
      <w:tr w:rsidR="00F748B1" w14:paraId="28FD87E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5CD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9D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11-09-2018 </w:t>
            </w:r>
          </w:p>
          <w:p w14:paraId="37D7660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876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ABB829C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28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Pharmacokinetics - 4 </w:t>
            </w:r>
          </w:p>
        </w:tc>
      </w:tr>
      <w:tr w:rsidR="00F748B1" w14:paraId="585A67AD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778" w14:textId="77777777" w:rsidR="00F748B1" w:rsidRDefault="006A7C5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08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12-09-2018 </w:t>
            </w:r>
          </w:p>
          <w:p w14:paraId="4E72FF6A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5635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6A0FAC7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A81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Pharmacokinetics -5 </w:t>
            </w:r>
          </w:p>
        </w:tc>
      </w:tr>
      <w:tr w:rsidR="00F748B1" w14:paraId="481B094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23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DB5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14-09-2018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54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48DE576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92F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Pharmacokinetics - 6 </w:t>
            </w:r>
          </w:p>
        </w:tc>
      </w:tr>
      <w:tr w:rsidR="00F748B1" w14:paraId="48773531" w14:textId="77777777">
        <w:trPr>
          <w:trHeight w:val="7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239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2B2D" w14:textId="77777777" w:rsidR="00F748B1" w:rsidRDefault="006A7C57">
            <w:pPr>
              <w:spacing w:after="0" w:line="259" w:lineRule="auto"/>
              <w:ind w:left="-26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35F369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17-09-2018 </w:t>
            </w:r>
          </w:p>
          <w:p w14:paraId="66BDFF24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0270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C544DE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1E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Plasma half life, loading &amp; maintenance dose, prolongation of drug action </w:t>
            </w:r>
          </w:p>
        </w:tc>
      </w:tr>
    </w:tbl>
    <w:p w14:paraId="20406AB3" w14:textId="77777777" w:rsidR="00F748B1" w:rsidRDefault="00F748B1">
      <w:pPr>
        <w:spacing w:after="0" w:line="259" w:lineRule="auto"/>
        <w:ind w:left="-1440" w:right="3065" w:firstLine="0"/>
        <w:jc w:val="left"/>
      </w:pPr>
    </w:p>
    <w:tbl>
      <w:tblPr>
        <w:tblStyle w:val="TableGrid"/>
        <w:tblW w:w="5958" w:type="dxa"/>
        <w:tblInd w:w="5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770"/>
        <w:gridCol w:w="1246"/>
        <w:gridCol w:w="879"/>
        <w:gridCol w:w="3063"/>
      </w:tblGrid>
      <w:tr w:rsidR="00F748B1" w14:paraId="37DA1725" w14:textId="77777777">
        <w:trPr>
          <w:trHeight w:val="7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1CF5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B3A" w14:textId="77777777" w:rsidR="00F748B1" w:rsidRDefault="006A7C57">
            <w:pPr>
              <w:spacing w:after="0" w:line="259" w:lineRule="auto"/>
              <w:ind w:left="-26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2092635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18-09-2018 </w:t>
            </w:r>
          </w:p>
          <w:p w14:paraId="2AF8B57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D2C1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7DFE9E3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970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Pharmacodynamics: Action &amp; mechanism of action, enzymes, ion channels, transportation </w:t>
            </w:r>
          </w:p>
        </w:tc>
      </w:tr>
      <w:tr w:rsidR="00F748B1" w14:paraId="15102C0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C41A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F53C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19-09-2018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C5D5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7833758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294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Pharmacodynamics: Receptors </w:t>
            </w:r>
          </w:p>
        </w:tc>
      </w:tr>
      <w:tr w:rsidR="00F748B1" w14:paraId="190573B0" w14:textId="77777777">
        <w:trPr>
          <w:trHeight w:val="77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56F9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520A" w14:textId="77777777" w:rsidR="00F748B1" w:rsidRDefault="006A7C57">
            <w:pPr>
              <w:spacing w:after="0" w:line="259" w:lineRule="auto"/>
              <w:ind w:left="-26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79F43B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24-09-2018 </w:t>
            </w:r>
          </w:p>
          <w:p w14:paraId="73F4B304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8DE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2E92C3B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40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Pharmacodynamics: DRC, drug potency, efficacy, selectivity &amp; specificity </w:t>
            </w:r>
          </w:p>
        </w:tc>
      </w:tr>
      <w:tr w:rsidR="00F748B1" w14:paraId="43A3A455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E1AF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B9A3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26-09-2018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6B7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C1BBEC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AC3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Pharmacodynamics: Combined effects of Drugs </w:t>
            </w:r>
          </w:p>
        </w:tc>
      </w:tr>
      <w:tr w:rsidR="00F748B1" w14:paraId="14E499E7" w14:textId="77777777">
        <w:trPr>
          <w:trHeight w:val="7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3A9A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0B1A" w14:textId="77777777" w:rsidR="00F748B1" w:rsidRDefault="006A7C57">
            <w:pPr>
              <w:spacing w:after="0" w:line="259" w:lineRule="auto"/>
              <w:ind w:left="-26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51BA05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28-09-2018 </w:t>
            </w:r>
          </w:p>
          <w:p w14:paraId="7FE1FBE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64ED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74EA9FF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6392" w14:textId="77777777" w:rsidR="00F748B1" w:rsidRDefault="006A7C57">
            <w:pPr>
              <w:spacing w:after="0" w:line="259" w:lineRule="auto"/>
              <w:ind w:left="108" w:right="180" w:firstLine="0"/>
            </w:pPr>
            <w:r>
              <w:rPr>
                <w:sz w:val="22"/>
              </w:rPr>
              <w:t xml:space="preserve">Pharmacodynamics: Drug dosage, factors modifying drug action </w:t>
            </w:r>
          </w:p>
        </w:tc>
      </w:tr>
      <w:tr w:rsidR="00F748B1" w14:paraId="62A6E5A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FFC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F685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01-10-2018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C1B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E2DD85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3C5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Tutorial: Pharmacokinetics </w:t>
            </w:r>
          </w:p>
        </w:tc>
      </w:tr>
      <w:tr w:rsidR="00F748B1" w14:paraId="49B06A6D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765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BD4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03-10-2018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6C8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017D41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67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Tutorial: Pharmacokinetics </w:t>
            </w:r>
          </w:p>
        </w:tc>
      </w:tr>
      <w:tr w:rsidR="00F748B1" w14:paraId="09CB581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ADD8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19.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ED90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05-10-2018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B30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97C2921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B94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Adverse Drug reactions </w:t>
            </w:r>
          </w:p>
        </w:tc>
      </w:tr>
      <w:tr w:rsidR="00F748B1" w14:paraId="4AE56F1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A4F8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B6A7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08-10-2018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0879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D30E1B3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E6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Rational Prescribing </w:t>
            </w:r>
          </w:p>
        </w:tc>
      </w:tr>
      <w:tr w:rsidR="00F748B1" w14:paraId="324DD92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48E8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DE9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09-10-2018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577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16602F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A70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Clinical trials </w:t>
            </w:r>
          </w:p>
        </w:tc>
      </w:tr>
      <w:tr w:rsidR="00F748B1" w14:paraId="117A8A3C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F261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lastRenderedPageBreak/>
              <w:t>22.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5B94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10-10-2018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0107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1892F39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9B0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Introduction to Autonomic nervous system </w:t>
            </w:r>
          </w:p>
        </w:tc>
      </w:tr>
      <w:tr w:rsidR="00F748B1" w14:paraId="47AD5D8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D5F9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7172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12-10-2018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0E7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E165343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E2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Cholinergic drugs -1 </w:t>
            </w:r>
          </w:p>
        </w:tc>
      </w:tr>
      <w:tr w:rsidR="00F748B1" w14:paraId="72055E3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6F83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D744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15-10-2018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460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F43A656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2BA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Cholinergic drugs -2 </w:t>
            </w:r>
          </w:p>
        </w:tc>
      </w:tr>
      <w:tr w:rsidR="00F748B1" w14:paraId="3E8F95B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6F8B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F726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16-10-2018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2381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65ED645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6B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Cholinergic drugs -3  </w:t>
            </w:r>
          </w:p>
        </w:tc>
      </w:tr>
      <w:tr w:rsidR="00F748B1" w14:paraId="06C2732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CE6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D482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17-10-2018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5FC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4D76735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426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Cholinergic drugs -4 </w:t>
            </w:r>
          </w:p>
        </w:tc>
      </w:tr>
      <w:tr w:rsidR="00F748B1" w14:paraId="60BBCCC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93C9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6B53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19-10-2018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18C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84D85E2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9E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Anticholinergic drugs -1 </w:t>
            </w:r>
          </w:p>
        </w:tc>
      </w:tr>
      <w:tr w:rsidR="00F748B1" w14:paraId="0BA7A20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405D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C5E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22-10-2018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7A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CC104D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F7D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Anticholinergic drugs -2 </w:t>
            </w:r>
          </w:p>
        </w:tc>
      </w:tr>
      <w:tr w:rsidR="00F748B1" w14:paraId="0ACF193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1BD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DD46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23-10-2018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9BE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F9E903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566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Sympathomimetic drugs -1 </w:t>
            </w:r>
          </w:p>
        </w:tc>
      </w:tr>
      <w:tr w:rsidR="00F748B1" w14:paraId="5D7AA4A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1EA1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84F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24-10-2018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606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379709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976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Sympathomimetic drugs -2 </w:t>
            </w:r>
          </w:p>
        </w:tc>
      </w:tr>
      <w:tr w:rsidR="00F748B1" w14:paraId="096EBB6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ABF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B74B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26-10-2018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7C6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FC46D0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3B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Sympathomimetic drugs -3 </w:t>
            </w:r>
          </w:p>
        </w:tc>
      </w:tr>
      <w:tr w:rsidR="00F748B1" w14:paraId="56579E1E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B04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368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29-10-2018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FD4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F239C61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27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Sympathomimetic drugs -4 </w:t>
            </w:r>
          </w:p>
        </w:tc>
      </w:tr>
      <w:tr w:rsidR="00F748B1" w14:paraId="06D54BDE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4A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401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30-10-2018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85B5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D483D2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F20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Sympatholytic drugs -1 </w:t>
            </w:r>
          </w:p>
        </w:tc>
      </w:tr>
      <w:tr w:rsidR="00F748B1" w14:paraId="706A0082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3C25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2FA2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02-11-2018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2BA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C944CCF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8D8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Sympatholytic drugs -2 </w:t>
            </w:r>
          </w:p>
        </w:tc>
      </w:tr>
      <w:tr w:rsidR="00F748B1" w14:paraId="024C624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7476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A8CF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05-11-2018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F426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84545AC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B89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Sympatholytic drugs -3 </w:t>
            </w:r>
          </w:p>
        </w:tc>
      </w:tr>
      <w:tr w:rsidR="00F748B1" w14:paraId="2C520A15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2D70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EDE4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06-11-2018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A42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B4AE51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94C5" w14:textId="77777777" w:rsidR="00F748B1" w:rsidRDefault="006A7C57">
            <w:pPr>
              <w:spacing w:after="0" w:line="259" w:lineRule="auto"/>
              <w:ind w:left="108" w:right="53" w:firstLine="0"/>
              <w:jc w:val="left"/>
            </w:pPr>
            <w:r>
              <w:rPr>
                <w:sz w:val="22"/>
              </w:rPr>
              <w:t xml:space="preserve">Neuromuscular blockers+ Drugs acting on ganglia </w:t>
            </w:r>
          </w:p>
        </w:tc>
      </w:tr>
    </w:tbl>
    <w:p w14:paraId="62598A2A" w14:textId="77777777" w:rsidR="00F748B1" w:rsidRDefault="00F748B1">
      <w:pPr>
        <w:spacing w:after="0" w:line="259" w:lineRule="auto"/>
        <w:ind w:left="-1440" w:right="3065" w:firstLine="0"/>
        <w:jc w:val="left"/>
      </w:pPr>
    </w:p>
    <w:tbl>
      <w:tblPr>
        <w:tblStyle w:val="TableGrid"/>
        <w:tblW w:w="5958" w:type="dxa"/>
        <w:tblInd w:w="5" w:type="dxa"/>
        <w:tblCellMar>
          <w:top w:w="12" w:type="dxa"/>
          <w:right w:w="26" w:type="dxa"/>
        </w:tblCellMar>
        <w:tblLook w:val="04A0" w:firstRow="1" w:lastRow="0" w:firstColumn="1" w:lastColumn="0" w:noHBand="0" w:noVBand="1"/>
      </w:tblPr>
      <w:tblGrid>
        <w:gridCol w:w="770"/>
        <w:gridCol w:w="1246"/>
        <w:gridCol w:w="879"/>
        <w:gridCol w:w="3063"/>
      </w:tblGrid>
      <w:tr w:rsidR="00F748B1" w14:paraId="698A193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697E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65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12-11-2018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B051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D96F429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8F7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 therapy of bronchial asthma- 1 </w:t>
            </w:r>
          </w:p>
        </w:tc>
      </w:tr>
      <w:tr w:rsidR="00F748B1" w14:paraId="02DA9E6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D0A8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507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13-11-2018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023E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36CD26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7C2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 therapy of bronchial asthma -2 </w:t>
            </w:r>
          </w:p>
        </w:tc>
      </w:tr>
      <w:tr w:rsidR="00F748B1" w14:paraId="0CEAA396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1AFA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A897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14-11-2018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6314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EEBAEE8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06C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Cough Suppressants </w:t>
            </w:r>
          </w:p>
        </w:tc>
      </w:tr>
      <w:tr w:rsidR="00F748B1" w14:paraId="28A5851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7A2D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B2B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16-11-2018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AA7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5AF9DD3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9A9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acting on Histamine </w:t>
            </w:r>
          </w:p>
        </w:tc>
      </w:tr>
      <w:tr w:rsidR="00F748B1" w14:paraId="1C7E56A6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02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26FC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19-11-2018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D42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E32CC2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EB3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acting on Serotonergic system </w:t>
            </w:r>
          </w:p>
        </w:tc>
      </w:tr>
      <w:tr w:rsidR="00F748B1" w14:paraId="7E2B70B5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D959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0A44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20-11-2018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B1DD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C0F38FD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033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acting on prostaglandins </w:t>
            </w:r>
          </w:p>
        </w:tc>
      </w:tr>
      <w:tr w:rsidR="00F748B1" w14:paraId="7090810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460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433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26-11-2018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DC88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4860322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EBE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for Acid peptic diseases 1 </w:t>
            </w:r>
          </w:p>
        </w:tc>
      </w:tr>
      <w:tr w:rsidR="00F748B1" w14:paraId="0F12EF83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618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326C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27-11-2018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53E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408F699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4BF0" w14:textId="77777777" w:rsidR="00F748B1" w:rsidRDefault="006A7C57">
            <w:pPr>
              <w:spacing w:after="0" w:line="259" w:lineRule="auto"/>
              <w:ind w:left="108" w:right="49" w:firstLine="0"/>
              <w:jc w:val="left"/>
            </w:pPr>
            <w:r>
              <w:rPr>
                <w:sz w:val="22"/>
              </w:rPr>
              <w:t xml:space="preserve">Drugs for acid peptic diseases 2 </w:t>
            </w:r>
          </w:p>
        </w:tc>
      </w:tr>
      <w:tr w:rsidR="00F748B1" w14:paraId="602D65C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65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8D2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28-11-2018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0BB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A0A1746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822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for Acid peptic diseases 3 </w:t>
            </w:r>
          </w:p>
        </w:tc>
      </w:tr>
      <w:tr w:rsidR="00F748B1" w14:paraId="0BB96F8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E83E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7CC6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30-11-2018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8122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C2CE0F2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DD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for diarrhoea  </w:t>
            </w:r>
          </w:p>
        </w:tc>
      </w:tr>
      <w:tr w:rsidR="00F748B1" w14:paraId="5528E87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AF7B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90C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03-12-2018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267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DD6D001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A51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for constipation </w:t>
            </w:r>
          </w:p>
        </w:tc>
      </w:tr>
      <w:tr w:rsidR="00F748B1" w14:paraId="64BF8337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133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lastRenderedPageBreak/>
              <w:t>48.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1530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04-12-2018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AD1A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650900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C86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Antiemetics -1 </w:t>
            </w:r>
          </w:p>
        </w:tc>
      </w:tr>
      <w:tr w:rsidR="00F748B1" w14:paraId="27AE649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C6B9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49.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6B5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05-12-2018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CCE2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C6FA663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E4D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Antiemetics -2 </w:t>
            </w:r>
          </w:p>
        </w:tc>
      </w:tr>
      <w:tr w:rsidR="00F748B1" w14:paraId="1F3BE832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2C0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E41B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07-12-2018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B84D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450294D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6C2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Intro to DM+Insulin </w:t>
            </w:r>
          </w:p>
        </w:tc>
      </w:tr>
      <w:tr w:rsidR="00F748B1" w14:paraId="4172AFFC" w14:textId="77777777">
        <w:trPr>
          <w:trHeight w:val="5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84BA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C71C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10-12-2018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5A76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0E519D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1C3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Insulin -2 </w:t>
            </w:r>
          </w:p>
        </w:tc>
      </w:tr>
      <w:tr w:rsidR="00F748B1" w14:paraId="346216D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401E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C7B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11-12-2018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7EA4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6D5C501D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502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Insulin -3 </w:t>
            </w:r>
          </w:p>
        </w:tc>
      </w:tr>
      <w:tr w:rsidR="00F748B1" w14:paraId="59CC496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8601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6AE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12-12-2018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3B2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9AAD608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E2F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Oral hypoglycaemic agents -1 </w:t>
            </w:r>
          </w:p>
        </w:tc>
      </w:tr>
      <w:tr w:rsidR="00F748B1" w14:paraId="18776E8C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1A45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6E9C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14-12-2018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0A39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7630559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FC9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Oral hypoglycaemic agents -2 </w:t>
            </w:r>
          </w:p>
        </w:tc>
      </w:tr>
      <w:tr w:rsidR="00F748B1" w14:paraId="5242797D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B91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8517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17-12-2018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61D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F406999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DBD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Haematinics and Erythropoietin -1 </w:t>
            </w:r>
          </w:p>
        </w:tc>
      </w:tr>
      <w:tr w:rsidR="00F748B1" w14:paraId="74FE7E2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7FD5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FCE7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18-12-2018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A52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AA962A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FCB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Haematinics and Erythropoietin – 2 </w:t>
            </w:r>
          </w:p>
        </w:tc>
      </w:tr>
      <w:tr w:rsidR="00F748B1" w14:paraId="67972BC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CEA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B09F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19-12-2018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A805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35B7CA4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7B9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Haematinics and erythropoietin -3 </w:t>
            </w:r>
          </w:p>
        </w:tc>
      </w:tr>
      <w:tr w:rsidR="00F748B1" w14:paraId="1335BF1B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DFB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4891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21-12-2018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E1C2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D5B8559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982D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Drugs related to coagulation, bleeding and thrombosis -1 </w:t>
            </w:r>
          </w:p>
        </w:tc>
      </w:tr>
      <w:tr w:rsidR="00F748B1" w14:paraId="0FB039B8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3099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59.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237E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24-12-2018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E4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CC6C5C1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5AC6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Drugs related to coagulation, bleeding and thrombosis -2 </w:t>
            </w:r>
          </w:p>
        </w:tc>
      </w:tr>
      <w:tr w:rsidR="00F748B1" w14:paraId="5A195EB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EDF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88B4" w14:textId="77777777" w:rsidR="00F748B1" w:rsidRDefault="006A7C57">
            <w:pPr>
              <w:spacing w:after="0" w:line="259" w:lineRule="auto"/>
              <w:ind w:left="-2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26-12-2018 Wednesday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FCB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51AD8F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77D9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Drugs related to coagulation, bleeding and thrombosis -3 </w:t>
            </w:r>
          </w:p>
        </w:tc>
      </w:tr>
      <w:tr w:rsidR="00F748B1" w14:paraId="3DA256C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2F1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BFF8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28-12-2018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84AE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589DD28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081F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Drugs related to coagulation, bleeding and thrombosis -4 </w:t>
            </w:r>
          </w:p>
        </w:tc>
      </w:tr>
      <w:tr w:rsidR="00F748B1" w14:paraId="1D4A981E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7E50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620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31-12-2018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2E8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4AE8A7D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867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Lipid lowering agents -1 </w:t>
            </w:r>
          </w:p>
        </w:tc>
      </w:tr>
      <w:tr w:rsidR="00F748B1" w14:paraId="01EE38B8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674D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BD9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01-01-2019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CB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7D3772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48F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Lipid lowering agents -2 </w:t>
            </w:r>
          </w:p>
        </w:tc>
      </w:tr>
    </w:tbl>
    <w:p w14:paraId="2B02A54A" w14:textId="77777777" w:rsidR="00F748B1" w:rsidRDefault="00F748B1">
      <w:pPr>
        <w:spacing w:after="0" w:line="259" w:lineRule="auto"/>
        <w:ind w:left="-1440" w:right="3065" w:firstLine="0"/>
        <w:jc w:val="left"/>
      </w:pPr>
    </w:p>
    <w:tbl>
      <w:tblPr>
        <w:tblStyle w:val="TableGrid"/>
        <w:tblW w:w="5958" w:type="dxa"/>
        <w:tblInd w:w="5" w:type="dxa"/>
        <w:tblCellMar>
          <w:top w:w="12" w:type="dxa"/>
          <w:right w:w="26" w:type="dxa"/>
        </w:tblCellMar>
        <w:tblLook w:val="04A0" w:firstRow="1" w:lastRow="0" w:firstColumn="1" w:lastColumn="0" w:noHBand="0" w:noVBand="1"/>
      </w:tblPr>
      <w:tblGrid>
        <w:gridCol w:w="770"/>
        <w:gridCol w:w="1246"/>
        <w:gridCol w:w="879"/>
        <w:gridCol w:w="3063"/>
      </w:tblGrid>
      <w:tr w:rsidR="00F748B1" w14:paraId="41BD32E6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D570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417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04-01-2019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E5B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1549C765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B7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NSAIDs -1 </w:t>
            </w:r>
          </w:p>
        </w:tc>
      </w:tr>
      <w:tr w:rsidR="00F748B1" w14:paraId="5F9C42F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8643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709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07-01-2019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A53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10BCF9F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ABA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NSAIDs – 2 </w:t>
            </w:r>
          </w:p>
        </w:tc>
      </w:tr>
      <w:tr w:rsidR="00F748B1" w14:paraId="4D2626F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B82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698A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08-01-2019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FA1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1325DE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302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NSAIDs-3 </w:t>
            </w:r>
          </w:p>
        </w:tc>
      </w:tr>
      <w:tr w:rsidR="00F748B1" w14:paraId="2E9184A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2FDD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073A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01-02-2019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2306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1ADC66B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28A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Gout </w:t>
            </w:r>
          </w:p>
        </w:tc>
      </w:tr>
      <w:tr w:rsidR="00F748B1" w14:paraId="13BF26CC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A7F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656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04-02-2019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708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6DFC160F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A94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Rheumatoid arthritis </w:t>
            </w:r>
          </w:p>
        </w:tc>
      </w:tr>
      <w:tr w:rsidR="00F748B1" w14:paraId="167BD67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0A4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69.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C333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05-02-2019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6135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D65F463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46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Migraine </w:t>
            </w:r>
          </w:p>
        </w:tc>
      </w:tr>
      <w:tr w:rsidR="00F748B1" w14:paraId="52F206C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BEBE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03F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08-02-2019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56D4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7383E9F7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989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Opioids -1 </w:t>
            </w:r>
          </w:p>
        </w:tc>
      </w:tr>
      <w:tr w:rsidR="00F748B1" w14:paraId="460A48EE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573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5DF6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11-02-2019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4C94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2BCBC09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58D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Opioids -2 </w:t>
            </w:r>
          </w:p>
        </w:tc>
      </w:tr>
      <w:tr w:rsidR="00F748B1" w14:paraId="3DD3990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BEB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F7D4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12-02-2019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6F6E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69A4D30F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C94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General anaesthetics -1 </w:t>
            </w:r>
          </w:p>
        </w:tc>
      </w:tr>
      <w:tr w:rsidR="00F748B1" w14:paraId="4CB0685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CC00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251E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15-02-2019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D953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4D4B0E82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46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General anaesthetics -2 </w:t>
            </w:r>
          </w:p>
        </w:tc>
      </w:tr>
      <w:tr w:rsidR="00F748B1" w14:paraId="6177CA5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9F4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lastRenderedPageBreak/>
              <w:t>74.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8E2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18-02-2019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EBC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7D784D37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3EF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Local Anaesthetics </w:t>
            </w:r>
          </w:p>
        </w:tc>
      </w:tr>
      <w:tr w:rsidR="00F748B1" w14:paraId="6772356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784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0680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19-02-2019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13A6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D1E9528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EEC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Alcohol -1 </w:t>
            </w:r>
          </w:p>
        </w:tc>
      </w:tr>
      <w:tr w:rsidR="00F748B1" w14:paraId="6D12B50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8E2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25D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22-02-2019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7F3A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3DFFBC25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BCB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Alcohol -2 </w:t>
            </w:r>
          </w:p>
        </w:tc>
      </w:tr>
      <w:tr w:rsidR="00F748B1" w14:paraId="3439F4B8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FAE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12F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25-02-2019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79AE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3318DC22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89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Sedative Hypnotics </w:t>
            </w:r>
          </w:p>
        </w:tc>
      </w:tr>
      <w:tr w:rsidR="00F748B1" w14:paraId="3445FC93" w14:textId="77777777">
        <w:trPr>
          <w:trHeight w:val="5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DD6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A029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26-02-2019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216F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2455F5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E8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Sedative Hypnotics + Anxiolytics </w:t>
            </w:r>
          </w:p>
        </w:tc>
      </w:tr>
      <w:tr w:rsidR="00F748B1" w14:paraId="10F857F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5376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79.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E1AF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01-03-2019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CE50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12EEC7C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DD2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Antiepileptics -1 </w:t>
            </w:r>
          </w:p>
        </w:tc>
      </w:tr>
      <w:tr w:rsidR="00F748B1" w14:paraId="779DAB32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8CE8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6DC2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04-03-2019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7E45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73BA1240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24C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Antiepileptics -2 </w:t>
            </w:r>
          </w:p>
        </w:tc>
      </w:tr>
      <w:tr w:rsidR="00F748B1" w14:paraId="55112FA2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802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5D4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05-03-2019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EA9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7E7284D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E09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Antiepileptics -3 </w:t>
            </w:r>
          </w:p>
        </w:tc>
      </w:tr>
      <w:tr w:rsidR="00F748B1" w14:paraId="50AE630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3797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840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08-03-2019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22A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05C4D09B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786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Parkinson’s Disease- 1 </w:t>
            </w:r>
          </w:p>
        </w:tc>
      </w:tr>
      <w:tr w:rsidR="00F748B1" w14:paraId="23A1E36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C90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9E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11-03-2019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C3B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345232D3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5C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Parkinson’s Disease -2 </w:t>
            </w:r>
          </w:p>
        </w:tc>
      </w:tr>
      <w:tr w:rsidR="00F748B1" w14:paraId="063D8ED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D665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9598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12-03-2019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A4D6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C667D8F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AC4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Antimania Drugs </w:t>
            </w:r>
          </w:p>
        </w:tc>
      </w:tr>
      <w:tr w:rsidR="00F748B1" w14:paraId="18987907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AC0A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B361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15-03-2019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6F7A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02B760A2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B0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Antidepressants </w:t>
            </w:r>
          </w:p>
        </w:tc>
      </w:tr>
      <w:tr w:rsidR="00F748B1" w14:paraId="5FBB52E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CCD9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695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18-03-2019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807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418A4D2E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21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Antipsychotics </w:t>
            </w:r>
          </w:p>
        </w:tc>
      </w:tr>
      <w:tr w:rsidR="00F748B1" w14:paraId="584B8EF7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76DA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5F5E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19-03-2019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848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33BAF4D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D8D7" w14:textId="77777777" w:rsidR="00F748B1" w:rsidRDefault="006A7C5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General principles of deaddiction programme </w:t>
            </w:r>
          </w:p>
        </w:tc>
      </w:tr>
      <w:tr w:rsidR="00F748B1" w14:paraId="52B9B4FD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1EB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3C8E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22-03-2019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AE9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3DD8A911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4B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Diuretics -1 </w:t>
            </w:r>
          </w:p>
        </w:tc>
      </w:tr>
      <w:tr w:rsidR="00F748B1" w14:paraId="4C64533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833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89.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1A5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25-03-2019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FDF8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332AE391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0EA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Diuretics -2 </w:t>
            </w:r>
          </w:p>
        </w:tc>
      </w:tr>
      <w:tr w:rsidR="00F748B1" w14:paraId="2CF4A3E5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6AEC" w14:textId="77777777" w:rsidR="00F748B1" w:rsidRDefault="006A7C5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90.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BDB1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26-03-2019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26F7" w14:textId="77777777" w:rsidR="00F748B1" w:rsidRDefault="006A7C57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7E8F885A" w14:textId="77777777" w:rsidR="00F748B1" w:rsidRDefault="006A7C5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CE7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affecting RAS -1 </w:t>
            </w:r>
          </w:p>
        </w:tc>
      </w:tr>
    </w:tbl>
    <w:p w14:paraId="40406627" w14:textId="77777777" w:rsidR="00F748B1" w:rsidRDefault="00F748B1">
      <w:pPr>
        <w:spacing w:after="0" w:line="259" w:lineRule="auto"/>
        <w:ind w:left="-1440" w:right="3065" w:firstLine="0"/>
        <w:jc w:val="left"/>
      </w:pPr>
    </w:p>
    <w:tbl>
      <w:tblPr>
        <w:tblStyle w:val="TableGrid"/>
        <w:tblW w:w="5958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70"/>
        <w:gridCol w:w="1246"/>
        <w:gridCol w:w="879"/>
        <w:gridCol w:w="3063"/>
      </w:tblGrid>
      <w:tr w:rsidR="00F748B1" w14:paraId="6975ACF1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B778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2D24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29-03-2019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A0E9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6DE3DFFC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27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Drugs affecting RAS -2 </w:t>
            </w:r>
          </w:p>
        </w:tc>
      </w:tr>
      <w:tr w:rsidR="00F748B1" w14:paraId="06A5BAD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8598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1593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01-04-2019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DD2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4989BDD3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2E0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α blockers, β blockers, α+β blockers </w:t>
            </w:r>
          </w:p>
        </w:tc>
      </w:tr>
      <w:tr w:rsidR="00F748B1" w14:paraId="248E0CE8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F28C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4E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02-04-2019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D730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5612408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075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Central sympatholytics+ </w:t>
            </w:r>
          </w:p>
          <w:p w14:paraId="5E169CE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Adrenergic neuron blockers </w:t>
            </w:r>
          </w:p>
        </w:tc>
      </w:tr>
      <w:tr w:rsidR="00F748B1" w14:paraId="42D33715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E297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B18C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05-04-2019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08C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4C61F689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124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Calcium Channel blockers </w:t>
            </w:r>
          </w:p>
        </w:tc>
      </w:tr>
      <w:tr w:rsidR="00F748B1" w14:paraId="7E4C1948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4C6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918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08-04-2019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D67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7BE41088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229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Calcium Channel blockers +Vasodilators </w:t>
            </w:r>
          </w:p>
        </w:tc>
      </w:tr>
      <w:tr w:rsidR="00F748B1" w14:paraId="1523F8CC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22C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B4E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09-04-2019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EB39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18EBEC1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ABCF" w14:textId="77777777" w:rsidR="00F748B1" w:rsidRDefault="006A7C57">
            <w:pPr>
              <w:spacing w:after="0" w:line="259" w:lineRule="auto"/>
              <w:ind w:left="108" w:right="40" w:firstLine="0"/>
              <w:jc w:val="left"/>
            </w:pPr>
            <w:r>
              <w:rPr>
                <w:sz w:val="22"/>
              </w:rPr>
              <w:t xml:space="preserve">Vasodilators+ Ganglion blockers </w:t>
            </w:r>
          </w:p>
        </w:tc>
      </w:tr>
      <w:tr w:rsidR="00F748B1" w14:paraId="46446C6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605C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7062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12-04-2019 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39A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4431D708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30D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General principles of hypertension-1 </w:t>
            </w:r>
          </w:p>
        </w:tc>
      </w:tr>
      <w:tr w:rsidR="00F748B1" w14:paraId="08AF1CEC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19C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22DD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15-04-2019 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6648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766FA481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C9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Ischemic heart disease -1 </w:t>
            </w:r>
          </w:p>
        </w:tc>
      </w:tr>
      <w:tr w:rsidR="00F748B1" w14:paraId="3FF7CA7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48D3" w14:textId="77777777" w:rsidR="00F748B1" w:rsidRDefault="006A7C57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2"/>
              </w:rPr>
              <w:t>99.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9E3F" w14:textId="77777777" w:rsidR="00F748B1" w:rsidRDefault="006A7C57">
            <w:pPr>
              <w:spacing w:after="0" w:line="259" w:lineRule="auto"/>
              <w:ind w:left="108" w:right="0" w:hanging="134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16-04-2019 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9753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D802D16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67F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Ischemic heart disease -2 </w:t>
            </w:r>
          </w:p>
        </w:tc>
      </w:tr>
      <w:tr w:rsidR="00F748B1" w14:paraId="7FCB781D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3A76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lastRenderedPageBreak/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8FE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19-04-2019 </w:t>
            </w:r>
          </w:p>
          <w:p w14:paraId="45F0F60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5BB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787A8BEF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A5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Ischemic heart disease -3 </w:t>
            </w:r>
          </w:p>
        </w:tc>
      </w:tr>
      <w:tr w:rsidR="00F748B1" w14:paraId="2C30FAEE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FD8D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E5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22-04-2019 </w:t>
            </w:r>
          </w:p>
          <w:p w14:paraId="50C1955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FDBF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21D86081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FFB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Congestive cardiac failure-1 </w:t>
            </w:r>
          </w:p>
        </w:tc>
      </w:tr>
      <w:tr w:rsidR="00F748B1" w14:paraId="445A3BE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211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C91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23-04-2019 </w:t>
            </w:r>
          </w:p>
          <w:p w14:paraId="170D79D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7C5B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F9798F0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D5A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Congestive cardiac failure -2 </w:t>
            </w:r>
          </w:p>
        </w:tc>
      </w:tr>
      <w:tr w:rsidR="00F748B1" w14:paraId="3A1A7EA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D60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F5A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26-04-2019 </w:t>
            </w:r>
          </w:p>
          <w:p w14:paraId="139F5F4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2AAB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67CCBB79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EEE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Congestive cardiac failure – 3+ MI </w:t>
            </w:r>
          </w:p>
        </w:tc>
      </w:tr>
      <w:tr w:rsidR="00F748B1" w14:paraId="21DBED9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4309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6CB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29-04-2019 </w:t>
            </w:r>
          </w:p>
          <w:p w14:paraId="33DA588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83B8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0260FEAB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AE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Shock </w:t>
            </w:r>
          </w:p>
        </w:tc>
      </w:tr>
      <w:tr w:rsidR="00F748B1" w14:paraId="0BCDF4B2" w14:textId="77777777">
        <w:trPr>
          <w:trHeight w:val="5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1F70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D42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30-04-2019 </w:t>
            </w:r>
          </w:p>
          <w:p w14:paraId="0B805BB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783C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28508032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D54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Antiarrhythmic drugs -1 </w:t>
            </w:r>
          </w:p>
        </w:tc>
      </w:tr>
      <w:tr w:rsidR="00F748B1" w14:paraId="65AE245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FE98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F45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03-05-2019 </w:t>
            </w:r>
          </w:p>
          <w:p w14:paraId="05E0C53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414D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3404EAC9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34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Antiarrhythmic drugs -2 </w:t>
            </w:r>
          </w:p>
        </w:tc>
      </w:tr>
      <w:tr w:rsidR="00F748B1" w14:paraId="3BA3AFBD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40C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520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06-05-2019 </w:t>
            </w:r>
          </w:p>
          <w:p w14:paraId="6A859F1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F27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2D98E28B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AE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Antiarrhythmic drugs -3 </w:t>
            </w:r>
          </w:p>
        </w:tc>
      </w:tr>
      <w:tr w:rsidR="00F748B1" w14:paraId="48718BF7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C75F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359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07-05-2019 </w:t>
            </w:r>
          </w:p>
          <w:p w14:paraId="454ED6E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E63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42DE7BF1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General principles of chemotherapy -1 </w:t>
            </w:r>
          </w:p>
        </w:tc>
      </w:tr>
      <w:tr w:rsidR="00F748B1" w14:paraId="0229988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FFB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470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10-05-2019 </w:t>
            </w:r>
          </w:p>
          <w:p w14:paraId="7C1887D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7863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231449E7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7E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General principles of chemotherapy -2 </w:t>
            </w:r>
          </w:p>
        </w:tc>
      </w:tr>
      <w:tr w:rsidR="00F748B1" w14:paraId="06EE6EDD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584E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E3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13-05-2019 </w:t>
            </w:r>
          </w:p>
          <w:p w14:paraId="43111F19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E7FD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55EA8995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0D92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General principles of chemotherapy -3 </w:t>
            </w:r>
          </w:p>
        </w:tc>
      </w:tr>
      <w:tr w:rsidR="00F748B1" w14:paraId="55A7F30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B914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EEDC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14-05-2019 </w:t>
            </w:r>
          </w:p>
          <w:p w14:paraId="74D7496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12AC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5660F593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EDF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Beta lactams -1 </w:t>
            </w:r>
          </w:p>
        </w:tc>
      </w:tr>
      <w:tr w:rsidR="00F748B1" w14:paraId="0228A81D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D0C6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FA1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17-05-2019 </w:t>
            </w:r>
          </w:p>
          <w:p w14:paraId="631B47F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73F9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4801D57F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5244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Beta lactams -2 </w:t>
            </w:r>
          </w:p>
        </w:tc>
      </w:tr>
      <w:tr w:rsidR="00F748B1" w14:paraId="4394100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6DB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C3D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20-05-2019 </w:t>
            </w:r>
          </w:p>
          <w:p w14:paraId="55D14927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3788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128F387F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1CA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Beta lactams -3 </w:t>
            </w:r>
          </w:p>
        </w:tc>
      </w:tr>
      <w:tr w:rsidR="00F748B1" w14:paraId="04F82FB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E8EA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2E3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21-05-2019 </w:t>
            </w:r>
          </w:p>
          <w:p w14:paraId="11954886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0909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3C35545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F7F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Sulfonamides </w:t>
            </w:r>
          </w:p>
        </w:tc>
      </w:tr>
      <w:tr w:rsidR="00F748B1" w14:paraId="3BD6316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5DC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6EFA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24-05-2019 </w:t>
            </w:r>
          </w:p>
          <w:p w14:paraId="72CF2F6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7B29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7D909275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60B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Macrolides </w:t>
            </w:r>
          </w:p>
        </w:tc>
      </w:tr>
      <w:tr w:rsidR="00F748B1" w14:paraId="1E976646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3635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62A5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27-05-2019 </w:t>
            </w:r>
          </w:p>
          <w:p w14:paraId="42DC5A83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620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1CEE17A2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698E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Aminoglycosides </w:t>
            </w:r>
          </w:p>
        </w:tc>
      </w:tr>
      <w:tr w:rsidR="00F748B1" w14:paraId="539AABA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3E4F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1CFD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28-05-2019 </w:t>
            </w:r>
          </w:p>
          <w:p w14:paraId="3FAEE9E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3483" w14:textId="77777777" w:rsidR="00F748B1" w:rsidRDefault="006A7C5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03FB4728" w14:textId="77777777" w:rsidR="00F748B1" w:rsidRDefault="006A7C5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7A88" w14:textId="77777777" w:rsidR="00F748B1" w:rsidRDefault="006A7C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Tetracyclines </w:t>
            </w:r>
          </w:p>
        </w:tc>
      </w:tr>
    </w:tbl>
    <w:p w14:paraId="6FB8870D" w14:textId="77777777" w:rsidR="00F748B1" w:rsidRDefault="00F748B1">
      <w:pPr>
        <w:spacing w:after="0" w:line="259" w:lineRule="auto"/>
        <w:ind w:left="-1440" w:right="3065" w:firstLine="0"/>
        <w:jc w:val="left"/>
      </w:pPr>
    </w:p>
    <w:tbl>
      <w:tblPr>
        <w:tblStyle w:val="TableGrid"/>
        <w:tblW w:w="595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770"/>
        <w:gridCol w:w="1246"/>
        <w:gridCol w:w="879"/>
        <w:gridCol w:w="3063"/>
      </w:tblGrid>
      <w:tr w:rsidR="00F748B1" w14:paraId="110C75E0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5F3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83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31-05-2019 </w:t>
            </w:r>
          </w:p>
          <w:p w14:paraId="42CE67D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23D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349E1250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4AB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Chloramphenicol </w:t>
            </w:r>
          </w:p>
        </w:tc>
      </w:tr>
      <w:tr w:rsidR="00F748B1" w14:paraId="43C0E98C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D9C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DC1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17-06-2019 </w:t>
            </w:r>
          </w:p>
          <w:p w14:paraId="1408571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F28E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02660117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781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Miscellaneous antimicrobial agents </w:t>
            </w:r>
          </w:p>
        </w:tc>
      </w:tr>
      <w:tr w:rsidR="00F748B1" w14:paraId="0DDC26E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77C0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DD0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18-06-2019 </w:t>
            </w:r>
          </w:p>
          <w:p w14:paraId="2E9F804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4EE6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31C7AF1D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B20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Fluoroquinolones </w:t>
            </w:r>
          </w:p>
        </w:tc>
      </w:tr>
      <w:tr w:rsidR="00F748B1" w14:paraId="2F854DF6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D75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422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21-06-2019 </w:t>
            </w:r>
          </w:p>
          <w:p w14:paraId="1EEB04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105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2-4 </w:t>
            </w:r>
          </w:p>
          <w:p w14:paraId="1EC7A6C6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81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for UTI </w:t>
            </w:r>
          </w:p>
        </w:tc>
      </w:tr>
      <w:tr w:rsidR="00F748B1" w14:paraId="525DB01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1F9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B8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24-06-2019 </w:t>
            </w:r>
          </w:p>
          <w:p w14:paraId="4E2A704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Monday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E1C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1B55A4DC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59D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for STD </w:t>
            </w:r>
          </w:p>
        </w:tc>
      </w:tr>
      <w:tr w:rsidR="00F748B1" w14:paraId="5F0EB9C7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A55C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C02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25-06-2019 </w:t>
            </w:r>
          </w:p>
          <w:p w14:paraId="2ED5144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B05B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4-5 </w:t>
            </w:r>
          </w:p>
          <w:p w14:paraId="1412597F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06B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Antimalarial agents </w:t>
            </w:r>
          </w:p>
        </w:tc>
      </w:tr>
      <w:tr w:rsidR="00F748B1" w14:paraId="34CB11B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793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DBE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28-06-2019 </w:t>
            </w:r>
          </w:p>
          <w:p w14:paraId="2541FD2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2B3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3-5 </w:t>
            </w:r>
          </w:p>
          <w:p w14:paraId="07322331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D38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Antimalarial agents </w:t>
            </w:r>
          </w:p>
        </w:tc>
      </w:tr>
      <w:tr w:rsidR="00F748B1" w14:paraId="5DD3FF50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A478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8DA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02-07-2019 </w:t>
            </w:r>
          </w:p>
          <w:p w14:paraId="3A3AFAA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D0F6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0AF0287D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2F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Antimalarial agents </w:t>
            </w:r>
          </w:p>
        </w:tc>
      </w:tr>
      <w:tr w:rsidR="00F748B1" w14:paraId="05BA16A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481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lastRenderedPageBreak/>
              <w:t>126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6A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05-07-2019 </w:t>
            </w:r>
          </w:p>
          <w:p w14:paraId="5957A56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4D19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46046D48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BA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Antiamoebic drugs </w:t>
            </w:r>
          </w:p>
        </w:tc>
      </w:tr>
      <w:tr w:rsidR="00F748B1" w14:paraId="584B004E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20E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0E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09-07-2019 </w:t>
            </w:r>
          </w:p>
          <w:p w14:paraId="59D28F3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FCC2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6266AA5E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B6C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for Leprosy </w:t>
            </w:r>
          </w:p>
        </w:tc>
      </w:tr>
      <w:tr w:rsidR="00F748B1" w14:paraId="2EE02AC9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8E85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6A8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12-07-2019 </w:t>
            </w:r>
          </w:p>
          <w:p w14:paraId="001A40D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423E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04F503D8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39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for Tuberculosis-1 </w:t>
            </w:r>
          </w:p>
        </w:tc>
      </w:tr>
      <w:tr w:rsidR="00F748B1" w14:paraId="4BF90436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316A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129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BE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16-07-2019 </w:t>
            </w:r>
          </w:p>
          <w:p w14:paraId="3EF9116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C86C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0F41BFB0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E8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for Tuberculosis-2 </w:t>
            </w:r>
          </w:p>
        </w:tc>
      </w:tr>
      <w:tr w:rsidR="00F748B1" w14:paraId="488F7F20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44B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319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19-07-2019 </w:t>
            </w:r>
          </w:p>
          <w:p w14:paraId="1C477D1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A708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1792C948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8DD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for Tuberculosis-3 </w:t>
            </w:r>
          </w:p>
        </w:tc>
      </w:tr>
      <w:tr w:rsidR="00F748B1" w14:paraId="689641F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3AB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572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23-07-2019 </w:t>
            </w:r>
          </w:p>
          <w:p w14:paraId="060C544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0F3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1D96013D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352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for Tuberculosis-4 </w:t>
            </w:r>
          </w:p>
        </w:tc>
      </w:tr>
      <w:tr w:rsidR="00F748B1" w14:paraId="000B196A" w14:textId="77777777">
        <w:trPr>
          <w:trHeight w:val="5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1D16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CC3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26-07-2019 </w:t>
            </w:r>
          </w:p>
          <w:p w14:paraId="7DCCC05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3841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1106DD53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661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Anthelminthic drugs </w:t>
            </w:r>
          </w:p>
        </w:tc>
      </w:tr>
      <w:tr w:rsidR="00F748B1" w14:paraId="10853C30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B7CC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E11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30-07-2019 </w:t>
            </w:r>
          </w:p>
          <w:p w14:paraId="7CCDA1A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2DA8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22A46EB5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E62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Antiviral </w:t>
            </w:r>
          </w:p>
        </w:tc>
      </w:tr>
      <w:tr w:rsidR="00F748B1" w14:paraId="5F36FED0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C4FE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00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02-08-2019 </w:t>
            </w:r>
          </w:p>
          <w:p w14:paraId="743B114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684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1AB671B5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F8B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Antiviral+ HIV </w:t>
            </w:r>
          </w:p>
        </w:tc>
      </w:tr>
      <w:tr w:rsidR="00F748B1" w14:paraId="48AA196B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C72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70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06-08-2019 </w:t>
            </w:r>
          </w:p>
          <w:p w14:paraId="5A0A358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5608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25555084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A91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Antiviral+ HIV </w:t>
            </w:r>
          </w:p>
        </w:tc>
      </w:tr>
      <w:tr w:rsidR="00F748B1" w14:paraId="22B6BC8C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08F2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50C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09-08-2019 </w:t>
            </w:r>
          </w:p>
          <w:p w14:paraId="23CA8BA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0CB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46374327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CF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Antifungals drugs </w:t>
            </w:r>
          </w:p>
        </w:tc>
      </w:tr>
      <w:tr w:rsidR="00F748B1" w14:paraId="20AFB1F8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05A6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36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13-08-2019 </w:t>
            </w:r>
          </w:p>
          <w:p w14:paraId="31200DE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9DE6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5FD351A0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557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Cancer chemotherapy </w:t>
            </w:r>
          </w:p>
        </w:tc>
      </w:tr>
      <w:tr w:rsidR="00F748B1" w14:paraId="3DA2DC3E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3FDA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FF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16-08-2019 </w:t>
            </w:r>
          </w:p>
          <w:p w14:paraId="49523C74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1A09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0081BAB1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F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Corticosteroids </w:t>
            </w:r>
          </w:p>
        </w:tc>
      </w:tr>
      <w:tr w:rsidR="00F748B1" w14:paraId="63029551" w14:textId="77777777">
        <w:trPr>
          <w:trHeight w:val="51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04F0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139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53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20-08-2019 </w:t>
            </w:r>
          </w:p>
          <w:p w14:paraId="78906A8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A384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1857D1E7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415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Corticosteroids </w:t>
            </w:r>
          </w:p>
        </w:tc>
      </w:tr>
      <w:tr w:rsidR="00F748B1" w14:paraId="71184C6A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3CFC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735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23-08-2019 </w:t>
            </w:r>
          </w:p>
          <w:p w14:paraId="38651B7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6624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6A8D2D5F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B7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Corticosteroids </w:t>
            </w:r>
          </w:p>
        </w:tc>
      </w:tr>
      <w:tr w:rsidR="00F748B1" w14:paraId="3C106A2E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6ED3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794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27-08-2019 </w:t>
            </w:r>
          </w:p>
          <w:p w14:paraId="293996D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E410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5D48F142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5AB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Anterior Pituitary Hormones </w:t>
            </w:r>
          </w:p>
        </w:tc>
      </w:tr>
      <w:tr w:rsidR="00F748B1" w14:paraId="17CD7702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8CA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64AB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30-08-2019 </w:t>
            </w:r>
          </w:p>
          <w:p w14:paraId="5799D48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1CA9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0B644767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034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Female Sex Hormones </w:t>
            </w:r>
          </w:p>
        </w:tc>
      </w:tr>
      <w:tr w:rsidR="00F748B1" w14:paraId="1B556DD4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4984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12D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03-09-2019 </w:t>
            </w:r>
          </w:p>
          <w:p w14:paraId="2E806DD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A59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32223FA1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F46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Female Sex Hormones </w:t>
            </w:r>
          </w:p>
        </w:tc>
      </w:tr>
      <w:tr w:rsidR="00F748B1" w14:paraId="28937D33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8FC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383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06-09-2019 </w:t>
            </w:r>
          </w:p>
          <w:p w14:paraId="0D0AABE0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769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09D64957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3B2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Male Sex Hormones </w:t>
            </w:r>
          </w:p>
        </w:tc>
      </w:tr>
      <w:tr w:rsidR="00F748B1" w14:paraId="1C1E46D2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E292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B1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10-09-2019 </w:t>
            </w:r>
          </w:p>
          <w:p w14:paraId="524822AD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2389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73CB0CB1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EE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Thyroid Hormones </w:t>
            </w:r>
          </w:p>
        </w:tc>
      </w:tr>
      <w:tr w:rsidR="00F748B1" w14:paraId="1425A642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A647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D04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13-09-2019 </w:t>
            </w:r>
          </w:p>
          <w:p w14:paraId="18450F82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AE4B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79DB3255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4D5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Thyroid Hormones </w:t>
            </w:r>
          </w:p>
        </w:tc>
      </w:tr>
      <w:tr w:rsidR="00F748B1" w14:paraId="33F58F9F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F484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AD1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17-09-2019 </w:t>
            </w:r>
          </w:p>
          <w:p w14:paraId="41A37CF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4F9F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32416792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98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Calcium Metabolism </w:t>
            </w:r>
          </w:p>
        </w:tc>
      </w:tr>
      <w:tr w:rsidR="00F748B1" w14:paraId="50EA0BDD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9176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5FBE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20-09-2019 </w:t>
            </w:r>
          </w:p>
          <w:p w14:paraId="76A5C9DF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Friday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5A6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2-3 </w:t>
            </w:r>
          </w:p>
          <w:p w14:paraId="61CE7209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B03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acting on uterus </w:t>
            </w:r>
          </w:p>
        </w:tc>
      </w:tr>
      <w:tr w:rsidR="00F748B1" w14:paraId="15DB197C" w14:textId="77777777">
        <w:trPr>
          <w:trHeight w:val="5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0DFA" w14:textId="77777777" w:rsidR="00F748B1" w:rsidRDefault="006A7C57">
            <w:pPr>
              <w:spacing w:after="0" w:line="259" w:lineRule="auto"/>
              <w:ind w:left="0" w:right="-29" w:firstLine="0"/>
              <w:jc w:val="right"/>
            </w:pPr>
            <w:r>
              <w:rPr>
                <w:sz w:val="22"/>
              </w:rPr>
              <w:t>149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0DA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24-08-2019 </w:t>
            </w:r>
          </w:p>
          <w:p w14:paraId="3D0A5DA7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Tuesday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9D11" w14:textId="77777777" w:rsidR="00F748B1" w:rsidRDefault="006A7C5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3-4 </w:t>
            </w:r>
          </w:p>
          <w:p w14:paraId="0C11875F" w14:textId="77777777" w:rsidR="00F748B1" w:rsidRDefault="006A7C5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PM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419" w14:textId="77777777" w:rsidR="00F748B1" w:rsidRDefault="006A7C5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Drugs in Pregnancy and Lactation </w:t>
            </w:r>
          </w:p>
        </w:tc>
      </w:tr>
    </w:tbl>
    <w:p w14:paraId="16361E14" w14:textId="33037C9D" w:rsidR="00F748B1" w:rsidRDefault="00F748B1" w:rsidP="00AD0BB3">
      <w:pPr>
        <w:spacing w:after="0" w:line="259" w:lineRule="auto"/>
        <w:ind w:left="0" w:right="0" w:firstLine="0"/>
        <w:sectPr w:rsidR="00F748B1">
          <w:pgSz w:w="11906" w:h="16838"/>
          <w:pgMar w:top="5" w:right="1438" w:bottom="1535" w:left="1440" w:header="720" w:footer="720" w:gutter="0"/>
          <w:cols w:space="720"/>
        </w:sectPr>
      </w:pPr>
    </w:p>
    <w:p w14:paraId="4D231E90" w14:textId="24ADEC4A" w:rsidR="00F748B1" w:rsidRDefault="00F748B1" w:rsidP="00AD0BB3">
      <w:pPr>
        <w:spacing w:after="0" w:line="259" w:lineRule="auto"/>
        <w:ind w:left="0" w:right="0" w:firstLine="0"/>
        <w:jc w:val="left"/>
      </w:pPr>
    </w:p>
    <w:sectPr w:rsidR="00F748B1">
      <w:pgSz w:w="12240" w:h="15840"/>
      <w:pgMar w:top="1440" w:right="66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A2A2" w14:textId="77777777" w:rsidR="001D7ABA" w:rsidRDefault="001D7ABA" w:rsidP="00AD0BB3">
      <w:pPr>
        <w:spacing w:after="0" w:line="240" w:lineRule="auto"/>
      </w:pPr>
      <w:r>
        <w:separator/>
      </w:r>
    </w:p>
  </w:endnote>
  <w:endnote w:type="continuationSeparator" w:id="0">
    <w:p w14:paraId="5445557B" w14:textId="77777777" w:rsidR="001D7ABA" w:rsidRDefault="001D7ABA" w:rsidP="00A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5E08" w14:textId="77777777" w:rsidR="001D7ABA" w:rsidRDefault="001D7ABA" w:rsidP="00AD0BB3">
      <w:pPr>
        <w:spacing w:after="0" w:line="240" w:lineRule="auto"/>
      </w:pPr>
      <w:r>
        <w:separator/>
      </w:r>
    </w:p>
  </w:footnote>
  <w:footnote w:type="continuationSeparator" w:id="0">
    <w:p w14:paraId="128B992E" w14:textId="77777777" w:rsidR="001D7ABA" w:rsidRDefault="001D7ABA" w:rsidP="00AD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84"/>
    <w:multiLevelType w:val="hybridMultilevel"/>
    <w:tmpl w:val="37D42BC6"/>
    <w:lvl w:ilvl="0" w:tplc="BADC1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4EF42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6B158">
      <w:start w:val="1"/>
      <w:numFmt w:val="lowerLetter"/>
      <w:lvlText w:val="%3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058E4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73D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456D6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434F4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007A6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AD532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E3A2C"/>
    <w:multiLevelType w:val="hybridMultilevel"/>
    <w:tmpl w:val="E2187476"/>
    <w:lvl w:ilvl="0" w:tplc="63AA07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223B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6A2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FDD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46FB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CF4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C382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4303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44BD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63C08"/>
    <w:multiLevelType w:val="hybridMultilevel"/>
    <w:tmpl w:val="65527FCC"/>
    <w:lvl w:ilvl="0" w:tplc="42ECEA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C2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0F60C">
      <w:start w:val="1"/>
      <w:numFmt w:val="decimal"/>
      <w:lvlRestart w:val="0"/>
      <w:lvlText w:val="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C4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AA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9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A0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20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B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A5BD7"/>
    <w:multiLevelType w:val="hybridMultilevel"/>
    <w:tmpl w:val="16A291F6"/>
    <w:lvl w:ilvl="0" w:tplc="FC8056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C3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650A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8BF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E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C2A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A6C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2B1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33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D2BA6"/>
    <w:multiLevelType w:val="hybridMultilevel"/>
    <w:tmpl w:val="65A6F192"/>
    <w:lvl w:ilvl="0" w:tplc="197C254C">
      <w:start w:val="10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63B00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8E25E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6B7EC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67A4C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46168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E0808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E6B60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A88F4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80066"/>
    <w:multiLevelType w:val="hybridMultilevel"/>
    <w:tmpl w:val="022CC020"/>
    <w:lvl w:ilvl="0" w:tplc="007AA066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93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EF1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0D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08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65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6BA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C44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DC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94C85"/>
    <w:multiLevelType w:val="hybridMultilevel"/>
    <w:tmpl w:val="8A566E8C"/>
    <w:lvl w:ilvl="0" w:tplc="4DF077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857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435EC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C8F1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995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882F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056C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DB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EB5D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266C08"/>
    <w:multiLevelType w:val="hybridMultilevel"/>
    <w:tmpl w:val="87D80CDE"/>
    <w:lvl w:ilvl="0" w:tplc="FBEC3DBE">
      <w:start w:val="2"/>
      <w:numFmt w:val="lowerRoman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A55B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0D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4AF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C55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082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ACB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833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60B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E52198"/>
    <w:multiLevelType w:val="hybridMultilevel"/>
    <w:tmpl w:val="15E2C898"/>
    <w:lvl w:ilvl="0" w:tplc="EC32EA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882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0256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8A4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44F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4B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EC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276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0A6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14AC9"/>
    <w:multiLevelType w:val="hybridMultilevel"/>
    <w:tmpl w:val="8B48D32A"/>
    <w:lvl w:ilvl="0" w:tplc="8CB69E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4233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E3082">
      <w:start w:val="3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123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6F65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EFC0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5DF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6018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4DEA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1923FF"/>
    <w:multiLevelType w:val="hybridMultilevel"/>
    <w:tmpl w:val="36EC8D42"/>
    <w:lvl w:ilvl="0" w:tplc="AD0AF79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E93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87432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7952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099A2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846A4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F5DA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ADB00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46828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DA1A89"/>
    <w:multiLevelType w:val="hybridMultilevel"/>
    <w:tmpl w:val="6186B8BC"/>
    <w:lvl w:ilvl="0" w:tplc="AAF06B88">
      <w:start w:val="10"/>
      <w:numFmt w:val="decimal"/>
      <w:lvlText w:val="%1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27C74">
      <w:start w:val="1"/>
      <w:numFmt w:val="lowerLetter"/>
      <w:lvlText w:val="%2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A6CBC">
      <w:start w:val="1"/>
      <w:numFmt w:val="lowerRoman"/>
      <w:lvlText w:val="%3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29BAA">
      <w:start w:val="1"/>
      <w:numFmt w:val="decimal"/>
      <w:lvlText w:val="%4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AA5F04">
      <w:start w:val="1"/>
      <w:numFmt w:val="lowerLetter"/>
      <w:lvlText w:val="%5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453E4">
      <w:start w:val="1"/>
      <w:numFmt w:val="lowerRoman"/>
      <w:lvlText w:val="%6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280">
      <w:start w:val="1"/>
      <w:numFmt w:val="decimal"/>
      <w:lvlText w:val="%7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67798">
      <w:start w:val="1"/>
      <w:numFmt w:val="lowerLetter"/>
      <w:lvlText w:val="%8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EF9E0">
      <w:start w:val="1"/>
      <w:numFmt w:val="lowerRoman"/>
      <w:lvlText w:val="%9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100BB0"/>
    <w:multiLevelType w:val="hybridMultilevel"/>
    <w:tmpl w:val="37FC491E"/>
    <w:lvl w:ilvl="0" w:tplc="774043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E88B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268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C5C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AEB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B5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867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28A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77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5616B4"/>
    <w:multiLevelType w:val="hybridMultilevel"/>
    <w:tmpl w:val="5BB6C596"/>
    <w:lvl w:ilvl="0" w:tplc="8F6E0A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C1E6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D466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E03C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8B49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0E14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81B9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4DBF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CA30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D2655"/>
    <w:multiLevelType w:val="hybridMultilevel"/>
    <w:tmpl w:val="62F48210"/>
    <w:lvl w:ilvl="0" w:tplc="14E86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70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4F0A">
      <w:start w:val="1"/>
      <w:numFmt w:val="decimal"/>
      <w:lvlText w:val="%3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F9D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E320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26DB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EDD5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47F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AA6F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6629E9"/>
    <w:multiLevelType w:val="hybridMultilevel"/>
    <w:tmpl w:val="02B8B6E4"/>
    <w:lvl w:ilvl="0" w:tplc="C94CF8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EE9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294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4C8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88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EA3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CE3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815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064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5A0484"/>
    <w:multiLevelType w:val="hybridMultilevel"/>
    <w:tmpl w:val="EF36A40A"/>
    <w:lvl w:ilvl="0" w:tplc="BCF0E40A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8534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0B86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0EF0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27DF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2997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6853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C13A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E346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A6463E"/>
    <w:multiLevelType w:val="hybridMultilevel"/>
    <w:tmpl w:val="07F0EA56"/>
    <w:lvl w:ilvl="0" w:tplc="721CFD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217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C53A4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E10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22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E45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CEE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CE4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414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FA7439"/>
    <w:multiLevelType w:val="hybridMultilevel"/>
    <w:tmpl w:val="177A2314"/>
    <w:lvl w:ilvl="0" w:tplc="32E4B8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E41D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64DF4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0C7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643D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85B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CC1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86BD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AC17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8"/>
  </w:num>
  <w:num w:numId="13">
    <w:abstractNumId w:val="1"/>
  </w:num>
  <w:num w:numId="14">
    <w:abstractNumId w:val="15"/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B1"/>
    <w:rsid w:val="00010C00"/>
    <w:rsid w:val="00137793"/>
    <w:rsid w:val="001D7ABA"/>
    <w:rsid w:val="002001AA"/>
    <w:rsid w:val="00233EC6"/>
    <w:rsid w:val="00337CD7"/>
    <w:rsid w:val="0039090C"/>
    <w:rsid w:val="00501992"/>
    <w:rsid w:val="005373B3"/>
    <w:rsid w:val="005B029C"/>
    <w:rsid w:val="005B7B26"/>
    <w:rsid w:val="0061093B"/>
    <w:rsid w:val="00683135"/>
    <w:rsid w:val="006A7C57"/>
    <w:rsid w:val="006B17BB"/>
    <w:rsid w:val="00721A92"/>
    <w:rsid w:val="00746A6E"/>
    <w:rsid w:val="00941644"/>
    <w:rsid w:val="00956953"/>
    <w:rsid w:val="009D3BC9"/>
    <w:rsid w:val="009F3430"/>
    <w:rsid w:val="00A62549"/>
    <w:rsid w:val="00AC655C"/>
    <w:rsid w:val="00AD0BB3"/>
    <w:rsid w:val="00B0278A"/>
    <w:rsid w:val="00C17604"/>
    <w:rsid w:val="00C8454E"/>
    <w:rsid w:val="00CB0E68"/>
    <w:rsid w:val="00D17BDB"/>
    <w:rsid w:val="00D20E21"/>
    <w:rsid w:val="00D55063"/>
    <w:rsid w:val="00D82F79"/>
    <w:rsid w:val="00E102ED"/>
    <w:rsid w:val="00E32107"/>
    <w:rsid w:val="00E809B2"/>
    <w:rsid w:val="00F44BF5"/>
    <w:rsid w:val="00F70920"/>
    <w:rsid w:val="00F748B1"/>
    <w:rsid w:val="00F94473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8F08"/>
  <w15:docId w15:val="{B3CE0E16-255C-4319-B223-F2DC4E05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83135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AD0BB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D0BB3"/>
    <w:rPr>
      <w:rFonts w:ascii="Times New Roman" w:eastAsia="Times New Roman" w:hAnsi="Times New Roman" w:cs="Mang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D0BB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D0BB3"/>
    <w:rPr>
      <w:rFonts w:ascii="Times New Roman" w:eastAsia="Times New Roman" w:hAnsi="Times New Roman" w:cs="Mang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35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Chaudhari</dc:creator>
  <cp:keywords/>
  <cp:lastModifiedBy>Dell</cp:lastModifiedBy>
  <cp:revision>55</cp:revision>
  <cp:lastPrinted>2021-03-24T10:27:00Z</cp:lastPrinted>
  <dcterms:created xsi:type="dcterms:W3CDTF">2021-03-22T06:19:00Z</dcterms:created>
  <dcterms:modified xsi:type="dcterms:W3CDTF">2021-05-08T05:36:00Z</dcterms:modified>
</cp:coreProperties>
</file>