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9" w:rsidRPr="00AD7D00" w:rsidRDefault="00CD71C1" w:rsidP="00AD7D00">
      <w:pPr>
        <w:jc w:val="center"/>
        <w:rPr>
          <w:b/>
          <w:bCs/>
          <w:sz w:val="24"/>
          <w:szCs w:val="24"/>
        </w:rPr>
      </w:pPr>
      <w:r w:rsidRPr="00AD7D00">
        <w:rPr>
          <w:b/>
          <w:bCs/>
          <w:sz w:val="24"/>
          <w:szCs w:val="24"/>
        </w:rPr>
        <w:t>30. Department wise list of Faculty Members</w:t>
      </w:r>
    </w:p>
    <w:tbl>
      <w:tblPr>
        <w:tblStyle w:val="TableGrid"/>
        <w:tblW w:w="13878" w:type="dxa"/>
        <w:tblLayout w:type="fixed"/>
        <w:tblLook w:val="04A0"/>
      </w:tblPr>
      <w:tblGrid>
        <w:gridCol w:w="1412"/>
        <w:gridCol w:w="1846"/>
        <w:gridCol w:w="1890"/>
        <w:gridCol w:w="1530"/>
        <w:gridCol w:w="1260"/>
        <w:gridCol w:w="1350"/>
        <w:gridCol w:w="990"/>
        <w:gridCol w:w="810"/>
        <w:gridCol w:w="990"/>
        <w:gridCol w:w="1800"/>
      </w:tblGrid>
      <w:tr w:rsidR="00CD71C1" w:rsidRPr="00AD7D00" w:rsidTr="00742ED3">
        <w:tc>
          <w:tcPr>
            <w:tcW w:w="1412" w:type="dxa"/>
            <w:vMerge w:val="restart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46" w:type="dxa"/>
            <w:vMerge w:val="restart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Name of Faculty Qualification IMR Number</w:t>
            </w:r>
          </w:p>
        </w:tc>
        <w:tc>
          <w:tcPr>
            <w:tcW w:w="1890" w:type="dxa"/>
            <w:vMerge w:val="restart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Current Designation &amp; Date of Promotion</w:t>
            </w:r>
          </w:p>
        </w:tc>
        <w:tc>
          <w:tcPr>
            <w:tcW w:w="1530" w:type="dxa"/>
            <w:vMerge w:val="restart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Nature of employment</w:t>
            </w:r>
          </w:p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Regular/Permanent or contract/outsourced</w:t>
            </w:r>
          </w:p>
        </w:tc>
        <w:tc>
          <w:tcPr>
            <w:tcW w:w="5400" w:type="dxa"/>
            <w:gridSpan w:val="5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Details of Service in the last 5 Years</w:t>
            </w:r>
          </w:p>
        </w:tc>
        <w:tc>
          <w:tcPr>
            <w:tcW w:w="1800" w:type="dxa"/>
            <w:vMerge w:val="restart"/>
            <w:vAlign w:val="center"/>
          </w:tcPr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Number of lecture taken/year.</w:t>
            </w:r>
          </w:p>
          <w:p w:rsidR="00CD71C1" w:rsidRPr="00AD7D00" w:rsidRDefault="00CD71C1" w:rsidP="00CD71C1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Topic covered</w:t>
            </w:r>
          </w:p>
        </w:tc>
      </w:tr>
      <w:tr w:rsidR="008F18D9" w:rsidRPr="00AD7D00" w:rsidTr="00742ED3">
        <w:tc>
          <w:tcPr>
            <w:tcW w:w="1412" w:type="dxa"/>
            <w:vMerge/>
          </w:tcPr>
          <w:p w:rsidR="00CD71C1" w:rsidRPr="00AD7D00" w:rsidRDefault="00CD71C1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D71C1" w:rsidRPr="00AD7D00" w:rsidRDefault="00CD71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D71C1" w:rsidRPr="00AD7D00" w:rsidRDefault="00CD71C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D71C1" w:rsidRPr="00AD7D00" w:rsidRDefault="00CD71C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D71C1" w:rsidRPr="00AD7D00" w:rsidRDefault="00CD71C1" w:rsidP="00CD71C1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CD71C1" w:rsidRPr="00AD7D00" w:rsidRDefault="00CD71C1" w:rsidP="00CD71C1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D71C1" w:rsidRPr="00AD7D00" w:rsidRDefault="00CD71C1" w:rsidP="00CD71C1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CD71C1" w:rsidRPr="00AD7D00" w:rsidRDefault="00CD71C1" w:rsidP="00CD71C1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D71C1" w:rsidRPr="00AD7D00" w:rsidRDefault="00CD71C1" w:rsidP="00CD71C1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Merge/>
          </w:tcPr>
          <w:p w:rsidR="00CD71C1" w:rsidRPr="00AD7D00" w:rsidRDefault="00CD71C1">
            <w:pPr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  <w:vAlign w:val="center"/>
          </w:tcPr>
          <w:p w:rsidR="00AD7D00" w:rsidRPr="00AD7D00" w:rsidRDefault="00AD7D00" w:rsidP="00AD7D00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Meenakshi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Modi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MS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Professor &amp; Head-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10/11/2021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742ED3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.GMCS</w:t>
            </w:r>
          </w:p>
        </w:tc>
        <w:tc>
          <w:tcPr>
            <w:tcW w:w="1350" w:type="dxa"/>
          </w:tcPr>
          <w:p w:rsidR="00742ED3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.GMCS</w:t>
            </w:r>
          </w:p>
        </w:tc>
        <w:tc>
          <w:tcPr>
            <w:tcW w:w="990" w:type="dxa"/>
          </w:tcPr>
          <w:p w:rsid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990" w:type="dxa"/>
          </w:tcPr>
          <w:p w:rsid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Alka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Udainia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MS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02/03/2006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Bharati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Umarvanshi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MS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15/07/2008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5850F9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99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Vipul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16/10/2012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99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D.S.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Patil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08/08/2011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5850F9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Profe.GMCS</w:t>
            </w:r>
            <w:proofErr w:type="spellEnd"/>
          </w:p>
        </w:tc>
        <w:tc>
          <w:tcPr>
            <w:tcW w:w="990" w:type="dxa"/>
          </w:tcPr>
          <w:p w:rsidR="005850F9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Asso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5850F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Bhadresh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Prajapati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27/09/2011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Rashvaita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 18/02/2010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Jayshree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04/09/2013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Ganga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Singal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 19/09/2009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P.D.U.G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M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C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RAJKOT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P.D.U.G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M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C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RAJKOT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P.D.U.G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M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C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RAJKOT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P.D.U.G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M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C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RAJK</w:t>
            </w:r>
            <w:r w:rsidRPr="00AD7D00">
              <w:rPr>
                <w:rFonts w:ascii="Times New Roman"/>
                <w:sz w:val="20"/>
                <w:szCs w:val="20"/>
              </w:rPr>
              <w:lastRenderedPageBreak/>
              <w:t xml:space="preserve">OT 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lastRenderedPageBreak/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P.D.U.G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M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AD7D00">
              <w:rPr>
                <w:rFonts w:ascii="Times New Roman"/>
                <w:sz w:val="20"/>
                <w:szCs w:val="20"/>
              </w:rPr>
              <w:t>C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RAJKOT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Shweta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Desai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 17/10/2014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Assit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22/Year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General Anatomy,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Genetics,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Embryology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Ketan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Chauhan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03/04/2010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90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Astha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Jain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28/02/2014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90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Dhara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10/02/2015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Bhavanagar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90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Prashma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Doctor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01/08/2017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Assistant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VIMS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742ED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90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Satyen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 &amp;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Anatomy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03/08/2017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Assistant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Profe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VIMS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90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Siddharth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Gandhi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MBBS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06/09/2021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Dhanwamtri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Hospital,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Ahmedabad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23 Practical,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Demostration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Per Year,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Upper &amp; Lower Limb,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Abdomen,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Thorax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 &amp; N, Brain,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Histology</w:t>
            </w:r>
          </w:p>
        </w:tc>
      </w:tr>
      <w:tr w:rsidR="00AD7D00" w:rsidRPr="00AD7D00" w:rsidTr="00742ED3">
        <w:tc>
          <w:tcPr>
            <w:tcW w:w="1412" w:type="dxa"/>
            <w:vMerge w:val="restart"/>
            <w:vAlign w:val="center"/>
          </w:tcPr>
          <w:p w:rsidR="00AD7D00" w:rsidRPr="00AD7D00" w:rsidRDefault="00AD7D00" w:rsidP="00AD7D00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Pharmacology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DR.CHETAN ACHARYAMBBS,MD(Pharmacology) G- 10793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Associate Professor &amp; Head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,Permanent, 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Times New Roman" w:hAnsi="Times New Roman"/>
                <w:sz w:val="20"/>
                <w:szCs w:val="20"/>
              </w:rPr>
              <w:t>(07/02/2006 to till date)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50 hrs/yr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DR.PREETI YADAV MBBS,MD(Pharmacology) G-27559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Associate Professor &amp; 1st July 2004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,Permanent, 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Times New Roman" w:hAnsi="Times New Roman"/>
                <w:sz w:val="20"/>
                <w:szCs w:val="20"/>
              </w:rPr>
              <w:t>(07/02/2006 to till date)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50 hrs/yr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DR.CHETNA PATEL MD(Pharmacology) G-14344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Associate Professor, 18/05/2011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,Permanent,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B63B52" w:rsidP="00B63B5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B63B52" w:rsidP="00B63B5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B63B52" w:rsidP="00B63B5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B63B52" w:rsidP="00B63B5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B63B52" w:rsidRPr="00AD7D00" w:rsidRDefault="00B63B52" w:rsidP="00B63B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B63B52" w:rsidP="00B63B5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70 hrs/yr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DR.MAYUR CHAUDHARI MBBS, MD (Pharmacology) G-37090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Assistant Professor, Dept of Pharmacology, GMC, Surat, </w:t>
            </w: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13/04/2010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AD7D00"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full time ,Permanent,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Roboto" w:hAnsi="Roboto" w:cs="Calibri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80 hours/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 B DIVAKAR MBBS, MD (Pharmacology),DNB(Pharmacology)  G-39567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Assistant Professor, Dept of Pharmacology, GMC, Surat, 13/04/2010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,Permanent,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AD7D00">
              <w:rPr>
                <w:rFonts w:ascii="Roboto" w:hAnsi="Roboto" w:cs="Calibri"/>
                <w:color w:val="000000"/>
                <w:sz w:val="20"/>
                <w:szCs w:val="20"/>
              </w:rPr>
              <w:t>Approximately 80 hours/year</w:t>
            </w:r>
          </w:p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 PRIYNAKA PATEL MBBS, MD (Pharmacology) G-44144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Assistant Professor-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Pharmacology,GMC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Surat,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time,without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Private practice, 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2016: PG student &amp; resident Pharmacology, Smt.NHL Municipal Medical College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2017 : PG student &amp; resident, Pharmacology, Smt.NHL Municipal Medical College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17/05/2018 to 18/11/2020: Tutor-Pharmacology- GMERS Medical College ,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Vadnagar</w:t>
            </w:r>
            <w:proofErr w:type="spellEnd"/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19/11/2020 to 18/10/2021- Assistant Professor Pharmacology, GMC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17/11/2021 to till date- Assistant Professor-Pharmacology 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80 hours/year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 RAJESH SHAH MBBS, MD (Pharmacology) G-15225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Assistant Professor-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Pharmacology,GMC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Surat,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time,without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Private practice,</w:t>
            </w:r>
            <w:r w:rsidRPr="00AD7D00">
              <w:rPr>
                <w:sz w:val="20"/>
                <w:szCs w:val="20"/>
              </w:rPr>
              <w:t xml:space="preserve"> </w:t>
            </w: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Approximately 40 hours/year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 HAIYA SHETH MBBS, MD (Pharmacology) G-55904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Assistant Professor, Dept. of Pharmacology, GMC, Surat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time, without Private Practice,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30-5-16 to 30-5-19: PG resident, Dept of Pharmacology, Smt. NHL MMC,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Ahmedabad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, Gujarat.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8-7-19 to 7-7-20: Demonstrator, Dept. of Pharmacology,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Geetanjali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Medical College and Hospital, Udaipur, Rajasthan.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12-10-20 to 25-6-21: Scientist D - ICMR PDC, Dept. of Clinical Pharmacology, Seth GSMC and KEMH, Mumbai, Maharashtra.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12-8-21 - Till date: Assistant Professor, Dept. of Pharmacology, GMC, Surat, </w:t>
            </w:r>
            <w:proofErr w:type="gram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Gujarat</w:t>
            </w:r>
            <w:proofErr w:type="gram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AD7D00">
              <w:rPr>
                <w:rFonts w:ascii="Roboto" w:hAnsi="Roboto" w:cs="Calibri"/>
                <w:color w:val="000000"/>
                <w:sz w:val="20"/>
                <w:szCs w:val="20"/>
              </w:rPr>
              <w:t>Approximately 80 hours/year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DR.MANOJ HALPATI MBBS G-41117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GMERS,VALSAD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60 LECURE/PRACTICAL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DR.RAHUL  CHAUDHARI MBBS G-46129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ADHOC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60 LECURE/PRACTICAL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ind w:hanging="17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DR.NEHA PATEL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MBBS,MSc.PHARAMACOLOGY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G-41160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350" w:type="dxa"/>
          </w:tcPr>
          <w:p w:rsidR="00AD7D00" w:rsidRPr="00AD7D00" w:rsidRDefault="00AD7D00" w:rsidP="00A024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02441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65 LECTURE/PRACTICAL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DR.NRUPAL PATEL MBBS, MD PHARMCOLOGY G- 44128 &amp; G-22860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350" w:type="dxa"/>
          </w:tcPr>
          <w:p w:rsidR="00AD7D00" w:rsidRPr="00AD7D00" w:rsidRDefault="00AD3A62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3A62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GMC,SURAT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50 LECTURE/PRACTICAL</w:t>
            </w:r>
          </w:p>
        </w:tc>
      </w:tr>
      <w:tr w:rsidR="00AD7D00" w:rsidRPr="00AD7D00" w:rsidTr="00742ED3">
        <w:tc>
          <w:tcPr>
            <w:tcW w:w="1412" w:type="dxa"/>
            <w:vMerge w:val="restart"/>
            <w:vAlign w:val="center"/>
          </w:tcPr>
          <w:p w:rsidR="00AD7D00" w:rsidRPr="00AD7D00" w:rsidRDefault="00AD7D00" w:rsidP="00AD7D00">
            <w:pPr>
              <w:jc w:val="center"/>
              <w:rPr>
                <w:b/>
                <w:bCs/>
                <w:sz w:val="20"/>
                <w:szCs w:val="20"/>
              </w:rPr>
            </w:pPr>
            <w:r w:rsidRPr="00AD7D00">
              <w:rPr>
                <w:b/>
                <w:bCs/>
                <w:sz w:val="20"/>
                <w:szCs w:val="20"/>
              </w:rPr>
              <w:t>Biochemistry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Dr.Shailesh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M.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G-29862,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 10892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AD7D00">
              <w:rPr>
                <w:rFonts w:ascii="Times New Roman" w:hAnsi="Times New Roman" w:cs="Bookman Old Style"/>
                <w:bCs/>
                <w:sz w:val="20"/>
                <w:szCs w:val="20"/>
              </w:rPr>
              <w:t>Professor &amp; Head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Bookman Old Style"/>
                <w:bCs/>
                <w:sz w:val="20"/>
                <w:szCs w:val="20"/>
              </w:rPr>
              <w:t>12/06/2004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01 &amp; 02 </w:t>
            </w: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1.1, 2.1 to 2.7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are taken in detail.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Dr.Puneet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Saxena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G-29862,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G-12788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4/11/2008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03 &amp; 04 </w:t>
            </w: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3.1 to 3.10, 4.1 to 4.7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are taken in detail.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Manisha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B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Rathod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G-32583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G-15889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17/07/2021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05 &amp; 06 </w:t>
            </w: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5.1 to 5.5, 6.1 to 6.15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are taken in detail.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Alok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Parekh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G-38047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G-19593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08/02/2013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B.J.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Ahmedabad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07 &amp; 08 </w:t>
            </w: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7.1 to 7.7, 8.1 to 8.5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are taken in detail.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Dr.Sarita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G-38047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G-19888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30/01/2014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09 &amp; 10 </w:t>
            </w: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9.1 to 9.3, 10.1 to 10.5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are taken in detail.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Dr.Bharati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Baxi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G-16540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17/05/1988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Medical  college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vadodara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11 is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11.01 to 11.24 – </w:t>
            </w:r>
            <w:r w:rsidRPr="00AD7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All practical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Archana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Gupta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G-16800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02/11/1992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Medical  college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vadodara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11 is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11.01 to 11.24 – All practical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Rohan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Rana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G-42562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30/11/2009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Medical  college</w:t>
            </w:r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vadodara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Govt.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medical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college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D00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proofErr w:type="gramEnd"/>
            <w:r w:rsidRPr="00AD7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11 is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11.01 to 11.24 – All practical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Nilam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Karbhari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G-46281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MD(Biochemistry)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G-26033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06/02/2021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NAMO  MERI,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Silvassa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11 is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11.01 to 11.24 – All practical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Snehal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G-46512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25/01/2021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11 is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00">
              <w:rPr>
                <w:rFonts w:ascii="Times New Roman" w:hAnsi="Times New Roman"/>
                <w:sz w:val="20"/>
                <w:szCs w:val="20"/>
              </w:rPr>
              <w:t xml:space="preserve">11.01 to 11.24 – All practical </w:t>
            </w:r>
            <w:proofErr w:type="spellStart"/>
            <w:r w:rsidRPr="00AD7D00">
              <w:rPr>
                <w:rFonts w:ascii="Times New Roman" w:hAnsi="Times New Roman"/>
                <w:sz w:val="20"/>
                <w:szCs w:val="20"/>
              </w:rPr>
              <w:t>competancy</w:t>
            </w:r>
            <w:proofErr w:type="spellEnd"/>
            <w:r w:rsidRPr="00AD7D00">
              <w:rPr>
                <w:rFonts w:ascii="Times New Roman" w:hAnsi="Times New Roman"/>
                <w:sz w:val="20"/>
                <w:szCs w:val="20"/>
              </w:rPr>
              <w:t xml:space="preserve"> covered.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  <w:vAlign w:val="center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sz w:val="20"/>
                <w:szCs w:val="20"/>
              </w:rPr>
              <w:t>Dharitri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Parmar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MD 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G-14037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8/3/2007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&gt;20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sz w:val="20"/>
                <w:szCs w:val="20"/>
              </w:rPr>
              <w:t>Alpna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Mathur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MD 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G-14038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>. 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5/8/11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&gt;40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sz w:val="20"/>
                <w:szCs w:val="20"/>
              </w:rPr>
              <w:t>Hetal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Thakar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MD 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G17479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>. 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11/11/20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AP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AP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AP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AP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&gt;40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sz w:val="20"/>
                <w:szCs w:val="20"/>
              </w:rPr>
              <w:t>Rajeshree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Bodat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MD 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G14765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>. 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22/08/12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&gt;40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Neeta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lastRenderedPageBreak/>
              <w:t>Bachlaus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physiology- G17463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Asst.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24/8/21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AP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&gt;60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Swapna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Apte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 G17480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Asst.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21/07/09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&gt;60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Rini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Tekriwal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G17454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Asst.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3/9/13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&gt;60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Hemangini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G18076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Asst. Professor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8/8/11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&gt;60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Theory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Payal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Dangar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G22305</w:t>
            </w:r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22/7/11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&gt;50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Theory + </w:t>
            </w:r>
            <w:proofErr w:type="spellStart"/>
            <w:r w:rsidRPr="00AD7D00">
              <w:rPr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Kalpan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Desai</w:t>
            </w:r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G24063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27/07/16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&gt;50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Theory + </w:t>
            </w:r>
            <w:proofErr w:type="spellStart"/>
            <w:r w:rsidRPr="00AD7D00">
              <w:rPr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Vidhya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Rathwa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lastRenderedPageBreak/>
              <w:t>MD physiology G22304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Tutor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27/4/17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Same. Continuous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&gt;50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Theory + </w:t>
            </w:r>
            <w:proofErr w:type="spellStart"/>
            <w:r w:rsidRPr="00AD7D00">
              <w:rPr>
                <w:sz w:val="20"/>
                <w:szCs w:val="20"/>
              </w:rPr>
              <w:lastRenderedPageBreak/>
              <w:t>practicals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Trushika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patel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MD physiology G29110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19/8/21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Tutor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Tutor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&gt;50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Theory + </w:t>
            </w:r>
            <w:proofErr w:type="spellStart"/>
            <w:r w:rsidRPr="00AD7D00">
              <w:rPr>
                <w:sz w:val="20"/>
                <w:szCs w:val="20"/>
              </w:rPr>
              <w:t>practicals</w:t>
            </w:r>
            <w:proofErr w:type="spellEnd"/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Dr.Mayankgiri</w:t>
            </w:r>
            <w:proofErr w:type="spellEnd"/>
            <w:r w:rsidRPr="00AD7D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/>
                <w:sz w:val="20"/>
                <w:szCs w:val="20"/>
              </w:rPr>
              <w:t>Gosai</w:t>
            </w:r>
            <w:proofErr w:type="spellEnd"/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MBBS</w:t>
            </w:r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7D00">
              <w:rPr>
                <w:rFonts w:ascii="Bookman Old Style" w:hAnsi="Bookman Old Style"/>
                <w:sz w:val="20"/>
                <w:szCs w:val="20"/>
              </w:rPr>
              <w:t>G73383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16/07/21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Tutor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&gt;50 Hours per year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Physiology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Theory + </w:t>
            </w:r>
            <w:proofErr w:type="spellStart"/>
            <w:r w:rsidRPr="00AD7D00">
              <w:rPr>
                <w:sz w:val="20"/>
                <w:szCs w:val="20"/>
              </w:rPr>
              <w:t>practicals</w:t>
            </w:r>
            <w:proofErr w:type="spellEnd"/>
          </w:p>
        </w:tc>
      </w:tr>
      <w:tr w:rsidR="00AD7D00" w:rsidRPr="00AD7D00" w:rsidTr="00742ED3">
        <w:tc>
          <w:tcPr>
            <w:tcW w:w="1412" w:type="dxa"/>
            <w:vMerge w:val="restart"/>
            <w:vAlign w:val="center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Pathology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Mandakini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G-14542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Professor &amp; HOD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20-10-2020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Professor &amp; HOD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Professor &amp; HOD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R.N.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Hathila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G-19144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06-1-2010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Arpita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Nishal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7D00">
              <w:rPr>
                <w:rFonts w:cs="Times New Roman"/>
                <w:bCs/>
                <w:sz w:val="20"/>
                <w:szCs w:val="20"/>
              </w:rPr>
              <w:t>G-21063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bCs/>
                <w:sz w:val="20"/>
                <w:szCs w:val="20"/>
              </w:rPr>
            </w:pPr>
            <w:r w:rsidRPr="00AD7D00">
              <w:rPr>
                <w:rFonts w:cs="Times New Roman"/>
                <w:bCs/>
                <w:sz w:val="20"/>
                <w:szCs w:val="20"/>
              </w:rPr>
              <w:t>31-12-09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Bhavana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Gamit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G-23266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28-8-2012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Dr.Mayur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Jarag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G-12483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23-8-2012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Dr. Pinal Shah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G-30228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21-11-2008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15-17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Komal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G-33463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lastRenderedPageBreak/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21-11-2008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Assistant </w:t>
            </w:r>
            <w:r w:rsidRPr="00AD7D00">
              <w:rPr>
                <w:rFonts w:ascii="Times New Roman"/>
                <w:sz w:val="20"/>
                <w:szCs w:val="20"/>
              </w:rPr>
              <w:lastRenderedPageBreak/>
              <w:t>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15-17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Prashant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M.B.B.S., M.D.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G-33771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4/09/2013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Regular- 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6-7 lectures/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Mubin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G-39607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26/03/2018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Regular- 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Rahul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Modi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G-28455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28/12/2010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 / 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Amita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Suresh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Padsala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M.B.B.S., D.C.P.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G-37710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Pinkal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Shah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G-38593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15-17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Archana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M.B.B.S., D.C.P.,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Ph.D.(Pathology)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G-39768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Deepshikha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Dave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G-37321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Pallavi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M.B.B.S., M.D.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G-44251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Mansi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G-54775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Sejal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Gamit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G-47107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Chintal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M.D. pathology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G-49931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Dr. Roma Desai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G-52580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Dr. Nikita Patel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MD Pathology</w:t>
            </w:r>
          </w:p>
          <w:p w:rsidR="00AD7D00" w:rsidRPr="00AD7D00" w:rsidRDefault="00AD7D00" w:rsidP="00AD7D0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D7D00">
              <w:rPr>
                <w:rFonts w:ascii="Book Antiqua" w:hAnsi="Book Antiqua"/>
                <w:sz w:val="20"/>
                <w:szCs w:val="20"/>
              </w:rPr>
              <w:t>G-54039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Permanent 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Tutor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Khushboo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Surati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M.B.B.S. D.C.P(pathology)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G-43436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Class-1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Class-1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10-12 lectures/year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Forensic </w:t>
            </w:r>
            <w:proofErr w:type="spellStart"/>
            <w:r w:rsidRPr="00AD7D00">
              <w:rPr>
                <w:sz w:val="20"/>
                <w:szCs w:val="20"/>
              </w:rPr>
              <w:t>Mediciine</w:t>
            </w:r>
            <w:proofErr w:type="spellEnd"/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Ganesh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Govekar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MBBS MD (FMT) MCI-6926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Professor &amp; Head &amp;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incharge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Medical Superintendent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Regular 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Government Medical College Surat.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Government Medical College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Government Medical College Surat.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Government Medical College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Government Medical College Surat.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14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Death &amp; its causes, P.M      Change, Sexual offence,                   psychiatry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Chandresh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Tailor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MBBS MD (FMT) MCI-34598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Associate Professor (16/04/15)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Regular permanent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Medical College Baroda (16/04/15-05/04/16)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(06/04/16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(06/04/16 to till date)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(06/04/16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(06/04/16 to till date)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20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Legal procedure, Ethics, Identification, Mechanical Injuries, Thermal Injuries, asphyxia, CNS depressant, </w:t>
            </w:r>
            <w:proofErr w:type="spellStart"/>
            <w:r w:rsidRPr="00AD7D00">
              <w:rPr>
                <w:sz w:val="20"/>
                <w:szCs w:val="20"/>
              </w:rPr>
              <w:t>Asphaxiant</w:t>
            </w:r>
            <w:proofErr w:type="spellEnd"/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Ankur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MBBS MD (FMT)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G-37919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Ad-hoc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PDU Medical College, Rajkot (07/07/18-10/08/18)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BJ Medical College </w:t>
            </w:r>
            <w:proofErr w:type="spellStart"/>
            <w:r w:rsidRPr="00AD7D00">
              <w:rPr>
                <w:sz w:val="20"/>
                <w:szCs w:val="20"/>
              </w:rPr>
              <w:t>Ahmedabad</w:t>
            </w:r>
            <w:proofErr w:type="spellEnd"/>
            <w:r w:rsidRPr="00AD7D00">
              <w:rPr>
                <w:sz w:val="20"/>
                <w:szCs w:val="20"/>
              </w:rPr>
              <w:t>(11/08/18-04/03/21)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BJ Medical College </w:t>
            </w:r>
            <w:proofErr w:type="spellStart"/>
            <w:r w:rsidRPr="00AD7D00">
              <w:rPr>
                <w:sz w:val="20"/>
                <w:szCs w:val="20"/>
              </w:rPr>
              <w:t>Ahmedabad</w:t>
            </w:r>
            <w:proofErr w:type="spellEnd"/>
            <w:r w:rsidRPr="00AD7D00">
              <w:rPr>
                <w:sz w:val="20"/>
                <w:szCs w:val="20"/>
              </w:rPr>
              <w:t>(11/08/18-04/03/21)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BJ Medical College </w:t>
            </w:r>
            <w:proofErr w:type="spellStart"/>
            <w:r w:rsidRPr="00AD7D00">
              <w:rPr>
                <w:sz w:val="20"/>
                <w:szCs w:val="20"/>
              </w:rPr>
              <w:t>Ahmedabad</w:t>
            </w:r>
            <w:proofErr w:type="spellEnd"/>
            <w:r w:rsidRPr="00AD7D00">
              <w:rPr>
                <w:sz w:val="20"/>
                <w:szCs w:val="20"/>
              </w:rPr>
              <w:t>(11/08/18-04/03/21)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05/03/21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OP poisons, </w:t>
            </w:r>
            <w:proofErr w:type="spellStart"/>
            <w:r w:rsidRPr="00AD7D00">
              <w:rPr>
                <w:sz w:val="20"/>
                <w:szCs w:val="20"/>
              </w:rPr>
              <w:t>corrsive</w:t>
            </w:r>
            <w:proofErr w:type="spellEnd"/>
            <w:r w:rsidRPr="00AD7D00">
              <w:rPr>
                <w:sz w:val="20"/>
                <w:szCs w:val="20"/>
              </w:rPr>
              <w:t xml:space="preserve"> poisons, </w:t>
            </w:r>
            <w:proofErr w:type="spellStart"/>
            <w:r w:rsidRPr="00AD7D00">
              <w:rPr>
                <w:sz w:val="20"/>
                <w:szCs w:val="20"/>
              </w:rPr>
              <w:t>Medicolegal</w:t>
            </w:r>
            <w:proofErr w:type="spellEnd"/>
            <w:r w:rsidRPr="00AD7D00">
              <w:rPr>
                <w:sz w:val="20"/>
                <w:szCs w:val="20"/>
              </w:rPr>
              <w:t xml:space="preserve"> Autopsy, Regional Injuries, Death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Jignesh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Patel MBBS MD (FMT)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G-39589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Ad-hoc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College</w:t>
            </w:r>
            <w:proofErr w:type="gram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,Sura</w:t>
            </w: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</w:t>
            </w:r>
            <w:proofErr w:type="spellEnd"/>
            <w:proofErr w:type="gram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. (19/11/13 to till date)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</w:t>
            </w:r>
            <w:r w:rsidRPr="00AD7D00">
              <w:rPr>
                <w:sz w:val="20"/>
                <w:szCs w:val="20"/>
              </w:rPr>
              <w:lastRenderedPageBreak/>
              <w:t>(19/11/13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lastRenderedPageBreak/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(19/11/13 to till date)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Government Medic</w:t>
            </w:r>
            <w:r w:rsidRPr="00AD7D00">
              <w:rPr>
                <w:sz w:val="20"/>
                <w:szCs w:val="20"/>
              </w:rPr>
              <w:lastRenderedPageBreak/>
              <w:t xml:space="preserve">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(19/11/13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lastRenderedPageBreak/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(19/11/13 to till date)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15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Asphyxial</w:t>
            </w:r>
            <w:proofErr w:type="spellEnd"/>
            <w:r w:rsidRPr="00AD7D00">
              <w:rPr>
                <w:sz w:val="20"/>
                <w:szCs w:val="20"/>
              </w:rPr>
              <w:t xml:space="preserve"> death, Drug dependence, </w:t>
            </w:r>
            <w:proofErr w:type="spellStart"/>
            <w:r w:rsidRPr="00AD7D00">
              <w:rPr>
                <w:sz w:val="20"/>
                <w:szCs w:val="20"/>
              </w:rPr>
              <w:lastRenderedPageBreak/>
              <w:t>Deliriant</w:t>
            </w:r>
            <w:proofErr w:type="spellEnd"/>
            <w:r w:rsidRPr="00AD7D00">
              <w:rPr>
                <w:sz w:val="20"/>
                <w:szCs w:val="20"/>
              </w:rPr>
              <w:t xml:space="preserve"> poison, </w:t>
            </w:r>
            <w:proofErr w:type="spellStart"/>
            <w:r w:rsidRPr="00AD7D00">
              <w:rPr>
                <w:sz w:val="20"/>
                <w:szCs w:val="20"/>
              </w:rPr>
              <w:t>Meatalic</w:t>
            </w:r>
            <w:proofErr w:type="spellEnd"/>
            <w:r w:rsidRPr="00AD7D00">
              <w:rPr>
                <w:sz w:val="20"/>
                <w:szCs w:val="20"/>
              </w:rPr>
              <w:t xml:space="preserve"> poison, CNS </w:t>
            </w:r>
            <w:proofErr w:type="spellStart"/>
            <w:r w:rsidRPr="00AD7D00">
              <w:rPr>
                <w:sz w:val="20"/>
                <w:szCs w:val="20"/>
              </w:rPr>
              <w:t>Depresant</w:t>
            </w:r>
            <w:proofErr w:type="spellEnd"/>
            <w:r w:rsidRPr="00AD7D00">
              <w:rPr>
                <w:sz w:val="20"/>
                <w:szCs w:val="20"/>
              </w:rPr>
              <w:t>, Identification, Mechanical Injury, Virginity, Pregnancy &amp; delivery, Regional Injuries, thermal injuries, Trace Evidence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Paresh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Chandegara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MBBS MD (FMT)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G-40299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Ad-hoc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GMERS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Valsad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(13/12/16-10/04/17)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(11/04/17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(11/04/17 to till date)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(11/04/17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(11/04/17 to till date)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Medicolegal</w:t>
            </w:r>
            <w:proofErr w:type="spellEnd"/>
            <w:r w:rsidRPr="00AD7D00">
              <w:rPr>
                <w:sz w:val="20"/>
                <w:szCs w:val="20"/>
              </w:rPr>
              <w:t xml:space="preserve"> autopsy, injury &amp; ML </w:t>
            </w:r>
            <w:proofErr w:type="spellStart"/>
            <w:r w:rsidRPr="00AD7D00">
              <w:rPr>
                <w:sz w:val="20"/>
                <w:szCs w:val="20"/>
              </w:rPr>
              <w:t>aspex</w:t>
            </w:r>
            <w:proofErr w:type="spellEnd"/>
            <w:r w:rsidRPr="00AD7D00">
              <w:rPr>
                <w:sz w:val="20"/>
                <w:szCs w:val="20"/>
              </w:rPr>
              <w:t xml:space="preserve">, Drug dependence, Identification, psychiatry, Thermal Injuries, </w:t>
            </w:r>
            <w:proofErr w:type="spellStart"/>
            <w:r w:rsidRPr="00AD7D00">
              <w:rPr>
                <w:sz w:val="20"/>
                <w:szCs w:val="20"/>
              </w:rPr>
              <w:t>Corrosine</w:t>
            </w:r>
            <w:proofErr w:type="spellEnd"/>
            <w:r w:rsidRPr="00AD7D00">
              <w:rPr>
                <w:sz w:val="20"/>
                <w:szCs w:val="20"/>
              </w:rPr>
              <w:t xml:space="preserve"> Poison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P M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Modi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MBBS MD (FMT)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G-36916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permanent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 (28/03/17-25/03/18 Tutor &amp; 26/03/18-till date 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prof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(28/03/17-25/03/18 Tutor &amp; 26/03/18-till date 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prof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(28/03/17-25/03/18 Tutor &amp; 26/03/18-till date 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prof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(28/03/17-25/03/18 Tutor &amp; 26/03/18-till date 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prof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(28/03/17-25/03/18 Tutor &amp; 26/03/18-till date 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prof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legal </w:t>
            </w:r>
            <w:proofErr w:type="spellStart"/>
            <w:r w:rsidRPr="00AD7D00">
              <w:rPr>
                <w:sz w:val="20"/>
                <w:szCs w:val="20"/>
              </w:rPr>
              <w:t>procedure,Identification</w:t>
            </w:r>
            <w:proofErr w:type="spellEnd"/>
            <w:r w:rsidRPr="00AD7D00">
              <w:rPr>
                <w:sz w:val="20"/>
                <w:szCs w:val="20"/>
              </w:rPr>
              <w:t xml:space="preserve">, General Toxicology, </w:t>
            </w:r>
            <w:proofErr w:type="spellStart"/>
            <w:r w:rsidRPr="00AD7D00">
              <w:rPr>
                <w:sz w:val="20"/>
                <w:szCs w:val="20"/>
              </w:rPr>
              <w:t>Medicolegal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Autopsy,Mechanical</w:t>
            </w:r>
            <w:proofErr w:type="spellEnd"/>
            <w:r w:rsidRPr="00AD7D00">
              <w:rPr>
                <w:sz w:val="20"/>
                <w:szCs w:val="20"/>
              </w:rPr>
              <w:t xml:space="preserve"> Injury, organic irritant, </w:t>
            </w:r>
            <w:proofErr w:type="spellStart"/>
            <w:r w:rsidRPr="00AD7D00">
              <w:rPr>
                <w:sz w:val="20"/>
                <w:szCs w:val="20"/>
              </w:rPr>
              <w:t>medicolegal</w:t>
            </w:r>
            <w:proofErr w:type="spellEnd"/>
            <w:r w:rsidRPr="00AD7D00">
              <w:rPr>
                <w:sz w:val="20"/>
                <w:szCs w:val="20"/>
              </w:rPr>
              <w:t xml:space="preserve"> aspect of wound, regional injuries, mechanical asphyxia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Milind</w:t>
            </w:r>
            <w:proofErr w:type="spellEnd"/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Patel MBBS MD (FMT)</w:t>
            </w:r>
          </w:p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G-48511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rFonts w:ascii="Calibri" w:hAnsi="Calibri" w:cs="Calibri"/>
                <w:color w:val="000000"/>
                <w:sz w:val="20"/>
                <w:szCs w:val="20"/>
              </w:rPr>
              <w:t>Full time without private practice Ad-hoc</w:t>
            </w:r>
          </w:p>
        </w:tc>
        <w:tc>
          <w:tcPr>
            <w:tcW w:w="1260" w:type="dxa"/>
            <w:vAlign w:val="bottom"/>
          </w:tcPr>
          <w:p w:rsidR="00AD7D00" w:rsidRPr="00AD7D00" w:rsidRDefault="00AD7D00" w:rsidP="00AD7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Dr. M.K shah Medical college </w:t>
            </w:r>
            <w:proofErr w:type="spellStart"/>
            <w:r w:rsidRPr="00AD7D00">
              <w:rPr>
                <w:sz w:val="20"/>
                <w:szCs w:val="20"/>
              </w:rPr>
              <w:t>ahmedabad</w:t>
            </w:r>
            <w:proofErr w:type="spellEnd"/>
            <w:r w:rsidRPr="00AD7D00">
              <w:rPr>
                <w:sz w:val="20"/>
                <w:szCs w:val="20"/>
              </w:rPr>
              <w:t xml:space="preserve">. </w:t>
            </w:r>
            <w:r w:rsidRPr="00AD7D00">
              <w:rPr>
                <w:sz w:val="20"/>
                <w:szCs w:val="20"/>
              </w:rPr>
              <w:lastRenderedPageBreak/>
              <w:t>( 14/09/16-16/08/17)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 xml:space="preserve">. (18/08/17 to </w:t>
            </w:r>
            <w:r w:rsidRPr="00AD7D00">
              <w:rPr>
                <w:sz w:val="20"/>
                <w:szCs w:val="20"/>
              </w:rPr>
              <w:lastRenderedPageBreak/>
              <w:t>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</w:t>
            </w:r>
            <w:r w:rsidRPr="00AD7D00">
              <w:rPr>
                <w:sz w:val="20"/>
                <w:szCs w:val="20"/>
              </w:rPr>
              <w:lastRenderedPageBreak/>
              <w:t>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(18/08/17 to till date)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lastRenderedPageBreak/>
              <w:t>College</w:t>
            </w:r>
            <w:proofErr w:type="gramStart"/>
            <w:r w:rsidRPr="00AD7D00">
              <w:rPr>
                <w:sz w:val="20"/>
                <w:szCs w:val="20"/>
              </w:rPr>
              <w:t>,Surat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(18/08/17 to till date)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Government Medical </w:t>
            </w:r>
            <w:proofErr w:type="spellStart"/>
            <w:r w:rsidRPr="00AD7D00">
              <w:rPr>
                <w:sz w:val="20"/>
                <w:szCs w:val="20"/>
              </w:rPr>
              <w:t>College</w:t>
            </w:r>
            <w:proofErr w:type="gramStart"/>
            <w:r w:rsidRPr="00AD7D00">
              <w:rPr>
                <w:sz w:val="20"/>
                <w:szCs w:val="20"/>
              </w:rPr>
              <w:t>,S</w:t>
            </w:r>
            <w:r w:rsidRPr="00AD7D00">
              <w:rPr>
                <w:sz w:val="20"/>
                <w:szCs w:val="20"/>
              </w:rPr>
              <w:lastRenderedPageBreak/>
              <w:t>urat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(18/08/17 to till date)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18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PM change, Injury, General Toxicology, </w:t>
            </w:r>
            <w:r w:rsidRPr="00AD7D00">
              <w:rPr>
                <w:sz w:val="20"/>
                <w:szCs w:val="20"/>
              </w:rPr>
              <w:lastRenderedPageBreak/>
              <w:t>Identification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Microbiology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DR.Summaiya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Mullan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, M.D. (Micro and path),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Ph.D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>,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MBBS-G-21568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MD-G-7232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Professor &amp; Head, 29/11/2004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GMERS,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Patan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04/12/2016 to 11/04/2017,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GMC,Surat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12/04/2017 to  23/05/2017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</w:rPr>
              <w:t>M.P.Shah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Medical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college,Jamnagar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24/05/2017 to 04/08/2019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GMC, Surat 05/08/2019 to 02/11/2019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</w:rPr>
              <w:t>M.P.Shah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Medical college, Jamnagar 03/11/2019 to 29/02/2020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</w:rPr>
              <w:t>GMC,Surat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02/03/2020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120-150 lectures per year, List of topics attached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Neeta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Khandelwal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, M.D.(Micro) MBBS-G-22969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MD-G-9619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Professor 31/05/2018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G.M.C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Surat 27/10/2016 to 23/05/2017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G.M.C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 xml:space="preserve">Surat 24/05/2017 to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tiil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G.M.C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G.M.C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G.M.C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120-150 lectures per year, List of topics attached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DR.Geeta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Vaghela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M.D.(Micro) MBBS- G-18412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MD-G-15386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Associate  Professor, 04/02/2006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Permanent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120-150 lectures per year, List of topics attached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Latika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Purohit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,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G-22485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MD-G-15354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Assistant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Professor 21/01/2010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Tanvi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Sukharamwala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MBBS-G-34534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MD-G-16051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Assistant Professor 03/03/2011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Sangita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Rajdev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G-40010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MD-G-18244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Assistant Professor 28/01/2012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Ullas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Bhabhor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G-41335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MD-G-19682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Assistant Professor 19/11/2013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Dipal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M.D.(Micro)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MBBS-G-39320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MD-G-18897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Assistant Professor 1/5/2018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24/05/2016 to 14/02/2017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15/02/2017 to 10/05/2017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11/05/201/ to 30/04/2018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01/05/2018 to till date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Purvi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Gandhi,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G-23608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MD-G-49623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08/09/2017 to till date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Alpa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Patel,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G-41097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MD-G-21822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23/9/2017 to till date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Dipika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Patel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G-48368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MD-G-24894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lastRenderedPageBreak/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01/05/2018 to till date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Yogita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Mistry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MBBS- 47465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MD-24056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 Surat 02/05/2018 to till date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Rima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Kapoor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, M.D.(Micro) </w:t>
            </w:r>
            <w:r w:rsidRPr="00AD7D00">
              <w:rPr>
                <w:rFonts w:cstheme="minorHAnsi"/>
                <w:bCs/>
                <w:sz w:val="20"/>
                <w:szCs w:val="20"/>
              </w:rPr>
              <w:t>MBBS- 52419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MD-27035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---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 Bhavnagar 5/6/2018 to 28/11/2018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 xml:space="preserve">NAMOMERI ,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Silvassa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18/12/2019 to 23/08/2021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 xml:space="preserve">NAMOMERI , </w:t>
            </w:r>
            <w:proofErr w:type="spellStart"/>
            <w:r w:rsidRPr="00AD7D00">
              <w:rPr>
                <w:rFonts w:cstheme="minorHAnsi"/>
                <w:bCs/>
                <w:sz w:val="20"/>
                <w:szCs w:val="20"/>
              </w:rPr>
              <w:t>Silvassa</w:t>
            </w:r>
            <w:proofErr w:type="spellEnd"/>
            <w:r w:rsidRPr="00AD7D00">
              <w:rPr>
                <w:rFonts w:cstheme="minorHAnsi"/>
                <w:bCs/>
                <w:sz w:val="20"/>
                <w:szCs w:val="20"/>
              </w:rPr>
              <w:t xml:space="preserve"> 18/12/2019 to 23/08/2021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GMC, Surat 24/08/2021 to till date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Anaesthesia</w:t>
            </w:r>
            <w:proofErr w:type="spellEnd"/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Neeta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AbhayKavishvar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2-11-2021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Dr.Bansari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N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Kanthariya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6-01-2010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Dr.Harsha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6-01-2010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Dr.Sunaina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8/6/2018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Dr.Hemangini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Dr.Nidhi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Dr.Jignasha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Dr.Neelam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Paramar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Dr.Tejal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Dr.Shweta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Dr.Dhaval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Dr.Deepali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Dr.Mitali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Sarswala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Dr.Krupali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Dr.Vivek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Tutor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ENT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Dr. Jaymin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Contractor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- G-17498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MS </w:t>
            </w: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G-9606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Professor - </w:t>
            </w:r>
            <w:r w:rsidRPr="00AD7D00">
              <w:rPr>
                <w:rFonts w:ascii="Times New Roman" w:eastAsia="Calibri" w:hAnsi="Times New Roman" w:cs="Times New Roman"/>
                <w:sz w:val="20"/>
                <w:szCs w:val="20"/>
              </w:rPr>
              <w:t>24/05/2016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 in Government Medical College, Surat.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 in Government Medical College,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 in Government Medical College, Surat.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 in Government Medical College,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 in Government Medical College, Surat.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Min. 18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Dr. Rahul Patel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-  G-34532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MS</w:t>
            </w: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G-16560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  <w:cs/>
              </w:rPr>
              <w:t>Associate Professor – 18-10-2021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in Government Medical College, Surat.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in Government Medical College,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in Government Medical College, Surat.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in Government Medical College, Surat.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Associate Professor in Government Medical College, Surat.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Min 18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IHBT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DR.JITENDRA PATEL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G-16596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12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Medicine</w:t>
            </w: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 K. N. Bhatt  MBBS G- 15080     MD G - 4558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Professor &amp; Head  10/11/2021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GMC, Surat GMERS Medical College,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Valsad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>, 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Mahesh G.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Solu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MBBS G - 15030  MD  G - 4553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Professor(Addl.) 06/01/2021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GMC Surat, GMERS Medical College,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Valsad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>, 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Ashvin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Vasava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MBBS G- 30863     MD G - 13850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 11/02/2011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Baroda, 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Amit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Gamit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MBBS G- 39757    MD G - 16139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 06/06/2017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GMC Surat, BJMC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Ahemdabad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, </w:t>
            </w:r>
            <w:r w:rsidRPr="00AD7D00">
              <w:rPr>
                <w:color w:val="000000"/>
                <w:sz w:val="20"/>
                <w:szCs w:val="20"/>
              </w:rPr>
              <w:lastRenderedPageBreak/>
              <w:t>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lastRenderedPageBreak/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Vivek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Garg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MBBS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MBBS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G- 39361                  MD G - 18263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GMC Surat, BJMC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Ahemdabad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>, 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Rajiv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Pandya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MBBS G-36060       MD G - 15799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Varun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Arjun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M.C. &amp;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Rohilkhand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Hospital, 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BanthraShahjajanpur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(U.P)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Varun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Arjun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M.C. &amp;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Rohilkhand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Hospital, </w:t>
            </w:r>
            <w:proofErr w:type="spellStart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BanthraShahjajanpur</w:t>
            </w:r>
            <w:proofErr w:type="spellEnd"/>
            <w:r w:rsidRPr="00AD7D0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(U.P)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Priyanka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Shah MBBS G- 49475     MD G - 22895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Vitan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Patel MBBS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MBBS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G- 50151     MD G - 20724</w:t>
            </w:r>
          </w:p>
        </w:tc>
        <w:tc>
          <w:tcPr>
            <w:tcW w:w="18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3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Baroda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30 (Minimum)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Psychiatry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Ritambhara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Y. Mehta</w:t>
            </w:r>
          </w:p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-  G- 16903</w:t>
            </w:r>
          </w:p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 - G- 9047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Professor &amp; Head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bCs/>
                <w:sz w:val="20"/>
                <w:szCs w:val="20"/>
              </w:rPr>
              <w:t>23-03-2007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Kamlesh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Dave –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-  G- 23570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 - G-8883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Associate Professor - 25-07-2013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 Dimple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Dadarwala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–  G-57265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DNB  -  G-57265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- 22/05/2017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Pooja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Shatadal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– G- G-59827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 - G-28397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Assistant professor –12-03-2021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contractual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D7D00" w:rsidRPr="00AD7D00" w:rsidTr="00742ED3">
        <w:tc>
          <w:tcPr>
            <w:tcW w:w="1412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Nisha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Prajapati</w:t>
            </w:r>
            <w:proofErr w:type="spellEnd"/>
          </w:p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MBBS  - G-54087</w:t>
            </w:r>
          </w:p>
          <w:p w:rsidR="00AD7D00" w:rsidRPr="00AD7D00" w:rsidRDefault="00AD7D00" w:rsidP="00AD7D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MD  - G-27803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Assistant professor – 15-07-2021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contractual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Pharmacology</w:t>
            </w: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DR.CHETAN ACHARYA MBBS,MD(Pharmacology) G- 10793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 &amp; Head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 ,Permanent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DR.PREETI YADAV MBBS,MD(Pharmacology) G-27559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Associate Professor &amp; 1st July 2004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 ,Permanent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DR.CHETNA PATEL MD(Pharmacology) G-14344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Associate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Professore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>, 18/05/2011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 ,Permanent</w:t>
            </w:r>
          </w:p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DR.MAYUR CHAUDHARI, MBBS, MD (Pharmacology) G-37090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Assistant Professor, Dept of Pharmacology, GMC, Surat, 13/04/2010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 ,Permanent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 B DIVAKAR MBBS, MD (Pharmacology),DNB(Pharmacology) G-39567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Assistant Professor, Dept of Pharmacology, GMC, Surat, 13/04/2010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 ,Permanent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 PRIYNAKA PATEL MBBS, MD (Pharmacology) G-44144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Assistant Professor-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Pharmacology,GMC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Surat,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time,without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Private practice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 RAJESH SHAH MBBS, MD (Pharmacology) G-15225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Assistant Professor-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Pharmacology,GMC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Surat,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time,without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 xml:space="preserve"> Private practice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 HAIYA SHETH MBBS, MD (Pharmacology) G-55904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Assistant Professor, Dept. of Pharmacology, GMC, Surat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Full time, without Private Practice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DR.MANOJ HALPATI MBBS G-41117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DR.RAHUL  CHAUDHARI, MBBS, G-46129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ADHOC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 xml:space="preserve">DR.NEHA PATEL, </w:t>
            </w:r>
            <w:proofErr w:type="spellStart"/>
            <w:r w:rsidRPr="00AD7D00">
              <w:rPr>
                <w:color w:val="000000"/>
                <w:sz w:val="20"/>
                <w:szCs w:val="20"/>
              </w:rPr>
              <w:t>MBBS,MSc.PHARAMACOLOGY</w:t>
            </w:r>
            <w:proofErr w:type="spellEnd"/>
            <w:r w:rsidRPr="00AD7D00">
              <w:rPr>
                <w:color w:val="000000"/>
                <w:sz w:val="20"/>
                <w:szCs w:val="20"/>
              </w:rPr>
              <w:t>, G-41160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DR.NRUPAL PATEL, MBBS, MD PHARMCOLOGY, G- 44128 &amp; G-22860</w:t>
            </w:r>
          </w:p>
        </w:tc>
        <w:tc>
          <w:tcPr>
            <w:tcW w:w="189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530" w:type="dxa"/>
            <w:vAlign w:val="bottom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GPSC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Orthopaedics</w:t>
            </w:r>
            <w:proofErr w:type="spellEnd"/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Dr.Hari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Menon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  <w:lang w:val="en-IN"/>
              </w:rPr>
            </w:pPr>
            <w:r w:rsidRPr="00AD7D00">
              <w:rPr>
                <w:sz w:val="20"/>
                <w:szCs w:val="20"/>
                <w:lang w:val="en-IN"/>
              </w:rPr>
              <w:t>Ms Orthopaedic</w:t>
            </w:r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  <w:lang w:val="en-IN"/>
              </w:rPr>
            </w:pPr>
            <w:r w:rsidRPr="00AD7D00">
              <w:rPr>
                <w:sz w:val="20"/>
                <w:szCs w:val="20"/>
                <w:lang w:val="en-IN"/>
              </w:rPr>
              <w:t>G-11908</w:t>
            </w:r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Professor &amp; Head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13/03/2015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13/03/2015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Dr.Jignesh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G-12644</w:t>
            </w:r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23/12/2010 to 5/10/2017 (</w:t>
            </w:r>
            <w:proofErr w:type="spellStart"/>
            <w:r w:rsidRPr="00AD7D00">
              <w:rPr>
                <w:sz w:val="20"/>
                <w:szCs w:val="20"/>
              </w:rPr>
              <w:t>Assi.Pro</w:t>
            </w:r>
            <w:proofErr w:type="spellEnd"/>
            <w:r w:rsidRPr="00AD7D00">
              <w:rPr>
                <w:sz w:val="20"/>
                <w:szCs w:val="20"/>
              </w:rPr>
              <w:t>. GMCS)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6/10/2017 to 14/1/2021 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>. GMCS)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15/1/2021 to till date ( Professor)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Gr. </w:t>
            </w:r>
            <w:proofErr w:type="spellStart"/>
            <w:r w:rsidRPr="00AD7D00">
              <w:rPr>
                <w:sz w:val="20"/>
                <w:szCs w:val="20"/>
              </w:rPr>
              <w:t>Anshul</w:t>
            </w:r>
            <w:proofErr w:type="spellEnd"/>
            <w:r w:rsidRPr="00AD7D00">
              <w:rPr>
                <w:sz w:val="20"/>
                <w:szCs w:val="20"/>
              </w:rPr>
              <w:t xml:space="preserve"> Gupta</w:t>
            </w:r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G-13943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2/5/2013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2/5/2013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Dr.Manish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G-16559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28/8/2017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28/8/17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Dr.Nitin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G-15890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28/8/2017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1/12/2010 to 27 /8/2017(</w:t>
            </w:r>
            <w:proofErr w:type="spellStart"/>
            <w:r w:rsidRPr="00AD7D00">
              <w:rPr>
                <w:sz w:val="20"/>
                <w:szCs w:val="20"/>
              </w:rPr>
              <w:t>Assi.Pro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28/8/2017 to till date 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Dr.sunny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Sethna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G-18181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14/6/2017 to 24/7/2020 (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 xml:space="preserve"> Pro)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25/7/2020 to till date 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Dr. Shiva </w:t>
            </w:r>
            <w:proofErr w:type="spellStart"/>
            <w:r w:rsidRPr="00AD7D00">
              <w:rPr>
                <w:sz w:val="20"/>
                <w:szCs w:val="20"/>
              </w:rPr>
              <w:t>Acharya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ind w:left="360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G-14697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23/7/2007 to 1/5/2013 </w:t>
            </w:r>
            <w:proofErr w:type="gramStart"/>
            <w:r w:rsidRPr="00AD7D00">
              <w:rPr>
                <w:sz w:val="20"/>
                <w:szCs w:val="20"/>
              </w:rPr>
              <w:t xml:space="preserve">( </w:t>
            </w:r>
            <w:proofErr w:type="spellStart"/>
            <w:r w:rsidRPr="00AD7D00">
              <w:rPr>
                <w:sz w:val="20"/>
                <w:szCs w:val="20"/>
              </w:rPr>
              <w:t>Assi.Pro</w:t>
            </w:r>
            <w:proofErr w:type="spellEnd"/>
            <w:proofErr w:type="gramEnd"/>
            <w:r w:rsidRPr="00AD7D00">
              <w:rPr>
                <w:sz w:val="20"/>
                <w:szCs w:val="20"/>
              </w:rPr>
              <w:t>. GMCS)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2/5/2013 to 1/12/2014 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 xml:space="preserve"> GMCS)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11/3/2017 to 15/10/2019 (</w:t>
            </w:r>
            <w:proofErr w:type="spellStart"/>
            <w:r w:rsidRPr="00AD7D00">
              <w:rPr>
                <w:sz w:val="20"/>
                <w:szCs w:val="20"/>
              </w:rPr>
              <w:t>Vedant</w:t>
            </w:r>
            <w:proofErr w:type="spellEnd"/>
            <w:r w:rsidRPr="00AD7D00">
              <w:rPr>
                <w:sz w:val="20"/>
                <w:szCs w:val="20"/>
              </w:rPr>
              <w:t xml:space="preserve"> institute of Medical </w:t>
            </w:r>
            <w:r w:rsidRPr="00AD7D00">
              <w:rPr>
                <w:sz w:val="20"/>
                <w:szCs w:val="20"/>
              </w:rPr>
              <w:lastRenderedPageBreak/>
              <w:t>science)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16/10/2019 to 19/12/2020 (</w:t>
            </w:r>
            <w:proofErr w:type="spellStart"/>
            <w:r w:rsidRPr="00AD7D00">
              <w:rPr>
                <w:sz w:val="20"/>
                <w:szCs w:val="20"/>
              </w:rPr>
              <w:t>Vedant</w:t>
            </w:r>
            <w:proofErr w:type="spellEnd"/>
            <w:r w:rsidRPr="00AD7D00">
              <w:rPr>
                <w:sz w:val="20"/>
                <w:szCs w:val="20"/>
              </w:rPr>
              <w:t xml:space="preserve"> institut</w:t>
            </w:r>
            <w:r w:rsidRPr="00AD7D00">
              <w:rPr>
                <w:sz w:val="20"/>
                <w:szCs w:val="20"/>
              </w:rPr>
              <w:lastRenderedPageBreak/>
              <w:t>e of Medical science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9/3/2021 to till date 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 xml:space="preserve"> GMCS)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Dr.Jay</w:t>
            </w:r>
            <w:proofErr w:type="spellEnd"/>
            <w:r w:rsidRPr="00AD7D00">
              <w:rPr>
                <w:sz w:val="20"/>
                <w:szCs w:val="20"/>
              </w:rPr>
              <w:t xml:space="preserve"> Bhatt</w:t>
            </w:r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G-15155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13/7/2021 to till date (GMCS)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Dr.Swapnil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Nalge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G-20955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21/2/2015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Dr.Parimal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G-22547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29/6/2015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Dr.Gaurang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Chancpara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G-59990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2/11/2018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Dr.Chirag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G-24920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2/11/2018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Dr.Krunal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G-22554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5/8/2015 to 23/6/2016 (NHL </w:t>
            </w:r>
            <w:proofErr w:type="spellStart"/>
            <w:r w:rsidRPr="00AD7D00">
              <w:rPr>
                <w:sz w:val="20"/>
                <w:szCs w:val="20"/>
              </w:rPr>
              <w:t>Ahemdabad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3/7/2017 to till date (GMCS)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Dr.Vishal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Mandhlewala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G-25102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6/11/2018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Dr.Nagesh</w:t>
            </w:r>
            <w:proofErr w:type="spellEnd"/>
            <w:r w:rsidRPr="00AD7D00">
              <w:rPr>
                <w:sz w:val="20"/>
                <w:szCs w:val="20"/>
              </w:rPr>
              <w:t xml:space="preserve"> Desai</w:t>
            </w:r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G-57125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13/3/2018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Dr.Aarjav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Naik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G-28514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24/7/2020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sz w:val="20"/>
                <w:szCs w:val="20"/>
              </w:rPr>
              <w:t>Hardik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Sethi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MS </w:t>
            </w:r>
            <w:proofErr w:type="spellStart"/>
            <w:r w:rsidRPr="00AD7D00">
              <w:rPr>
                <w:sz w:val="20"/>
                <w:szCs w:val="20"/>
              </w:rPr>
              <w:t>Orthopaedic</w:t>
            </w:r>
            <w:proofErr w:type="spellEnd"/>
          </w:p>
          <w:p w:rsidR="00AD7D00" w:rsidRPr="00AD7D00" w:rsidRDefault="00AD7D00" w:rsidP="00AD7D00">
            <w:pPr>
              <w:pStyle w:val="ListParagraph"/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G-60029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5/11/2018 to 24/9/2019 (</w:t>
            </w:r>
            <w:proofErr w:type="spellStart"/>
            <w:r w:rsidRPr="00AD7D00">
              <w:rPr>
                <w:sz w:val="20"/>
                <w:szCs w:val="20"/>
              </w:rPr>
              <w:t>Namo</w:t>
            </w:r>
            <w:proofErr w:type="spellEnd"/>
            <w:r w:rsidRPr="00AD7D00">
              <w:rPr>
                <w:sz w:val="20"/>
                <w:szCs w:val="20"/>
              </w:rPr>
              <w:t xml:space="preserve"> medical education, </w:t>
            </w:r>
            <w:proofErr w:type="spellStart"/>
            <w:r w:rsidRPr="00AD7D00">
              <w:rPr>
                <w:sz w:val="20"/>
                <w:szCs w:val="20"/>
              </w:rPr>
              <w:t>silvasa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5/8/2020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Surgery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Dr.nimesh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Verma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G-5495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Professor &amp; Head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6/1/2010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Dr.Divyang</w:t>
            </w:r>
            <w:proofErr w:type="spellEnd"/>
            <w:r w:rsidRPr="00AD7D00">
              <w:rPr>
                <w:sz w:val="20"/>
                <w:szCs w:val="20"/>
              </w:rPr>
              <w:t xml:space="preserve"> Dave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General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G-21899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Additional Prof.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06/01/2010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6/1/2010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Dr.Bina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Vaidya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 .Surgery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G-8600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Additional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06/01/2010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29/11/1999 to 18/9/2005(Assistant Pro.gmc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19/9/2005 to 05/1/2010 (</w:t>
            </w: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 xml:space="preserve">. Pro 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6/1/2010 to till date(Professor)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Dr.Sandeep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Kansal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M.S.Gen</w:t>
            </w:r>
            <w:proofErr w:type="spellEnd"/>
            <w:r w:rsidRPr="00AD7D00">
              <w:rPr>
                <w:sz w:val="20"/>
                <w:szCs w:val="20"/>
              </w:rPr>
              <w:t>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G-11007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Additional Prof.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5/4/2012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14/2/2012 to 8/3/2012 (Professor GMERS VALSA</w:t>
            </w:r>
            <w:r w:rsidRPr="00AD7D00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5/4/2012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Dr.Jignesh</w:t>
            </w:r>
            <w:proofErr w:type="spellEnd"/>
            <w:r w:rsidRPr="00AD7D00">
              <w:rPr>
                <w:sz w:val="20"/>
                <w:szCs w:val="20"/>
              </w:rPr>
              <w:t xml:space="preserve"> Shah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G-11720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Additional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8/3/2017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8/3/2017 to </w:t>
            </w:r>
            <w:proofErr w:type="spellStart"/>
            <w:r w:rsidRPr="00AD7D00">
              <w:rPr>
                <w:sz w:val="20"/>
                <w:szCs w:val="20"/>
              </w:rPr>
              <w:t>tll</w:t>
            </w:r>
            <w:proofErr w:type="spellEnd"/>
            <w:r w:rsidRPr="00AD7D00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Dr.Mukesh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Pancholi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M.S.Gen</w:t>
            </w:r>
            <w:proofErr w:type="spellEnd"/>
            <w:r w:rsidRPr="00AD7D00">
              <w:rPr>
                <w:sz w:val="20"/>
                <w:szCs w:val="20"/>
              </w:rPr>
              <w:t>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G-13551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2/6/2015 to 22/8/2018 (Associate Pro. 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23/8/2018 to 9/6/2021( Professor 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10/6/2021 to till date (Associate Pro.)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Dr.Praveen</w:t>
            </w:r>
            <w:proofErr w:type="spellEnd"/>
            <w:r w:rsidRPr="00AD7D00">
              <w:rPr>
                <w:sz w:val="20"/>
                <w:szCs w:val="20"/>
              </w:rPr>
              <w:t xml:space="preserve"> Sharma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M.S.Gen</w:t>
            </w:r>
            <w:proofErr w:type="spellEnd"/>
            <w:r w:rsidRPr="00AD7D00">
              <w:rPr>
                <w:sz w:val="20"/>
                <w:szCs w:val="20"/>
              </w:rPr>
              <w:t>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G-13069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5/3/2011 to 26/9/2011(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vadodara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21/2/2014 to 8/3/2017 (Associate </w:t>
            </w:r>
            <w:proofErr w:type="spellStart"/>
            <w:r w:rsidRPr="00AD7D00">
              <w:rPr>
                <w:sz w:val="20"/>
                <w:szCs w:val="20"/>
              </w:rPr>
              <w:t>Pro,GMERS</w:t>
            </w:r>
            <w:proofErr w:type="spellEnd"/>
            <w:r w:rsidRPr="00AD7D00">
              <w:rPr>
                <w:sz w:val="20"/>
                <w:szCs w:val="20"/>
              </w:rPr>
              <w:t xml:space="preserve"> VALSAD)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8/3/2017 to till date GMC </w:t>
            </w:r>
            <w:proofErr w:type="spellStart"/>
            <w:r w:rsidRPr="00AD7D00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Dr.Manish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G-17746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Associate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15/07/2017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24/5/2016 to 14/7/2017 (assistant Pro)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15/7/2017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Dr.Devendra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Gen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14/7/2017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Dr.Rushabh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Maisuria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 General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G-17837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(Gujarat Medical </w:t>
            </w:r>
            <w:proofErr w:type="spellStart"/>
            <w:r w:rsidRPr="00AD7D00">
              <w:rPr>
                <w:sz w:val="20"/>
                <w:szCs w:val="20"/>
              </w:rPr>
              <w:t>Cauncil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Associate </w:t>
            </w:r>
            <w:proofErr w:type="spellStart"/>
            <w:r w:rsidRPr="00AD7D00">
              <w:rPr>
                <w:sz w:val="20"/>
                <w:szCs w:val="20"/>
              </w:rPr>
              <w:t>Profe</w:t>
            </w:r>
            <w:proofErr w:type="spellEnd"/>
            <w:r w:rsidRPr="00AD7D00">
              <w:rPr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24/07/2020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23/09/2011 to 10/08/2018(AP Surgery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24/07/20 to 23/06/21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</w:t>
            </w:r>
            <w:proofErr w:type="spellStart"/>
            <w:r w:rsidRPr="00AD7D00">
              <w:rPr>
                <w:sz w:val="20"/>
                <w:szCs w:val="20"/>
              </w:rPr>
              <w:t>Asso.Pro</w:t>
            </w:r>
            <w:proofErr w:type="spellEnd"/>
            <w:r w:rsidRPr="00AD7D00">
              <w:rPr>
                <w:sz w:val="20"/>
                <w:szCs w:val="20"/>
              </w:rPr>
              <w:t>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08/07/21 to till date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Asso</w:t>
            </w:r>
            <w:proofErr w:type="spellEnd"/>
            <w:r w:rsidRPr="00AD7D00">
              <w:rPr>
                <w:sz w:val="20"/>
                <w:szCs w:val="20"/>
              </w:rPr>
              <w:t>.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surgery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Dr.Hardik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Astik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M.S.Gen</w:t>
            </w:r>
            <w:proofErr w:type="spellEnd"/>
            <w:r w:rsidRPr="00AD7D00">
              <w:rPr>
                <w:sz w:val="20"/>
                <w:szCs w:val="20"/>
              </w:rPr>
              <w:t xml:space="preserve">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G-13728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(Gujarat Medical </w:t>
            </w:r>
            <w:proofErr w:type="spellStart"/>
            <w:r w:rsidRPr="00AD7D00">
              <w:rPr>
                <w:sz w:val="20"/>
                <w:szCs w:val="20"/>
              </w:rPr>
              <w:t>Cauncil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5/7/2007 to till </w:t>
            </w:r>
            <w:r w:rsidRPr="00AD7D00">
              <w:rPr>
                <w:sz w:val="20"/>
                <w:szCs w:val="20"/>
              </w:rPr>
              <w:lastRenderedPageBreak/>
              <w:t>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Dr.Prakash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M.S,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G-17668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Permanent(GPSC)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16/8/2012 to 2/12/2015(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3/12/2015 to 23/5/2016 </w:t>
            </w:r>
            <w:proofErr w:type="spellStart"/>
            <w:r w:rsidRPr="00AD7D00">
              <w:rPr>
                <w:sz w:val="20"/>
                <w:szCs w:val="20"/>
              </w:rPr>
              <w:t>M.P.Shah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Jambagar</w:t>
            </w:r>
            <w:proofErr w:type="spellEnd"/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24/5/2016 to till date 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Dr.Tejas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M.S,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G-23180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14/7/2016 to 12/12/2016(</w:t>
            </w:r>
            <w:proofErr w:type="spellStart"/>
            <w:r w:rsidRPr="00AD7D00">
              <w:rPr>
                <w:sz w:val="20"/>
                <w:szCs w:val="20"/>
              </w:rPr>
              <w:t>Assi.Pro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GMC,Surat</w:t>
            </w:r>
            <w:proofErr w:type="spellEnd"/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Dr.Hardik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Makvana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(M.S. Gen. Surgery)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G-23738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Prof.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25/5/2015 to 24/5/2016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(GMC Surat)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18/7/2016 to 5/7/2017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(PIMSR </w:t>
            </w:r>
            <w:proofErr w:type="spellStart"/>
            <w:r w:rsidRPr="00AD7D00">
              <w:rPr>
                <w:sz w:val="20"/>
                <w:szCs w:val="20"/>
              </w:rPr>
              <w:t>Vdodara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6/7/2017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Dr.Amit</w:t>
            </w:r>
            <w:proofErr w:type="spellEnd"/>
            <w:r w:rsidRPr="00AD7D00">
              <w:rPr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(M.S. Gen. Surgery)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G-49518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Prof.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28/11/2016 to 30/11/2017 (GCS </w:t>
            </w:r>
            <w:proofErr w:type="spellStart"/>
            <w:r w:rsidRPr="00AD7D00">
              <w:rPr>
                <w:sz w:val="20"/>
                <w:szCs w:val="20"/>
              </w:rPr>
              <w:t>Ahemdabad</w:t>
            </w:r>
            <w:proofErr w:type="spellEnd"/>
            <w:r w:rsidRPr="00AD7D00">
              <w:rPr>
                <w:sz w:val="20"/>
                <w:szCs w:val="20"/>
              </w:rPr>
              <w:t>)(SR)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1/1/2018 to 3/4/18 PIMSR </w:t>
            </w:r>
            <w:proofErr w:type="spellStart"/>
            <w:r w:rsidRPr="00AD7D00">
              <w:rPr>
                <w:sz w:val="20"/>
                <w:szCs w:val="20"/>
              </w:rPr>
              <w:t>vadodara</w:t>
            </w:r>
            <w:proofErr w:type="spellEnd"/>
            <w:r w:rsidRPr="00AD7D00">
              <w:rPr>
                <w:sz w:val="20"/>
                <w:szCs w:val="20"/>
              </w:rPr>
              <w:t>) (SR)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4/4/2018/ to till date (</w:t>
            </w:r>
            <w:proofErr w:type="spellStart"/>
            <w:r w:rsidRPr="00AD7D00">
              <w:rPr>
                <w:sz w:val="20"/>
                <w:szCs w:val="20"/>
              </w:rPr>
              <w:t>gmcs</w:t>
            </w:r>
            <w:proofErr w:type="spellEnd"/>
            <w:r w:rsidRPr="00AD7D00">
              <w:rPr>
                <w:sz w:val="20"/>
                <w:szCs w:val="20"/>
              </w:rPr>
              <w:t>) (</w:t>
            </w:r>
            <w:proofErr w:type="spellStart"/>
            <w:r w:rsidRPr="00AD7D00">
              <w:rPr>
                <w:sz w:val="20"/>
                <w:szCs w:val="20"/>
              </w:rPr>
              <w:t>Assi</w:t>
            </w:r>
            <w:proofErr w:type="spellEnd"/>
            <w:r w:rsidRPr="00AD7D00">
              <w:rPr>
                <w:sz w:val="20"/>
                <w:szCs w:val="20"/>
              </w:rPr>
              <w:t>. Pro.)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Dr.Rohan</w:t>
            </w:r>
            <w:proofErr w:type="spellEnd"/>
            <w:r w:rsidRPr="00AD7D00">
              <w:rPr>
                <w:sz w:val="20"/>
                <w:szCs w:val="20"/>
              </w:rPr>
              <w:t xml:space="preserve"> Gupta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(MBBS, M.s. Gen.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G-48640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Regular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11/04/2018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Dr.Jawansing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Manza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M.S.Gen</w:t>
            </w:r>
            <w:proofErr w:type="spellEnd"/>
            <w:r w:rsidRPr="00AD7D00">
              <w:rPr>
                <w:sz w:val="20"/>
                <w:szCs w:val="20"/>
              </w:rPr>
              <w:t>.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IMR No.-MCI/11-41874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02/11/2018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Rgular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</w:t>
            </w:r>
            <w:proofErr w:type="spellStart"/>
            <w:r w:rsidRPr="00AD7D00">
              <w:rPr>
                <w:sz w:val="20"/>
                <w:szCs w:val="20"/>
              </w:rPr>
              <w:t>Adhoc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02/11/2018 to till date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Dr.Anup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Patki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MS Surgery(DNB)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G-19439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18/11/2020 to </w:t>
            </w:r>
            <w:r w:rsidRPr="00AD7D00">
              <w:rPr>
                <w:sz w:val="20"/>
                <w:szCs w:val="20"/>
              </w:rPr>
              <w:lastRenderedPageBreak/>
              <w:t>17/10/2021(</w:t>
            </w:r>
            <w:proofErr w:type="spellStart"/>
            <w:r w:rsidRPr="00AD7D00">
              <w:rPr>
                <w:sz w:val="20"/>
                <w:szCs w:val="20"/>
              </w:rPr>
              <w:t>gmcs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2/11/2021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Dr.Rushin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Thakor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Ms Surgery G-22306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Mch</w:t>
            </w:r>
            <w:proofErr w:type="spellEnd"/>
            <w:r w:rsidRPr="00AD7D00">
              <w:rPr>
                <w:sz w:val="20"/>
                <w:szCs w:val="20"/>
              </w:rPr>
              <w:t xml:space="preserve"> Plastic surgery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G-208837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18/11/2020 to 17/10/2021(</w:t>
            </w:r>
            <w:proofErr w:type="spellStart"/>
            <w:r w:rsidRPr="00AD7D00">
              <w:rPr>
                <w:sz w:val="20"/>
                <w:szCs w:val="20"/>
              </w:rPr>
              <w:t>gmcs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2/11/2021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Dr.Jay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Chokshi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M.S,(Gen. Surgery)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(DNB Surgical </w:t>
            </w:r>
            <w:proofErr w:type="spellStart"/>
            <w:r w:rsidRPr="00AD7D00">
              <w:rPr>
                <w:sz w:val="20"/>
                <w:szCs w:val="20"/>
              </w:rPr>
              <w:t>Gestrology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G-40385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4/10/2010 to 8/10/2010(PSMC </w:t>
            </w:r>
            <w:proofErr w:type="spellStart"/>
            <w:r w:rsidRPr="00AD7D00">
              <w:rPr>
                <w:sz w:val="20"/>
                <w:szCs w:val="20"/>
              </w:rPr>
              <w:t>Karamsad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10/1/2011 to 15/8/2011(GMERS </w:t>
            </w:r>
            <w:proofErr w:type="spellStart"/>
            <w:r w:rsidRPr="00AD7D00">
              <w:rPr>
                <w:sz w:val="20"/>
                <w:szCs w:val="20"/>
              </w:rPr>
              <w:t>Vdodara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16/8/2011 to 6/2/2013(BMC </w:t>
            </w:r>
            <w:proofErr w:type="spellStart"/>
            <w:r w:rsidRPr="00AD7D00">
              <w:rPr>
                <w:sz w:val="20"/>
                <w:szCs w:val="20"/>
              </w:rPr>
              <w:t>baroda</w:t>
            </w:r>
            <w:proofErr w:type="spellEnd"/>
            <w:r w:rsidRPr="00AD7D00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18/11/2020 to 17/10/2021 GMC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16/11/2021to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Dr.Abhishekh</w:t>
            </w:r>
            <w:proofErr w:type="spellEnd"/>
            <w:r w:rsidRPr="00AD7D00">
              <w:rPr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sz w:val="20"/>
                <w:szCs w:val="20"/>
              </w:rPr>
              <w:t>Jaimalani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M.S. (Gen. Surgery)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17-26836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(MCI)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20/10/21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Dr.Dipen</w:t>
            </w:r>
            <w:proofErr w:type="spellEnd"/>
            <w:r w:rsidRPr="00AD7D00">
              <w:rPr>
                <w:sz w:val="20"/>
                <w:szCs w:val="20"/>
              </w:rPr>
              <w:t xml:space="preserve"> Shah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M.S(Gen. Surgery)</w:t>
            </w:r>
          </w:p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G-4094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Assistant Pro.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Contractual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09/12/2021 to till date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 xml:space="preserve">As per </w:t>
            </w:r>
            <w:proofErr w:type="spellStart"/>
            <w:r w:rsidRPr="00AD7D00">
              <w:rPr>
                <w:sz w:val="20"/>
                <w:szCs w:val="20"/>
              </w:rPr>
              <w:t>lectur</w:t>
            </w:r>
            <w:proofErr w:type="spellEnd"/>
            <w:r w:rsidRPr="00AD7D00">
              <w:rPr>
                <w:sz w:val="20"/>
                <w:szCs w:val="20"/>
              </w:rPr>
              <w:t xml:space="preserve"> Schedule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t>Obst</w:t>
            </w:r>
            <w:proofErr w:type="spellEnd"/>
            <w:r w:rsidRPr="00AD7D00">
              <w:rPr>
                <w:sz w:val="20"/>
                <w:szCs w:val="20"/>
              </w:rPr>
              <w:t xml:space="preserve">. &amp; </w:t>
            </w:r>
            <w:proofErr w:type="spellStart"/>
            <w:r w:rsidRPr="00AD7D00">
              <w:rPr>
                <w:sz w:val="20"/>
                <w:szCs w:val="20"/>
              </w:rPr>
              <w:t>Gynec</w:t>
            </w:r>
            <w:proofErr w:type="spellEnd"/>
            <w:r w:rsidRPr="00AD7D00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Ragini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N.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Verma</w:t>
            </w:r>
            <w:proofErr w:type="spellEnd"/>
          </w:p>
          <w:p w:rsidR="00AD7D00" w:rsidRPr="00AD7D00" w:rsidRDefault="00AD7D00" w:rsidP="00AD7D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MD</w:t>
            </w:r>
            <w:r w:rsidRPr="00AD7D00">
              <w:rPr>
                <w:rFonts w:cstheme="minorHAnsi"/>
                <w:bCs/>
                <w:sz w:val="20"/>
                <w:szCs w:val="20"/>
              </w:rPr>
              <w:t xml:space="preserve"> ,  G- 22254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Professor &amp; Head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Anjani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Shrivastava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 MS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AD7D00">
              <w:rPr>
                <w:rFonts w:cstheme="minorHAnsi"/>
                <w:sz w:val="20"/>
                <w:szCs w:val="20"/>
                <w:lang w:val="it-IT"/>
              </w:rPr>
              <w:t>G-29094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Saral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G. Bhatia –MS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G-13450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08/07/2021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Dhwani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P. Desai-MS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G-15849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Falguni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B. Patel-MD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G-16353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Gunvant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Vaishnav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MD,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G-24552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Asso.Prof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in GMERS,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Gotri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,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Vadodara</w:t>
            </w:r>
            <w:proofErr w:type="spellEnd"/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Asso.Prof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in GMERS,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Gotri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,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Vadodara</w:t>
            </w:r>
            <w:proofErr w:type="spellEnd"/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Asso.Prof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in GMERS,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Gotri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,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Vadodara</w:t>
            </w:r>
            <w:proofErr w:type="spellEnd"/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Asso.Prof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in GMER</w:t>
            </w:r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 xml:space="preserve">S,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Gotri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,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Vadodara</w:t>
            </w:r>
            <w:proofErr w:type="spellEnd"/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Asso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. Prof in GMC, </w:t>
            </w:r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Shruti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Manchnada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-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Associate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Asso.Prof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in GMC, Surat</w:t>
            </w:r>
          </w:p>
        </w:tc>
        <w:tc>
          <w:tcPr>
            <w:tcW w:w="180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Nilam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A.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Prajapati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 MD,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AD7D00">
              <w:rPr>
                <w:rFonts w:cstheme="minorHAnsi"/>
                <w:sz w:val="20"/>
                <w:szCs w:val="20"/>
                <w:lang w:val="it-IT"/>
              </w:rPr>
              <w:t>G-15686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Permanent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Jagruti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K.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Anavadia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-MD,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G-15984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Parul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j.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Udhnawala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 MS,</w:t>
            </w:r>
            <w:r w:rsidRPr="00AD7D00">
              <w:rPr>
                <w:rFonts w:cstheme="minorHAnsi"/>
                <w:sz w:val="20"/>
                <w:szCs w:val="20"/>
              </w:rPr>
              <w:t xml:space="preserve"> G-19827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Ekta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m. Patel-MD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G-21042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Kedar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a.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Trivedi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-MD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it-IT"/>
              </w:rPr>
              <w:t>G-20585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Minal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Chaudhari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-MS,</w:t>
            </w:r>
            <w:r w:rsidRPr="00AD7D00">
              <w:rPr>
                <w:rFonts w:cstheme="minorHAnsi"/>
                <w:sz w:val="20"/>
                <w:szCs w:val="20"/>
              </w:rPr>
              <w:t xml:space="preserve"> G-23932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Arpana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chaudhari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-MS,</w:t>
            </w:r>
          </w:p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G-21843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Asst. Prof in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GMERS,Valsad</w:t>
            </w:r>
            <w:proofErr w:type="spellEnd"/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Bhoomika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Chaudhari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 MS,</w:t>
            </w:r>
            <w:r w:rsidRPr="00AD7D00">
              <w:rPr>
                <w:rFonts w:cstheme="minorHAnsi"/>
                <w:sz w:val="20"/>
                <w:szCs w:val="20"/>
              </w:rPr>
              <w:t xml:space="preserve"> G-24055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Urvi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Mistry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–MS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>G-23286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Vijyeta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Jagtap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-MS</w:t>
            </w:r>
          </w:p>
          <w:p w:rsidR="00AD7D00" w:rsidRPr="00AD7D00" w:rsidRDefault="00AD7D00" w:rsidP="00AD7D00">
            <w:pPr>
              <w:spacing w:line="48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7D00">
              <w:rPr>
                <w:rFonts w:cstheme="minorHAnsi"/>
                <w:bCs/>
                <w:sz w:val="20"/>
                <w:szCs w:val="20"/>
              </w:rPr>
              <w:t>G-25999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Khushboo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Verma</w:t>
            </w:r>
            <w:proofErr w:type="spellEnd"/>
            <w:r w:rsidRPr="00AD7D00">
              <w:rPr>
                <w:rFonts w:cstheme="minorHAnsi"/>
                <w:sz w:val="20"/>
                <w:szCs w:val="20"/>
                <w:lang w:val="en-IN"/>
              </w:rPr>
              <w:t>-MS,</w:t>
            </w:r>
            <w:r w:rsidRPr="00AD7D00">
              <w:rPr>
                <w:rFonts w:cstheme="minorHAnsi"/>
                <w:sz w:val="20"/>
                <w:szCs w:val="20"/>
              </w:rPr>
              <w:t xml:space="preserve"> G-63678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proofErr w:type="spellStart"/>
            <w:r w:rsidRPr="00AD7D00">
              <w:rPr>
                <w:rFonts w:cstheme="minorHAnsi"/>
                <w:sz w:val="20"/>
                <w:szCs w:val="20"/>
                <w:lang w:val="en-IN"/>
              </w:rPr>
              <w:t>Adhoc</w:t>
            </w:r>
            <w:proofErr w:type="spellEnd"/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Assist. Prof in BMC(SSG), Baroda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Assist. Prof in BMC(SSG), Baroda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ind w:right="-781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cstheme="minorHAnsi"/>
                <w:sz w:val="20"/>
                <w:szCs w:val="20"/>
              </w:rPr>
              <w:t>Sejal</w:t>
            </w:r>
            <w:proofErr w:type="spellEnd"/>
            <w:r w:rsidRPr="00AD7D00">
              <w:rPr>
                <w:rFonts w:cstheme="minorHAnsi"/>
                <w:sz w:val="20"/>
                <w:szCs w:val="20"/>
              </w:rPr>
              <w:t xml:space="preserve"> Patel-MS</w:t>
            </w:r>
          </w:p>
          <w:p w:rsidR="00AD7D00" w:rsidRPr="00AD7D00" w:rsidRDefault="00AD7D00" w:rsidP="00AD7D0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</w:rPr>
              <w:lastRenderedPageBreak/>
              <w:t>G-25375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lastRenderedPageBreak/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cstheme="minorHAnsi"/>
                <w:sz w:val="20"/>
                <w:szCs w:val="20"/>
                <w:lang w:val="en-IN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contract</w:t>
            </w:r>
          </w:p>
        </w:tc>
        <w:tc>
          <w:tcPr>
            <w:tcW w:w="126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81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990" w:type="dxa"/>
            <w:vAlign w:val="center"/>
          </w:tcPr>
          <w:p w:rsidR="00AD7D00" w:rsidRPr="00AD7D00" w:rsidRDefault="00AD7D00" w:rsidP="00AD7D00">
            <w:pPr>
              <w:jc w:val="center"/>
              <w:rPr>
                <w:color w:val="000000"/>
                <w:sz w:val="20"/>
                <w:szCs w:val="20"/>
              </w:rPr>
            </w:pPr>
            <w:r w:rsidRPr="00AD7D00">
              <w:rPr>
                <w:color w:val="000000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cstheme="minorHAnsi"/>
                <w:sz w:val="20"/>
                <w:szCs w:val="20"/>
                <w:lang w:val="en-IN"/>
              </w:rPr>
              <w:t>Min 25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proofErr w:type="spellStart"/>
            <w:r w:rsidRPr="00AD7D00">
              <w:rPr>
                <w:sz w:val="20"/>
                <w:szCs w:val="20"/>
              </w:rPr>
              <w:lastRenderedPageBreak/>
              <w:t>Paediatrics</w:t>
            </w:r>
            <w:proofErr w:type="spellEnd"/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Dr.Sangita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Trivedi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6/01/2010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MP shah medical college, Jamnagar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Dr.Jigisha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Patadia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Additional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3/11/2017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MP shah medical college, Jamnagar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Yogesh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Parikh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9/9/2019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PDU medical college, Rajkot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Dr.Panna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Bulsara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6/02/2009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Dr.kirti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Mehta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Associate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12/2/2012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Dr.Pinakini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Tollawala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15/07/2009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GMC,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Vadodara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Dr.Priti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18/10/2010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Ankur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Patel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23/09/2011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GMC,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Vadodara</w:t>
            </w:r>
            <w:proofErr w:type="spellEnd"/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Dr.Upendra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17/09/2012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Praful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Bambharolia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25/11/2013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/>
                <w:sz w:val="20"/>
                <w:szCs w:val="20"/>
              </w:rPr>
              <w:t>Dr.Khushbu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14/06/2017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Sujeet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05/11/2018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Vaishali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Chaudhari</w:t>
            </w:r>
            <w:proofErr w:type="spellEnd"/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05/11/2018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Dr. </w:t>
            </w:r>
            <w:proofErr w:type="spellStart"/>
            <w:r w:rsidRPr="00AD7D00">
              <w:rPr>
                <w:rFonts w:ascii="Times New Roman"/>
                <w:sz w:val="20"/>
                <w:szCs w:val="20"/>
              </w:rPr>
              <w:t>Apoorva</w:t>
            </w:r>
            <w:proofErr w:type="spellEnd"/>
            <w:r w:rsidRPr="00AD7D00">
              <w:rPr>
                <w:rFonts w:ascii="Times New Roman"/>
                <w:sz w:val="20"/>
                <w:szCs w:val="20"/>
              </w:rPr>
              <w:t xml:space="preserve"> Shah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MD Pediatrics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Assistant Professor</w:t>
            </w:r>
          </w:p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12/11/2020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t>Skin &amp; V. D.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DR.BRIJESH PARMAR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 SKIN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G-10880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Asociate</w:t>
            </w:r>
            <w:proofErr w:type="spellEnd"/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12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 xml:space="preserve">DR.YOGESH </w:t>
            </w:r>
            <w:r w:rsidRPr="00A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PATEL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MD SKIN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G-14718</w:t>
            </w: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GMC.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 xml:space="preserve">GMC, </w:t>
            </w:r>
            <w:r w:rsidRPr="00AD7D00">
              <w:rPr>
                <w:rFonts w:ascii="Times New Roman"/>
                <w:sz w:val="20"/>
                <w:szCs w:val="20"/>
              </w:rPr>
              <w:lastRenderedPageBreak/>
              <w:t>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 xml:space="preserve">GMC, </w:t>
            </w:r>
            <w:r w:rsidRPr="00AD7D00">
              <w:rPr>
                <w:rFonts w:ascii="Times New Roman"/>
                <w:sz w:val="20"/>
                <w:szCs w:val="20"/>
              </w:rPr>
              <w:lastRenderedPageBreak/>
              <w:t>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 xml:space="preserve">GMC, </w:t>
            </w:r>
            <w:r w:rsidRPr="00AD7D00">
              <w:rPr>
                <w:rFonts w:ascii="Times New Roman"/>
                <w:sz w:val="20"/>
                <w:szCs w:val="20"/>
              </w:rPr>
              <w:lastRenderedPageBreak/>
              <w:t>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lastRenderedPageBreak/>
              <w:t>12</w:t>
            </w:r>
          </w:p>
        </w:tc>
      </w:tr>
      <w:tr w:rsidR="00AD7D00" w:rsidRPr="00AD7D00" w:rsidTr="00742ED3">
        <w:tc>
          <w:tcPr>
            <w:tcW w:w="1412" w:type="dxa"/>
            <w:vMerge w:val="restart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sz w:val="20"/>
                <w:szCs w:val="20"/>
              </w:rPr>
              <w:lastRenderedPageBreak/>
              <w:t>TB &amp; Chest</w:t>
            </w: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Dr.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Parul</w:t>
            </w:r>
            <w:proofErr w:type="spellEnd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Vadgama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Associate Professor &amp; I/C Head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Associate Professor from 19-06-2015  to 14-02-2017 GMC, Surat (Baroda Medical College ; 15-02-2017 to 10-05-2017)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 lectures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Dr.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Khyati</w:t>
            </w:r>
            <w:proofErr w:type="spellEnd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Sahamaliya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 lectures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Dr.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Bhoomika</w:t>
            </w:r>
            <w:proofErr w:type="spellEnd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Patel</w:t>
            </w:r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 lectures</w:t>
            </w:r>
          </w:p>
        </w:tc>
      </w:tr>
      <w:tr w:rsidR="00AD7D00" w:rsidRPr="00AD7D00" w:rsidTr="00742ED3">
        <w:tc>
          <w:tcPr>
            <w:tcW w:w="1412" w:type="dxa"/>
            <w:vMerge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Dr.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Grinish</w:t>
            </w:r>
            <w:proofErr w:type="spellEnd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Tamakuwala</w:t>
            </w:r>
            <w:proofErr w:type="spellEnd"/>
          </w:p>
        </w:tc>
        <w:tc>
          <w:tcPr>
            <w:tcW w:w="189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Assistant Professor</w:t>
            </w:r>
          </w:p>
        </w:tc>
        <w:tc>
          <w:tcPr>
            <w:tcW w:w="153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Adhoc</w:t>
            </w:r>
            <w:proofErr w:type="spellEnd"/>
          </w:p>
        </w:tc>
        <w:tc>
          <w:tcPr>
            <w:tcW w:w="1260" w:type="dxa"/>
          </w:tcPr>
          <w:p w:rsidR="00AD7D00" w:rsidRPr="00AD7D00" w:rsidRDefault="00AD7D00" w:rsidP="00AD7D0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81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990" w:type="dxa"/>
          </w:tcPr>
          <w:p w:rsidR="00AD7D00" w:rsidRPr="00AD7D00" w:rsidRDefault="00AD7D00" w:rsidP="00AD7D00">
            <w:pPr>
              <w:jc w:val="center"/>
              <w:rPr>
                <w:sz w:val="20"/>
                <w:szCs w:val="20"/>
              </w:rPr>
            </w:pPr>
            <w:r w:rsidRPr="00AD7D00">
              <w:rPr>
                <w:rFonts w:ascii="Times New Roman"/>
                <w:sz w:val="20"/>
                <w:szCs w:val="20"/>
              </w:rPr>
              <w:t>GMC, Surat</w:t>
            </w:r>
          </w:p>
        </w:tc>
        <w:tc>
          <w:tcPr>
            <w:tcW w:w="1800" w:type="dxa"/>
          </w:tcPr>
          <w:p w:rsidR="00AD7D00" w:rsidRPr="00AD7D00" w:rsidRDefault="00AD7D00" w:rsidP="00AD7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 lectures</w:t>
            </w:r>
          </w:p>
        </w:tc>
      </w:tr>
    </w:tbl>
    <w:p w:rsidR="00CD71C1" w:rsidRDefault="00CD71C1"/>
    <w:sectPr w:rsidR="00CD71C1" w:rsidSect="00E96C8A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415"/>
    <w:multiLevelType w:val="hybridMultilevel"/>
    <w:tmpl w:val="F5D6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71C1"/>
    <w:rsid w:val="000817F5"/>
    <w:rsid w:val="0018059B"/>
    <w:rsid w:val="001927B0"/>
    <w:rsid w:val="001E417D"/>
    <w:rsid w:val="002220A5"/>
    <w:rsid w:val="002E7ED1"/>
    <w:rsid w:val="003D7E1D"/>
    <w:rsid w:val="00496AED"/>
    <w:rsid w:val="005850F9"/>
    <w:rsid w:val="006259DD"/>
    <w:rsid w:val="006D13D0"/>
    <w:rsid w:val="007116B4"/>
    <w:rsid w:val="00742ED3"/>
    <w:rsid w:val="00756567"/>
    <w:rsid w:val="00814D88"/>
    <w:rsid w:val="008F18D9"/>
    <w:rsid w:val="009338F1"/>
    <w:rsid w:val="0095456A"/>
    <w:rsid w:val="00964D5F"/>
    <w:rsid w:val="00A02441"/>
    <w:rsid w:val="00A53662"/>
    <w:rsid w:val="00A63D10"/>
    <w:rsid w:val="00AD3A62"/>
    <w:rsid w:val="00AD4F5C"/>
    <w:rsid w:val="00AD7D00"/>
    <w:rsid w:val="00B63B52"/>
    <w:rsid w:val="00C82011"/>
    <w:rsid w:val="00CD71C1"/>
    <w:rsid w:val="00D16AA5"/>
    <w:rsid w:val="00D55214"/>
    <w:rsid w:val="00DE7559"/>
    <w:rsid w:val="00E246EB"/>
    <w:rsid w:val="00E65736"/>
    <w:rsid w:val="00E864F9"/>
    <w:rsid w:val="00E96C8A"/>
    <w:rsid w:val="00EA04A8"/>
    <w:rsid w:val="00F373A7"/>
    <w:rsid w:val="00FE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71C1"/>
    <w:pPr>
      <w:spacing w:after="0" w:line="240" w:lineRule="auto"/>
    </w:pPr>
    <w:rPr>
      <w:rFonts w:ascii="Cambria" w:eastAsia="Cambria" w:hAnsi="Cambria" w:cs="Cambria"/>
      <w:color w:val="00000A"/>
      <w:lang w:bidi="ar-SA"/>
    </w:rPr>
  </w:style>
  <w:style w:type="paragraph" w:styleId="ListParagraph">
    <w:name w:val="List Paragraph"/>
    <w:basedOn w:val="Normal"/>
    <w:uiPriority w:val="34"/>
    <w:qFormat/>
    <w:rsid w:val="00AD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28</cp:revision>
  <dcterms:created xsi:type="dcterms:W3CDTF">2021-12-17T12:22:00Z</dcterms:created>
  <dcterms:modified xsi:type="dcterms:W3CDTF">2021-12-18T11:41:00Z</dcterms:modified>
</cp:coreProperties>
</file>