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01" w:rsidRPr="003D4607" w:rsidRDefault="000C3B01" w:rsidP="000C3B01">
      <w:pPr>
        <w:jc w:val="center"/>
        <w:rPr>
          <w:b/>
          <w:bCs/>
          <w:sz w:val="40"/>
          <w:szCs w:val="40"/>
          <w:u w:val="single"/>
        </w:rPr>
      </w:pPr>
      <w:r w:rsidRPr="003D4607">
        <w:rPr>
          <w:b/>
          <w:bCs/>
          <w:sz w:val="40"/>
          <w:szCs w:val="40"/>
          <w:u w:val="single"/>
        </w:rPr>
        <w:t xml:space="preserve">Government Medical College, </w:t>
      </w:r>
      <w:proofErr w:type="spellStart"/>
      <w:r w:rsidRPr="003D4607">
        <w:rPr>
          <w:b/>
          <w:bCs/>
          <w:sz w:val="40"/>
          <w:szCs w:val="40"/>
          <w:u w:val="single"/>
        </w:rPr>
        <w:t>Surat</w:t>
      </w:r>
      <w:proofErr w:type="spellEnd"/>
    </w:p>
    <w:p w:rsidR="000C3B01" w:rsidRDefault="000C3B01" w:rsidP="000C3B0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Clinical Trial</w:t>
      </w:r>
      <w:r w:rsidRPr="003D4607">
        <w:rPr>
          <w:b/>
          <w:bCs/>
          <w:sz w:val="28"/>
          <w:szCs w:val="28"/>
          <w:u w:val="single"/>
        </w:rPr>
        <w:t xml:space="preserve"> Protocol Format</w:t>
      </w:r>
    </w:p>
    <w:p w:rsidR="000C3B01" w:rsidRDefault="000C3B01" w:rsidP="000C3B01">
      <w:pPr>
        <w:jc w:val="center"/>
        <w:rPr>
          <w:b/>
          <w:bCs/>
          <w:sz w:val="28"/>
          <w:szCs w:val="28"/>
          <w:u w:val="single"/>
        </w:rPr>
      </w:pPr>
    </w:p>
    <w:p w:rsidR="000C3B01" w:rsidRPr="00F03739" w:rsidRDefault="000C3B01" w:rsidP="000C3B01">
      <w:pPr>
        <w:jc w:val="center"/>
        <w:rPr>
          <w:b/>
          <w:bCs/>
          <w:sz w:val="32"/>
          <w:szCs w:val="32"/>
        </w:rPr>
      </w:pPr>
      <w:r w:rsidRPr="00F03739">
        <w:rPr>
          <w:b/>
          <w:bCs/>
          <w:sz w:val="32"/>
          <w:szCs w:val="32"/>
        </w:rPr>
        <w:t>Title Page</w:t>
      </w:r>
    </w:p>
    <w:p w:rsidR="000C3B01" w:rsidRPr="003D4607" w:rsidRDefault="000C3B01" w:rsidP="000C3B01">
      <w:pPr>
        <w:jc w:val="both"/>
      </w:pPr>
    </w:p>
    <w:tbl>
      <w:tblPr>
        <w:tblW w:w="0" w:type="auto"/>
        <w:tblInd w:w="-5" w:type="dxa"/>
        <w:tblLayout w:type="fixed"/>
        <w:tblLook w:val="0000"/>
      </w:tblPr>
      <w:tblGrid>
        <w:gridCol w:w="4116"/>
        <w:gridCol w:w="6046"/>
      </w:tblGrid>
      <w:tr w:rsidR="000C3B01" w:rsidRPr="003D4607" w:rsidTr="008A3941">
        <w:trPr>
          <w:trHeight w:val="971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0C3B01">
            <w:pPr>
              <w:snapToGrid w:val="0"/>
              <w:jc w:val="both"/>
            </w:pPr>
            <w:r w:rsidRPr="003D4607">
              <w:t xml:space="preserve">1. Full Title of </w:t>
            </w:r>
            <w:r>
              <w:t>Clinical Trial</w:t>
            </w:r>
            <w:r w:rsidRPr="003D4607">
              <w:t>: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284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t xml:space="preserve">2.1 Name &amp; signature of the candidate 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2.2 Department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2.3 Degree/course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2.4 Batch of admission to course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  <w:rPr>
                <w:sz w:val="22"/>
                <w:szCs w:val="22"/>
              </w:rPr>
            </w:pPr>
            <w:r w:rsidRPr="003D4607">
              <w:t xml:space="preserve">2.5 </w:t>
            </w:r>
            <w:r w:rsidRPr="003D4607">
              <w:rPr>
                <w:sz w:val="22"/>
                <w:szCs w:val="22"/>
              </w:rPr>
              <w:t>Month &amp; year of submission of thesis</w:t>
            </w:r>
          </w:p>
          <w:p w:rsidR="000C3B01" w:rsidRPr="003D4607" w:rsidRDefault="000C3B01" w:rsidP="008A3941">
            <w:pPr>
              <w:jc w:val="both"/>
              <w:rPr>
                <w:sz w:val="22"/>
                <w:szCs w:val="22"/>
              </w:rPr>
            </w:pP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 </w:t>
            </w:r>
            <w:r w:rsidRPr="003D4607">
              <w:rPr>
                <w:sz w:val="22"/>
                <w:szCs w:val="22"/>
              </w:rPr>
              <w:t xml:space="preserve">Email ID of the Candidate </w:t>
            </w: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 </w:t>
            </w:r>
            <w:r w:rsidRPr="003D4607">
              <w:rPr>
                <w:sz w:val="22"/>
                <w:szCs w:val="22"/>
              </w:rPr>
              <w:t xml:space="preserve">Email ID of the </w:t>
            </w:r>
            <w:r>
              <w:rPr>
                <w:sz w:val="22"/>
                <w:szCs w:val="22"/>
              </w:rPr>
              <w:t>Chief Guide</w:t>
            </w: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 Mobile No. of the Candidate</w:t>
            </w:r>
          </w:p>
          <w:p w:rsidR="000C3B01" w:rsidRDefault="000C3B01" w:rsidP="008A3941">
            <w:pPr>
              <w:jc w:val="both"/>
              <w:rPr>
                <w:sz w:val="22"/>
                <w:szCs w:val="22"/>
              </w:rPr>
            </w:pPr>
          </w:p>
          <w:p w:rsidR="000C3B01" w:rsidRPr="003D4607" w:rsidRDefault="000C3B01" w:rsidP="008A39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 Mobile No. of the Chief Guide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   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t>2.1</w:t>
            </w:r>
            <w:r>
              <w:t xml:space="preserve"> </w:t>
            </w:r>
            <w:r w:rsidRPr="003D4607">
              <w:t>_____________________ Signature________________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2.2</w:t>
            </w:r>
            <w:r>
              <w:t xml:space="preserve"> </w:t>
            </w:r>
            <w:r w:rsidRPr="003D4607">
              <w:t>_____________________________________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  <w:rPr>
                <w:sz w:val="22"/>
                <w:szCs w:val="22"/>
              </w:rPr>
            </w:pPr>
            <w:r w:rsidRPr="003D4607">
              <w:rPr>
                <w:sz w:val="22"/>
                <w:szCs w:val="22"/>
              </w:rPr>
              <w:t>2.3 MBBS /MD/</w:t>
            </w:r>
            <w:r>
              <w:rPr>
                <w:sz w:val="22"/>
                <w:szCs w:val="22"/>
              </w:rPr>
              <w:t xml:space="preserve"> </w:t>
            </w:r>
            <w:r w:rsidRPr="003D4607">
              <w:rPr>
                <w:sz w:val="22"/>
                <w:szCs w:val="22"/>
              </w:rPr>
              <w:t>MS /</w:t>
            </w:r>
            <w:proofErr w:type="spellStart"/>
            <w:r w:rsidRPr="003D4607">
              <w:rPr>
                <w:sz w:val="22"/>
                <w:szCs w:val="22"/>
              </w:rPr>
              <w:t>MCh</w:t>
            </w:r>
            <w:proofErr w:type="spellEnd"/>
            <w:r w:rsidRPr="003D460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3D4607">
              <w:rPr>
                <w:sz w:val="22"/>
                <w:szCs w:val="22"/>
              </w:rPr>
              <w:t>DM/ Ph.D</w:t>
            </w:r>
            <w:r>
              <w:rPr>
                <w:sz w:val="22"/>
                <w:szCs w:val="22"/>
              </w:rPr>
              <w:t>.</w:t>
            </w:r>
            <w:r w:rsidRPr="003D4607">
              <w:rPr>
                <w:sz w:val="22"/>
                <w:szCs w:val="22"/>
              </w:rPr>
              <w:t xml:space="preserve"> (encircle)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2.4   ________    (year)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2.5   May/November ________(year)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>
              <w:t xml:space="preserve">2.6 </w:t>
            </w:r>
            <w:r w:rsidRPr="003D4607">
              <w:t>____________________________________________</w:t>
            </w: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  <w:r>
              <w:t xml:space="preserve">2.7 </w:t>
            </w:r>
            <w:r w:rsidRPr="003D4607">
              <w:t>___________________________</w:t>
            </w:r>
            <w:r>
              <w:t>__</w:t>
            </w:r>
            <w:r w:rsidRPr="003D4607">
              <w:t>_______________</w:t>
            </w: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  <w:r>
              <w:t>2.8 _______________________</w:t>
            </w: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>
              <w:t>2.9 _______________________</w:t>
            </w:r>
          </w:p>
        </w:tc>
      </w:tr>
      <w:tr w:rsidR="000C3B01" w:rsidRPr="003D4607" w:rsidTr="008A3941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t xml:space="preserve">3. Name of Faculty &amp; Department    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  (Guide/Co-guide) </w:t>
            </w: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 xml:space="preserve">3.1______________________________  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</w:t>
            </w:r>
          </w:p>
          <w:p w:rsidR="000C3B01" w:rsidRPr="003D4607" w:rsidRDefault="000C3B01" w:rsidP="008A3941">
            <w:pPr>
              <w:jc w:val="both"/>
            </w:pPr>
            <w:r w:rsidRPr="003D4607">
              <w:t>3.2 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 </w:t>
            </w:r>
          </w:p>
          <w:p w:rsidR="000C3B01" w:rsidRPr="003D4607" w:rsidRDefault="000C3B01" w:rsidP="008A3941">
            <w:pPr>
              <w:jc w:val="both"/>
            </w:pPr>
            <w:r w:rsidRPr="003D4607">
              <w:t>3.3 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  <w:rPr>
                <w:sz w:val="18"/>
              </w:rPr>
            </w:pPr>
            <w:r w:rsidRPr="003D4607">
              <w:t>Signatures (Guide/Co-Guides</w:t>
            </w:r>
            <w:r w:rsidRPr="003D4607">
              <w:rPr>
                <w:sz w:val="18"/>
              </w:rPr>
              <w:t>)</w:t>
            </w:r>
          </w:p>
          <w:p w:rsidR="000C3B01" w:rsidRPr="003D4607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3.1_____________________________________________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3.2 ____________________________________________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3.3 ____________________________________________</w:t>
            </w: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</w:p>
        </w:tc>
      </w:tr>
    </w:tbl>
    <w:p w:rsidR="000C3B01" w:rsidRPr="003D4607" w:rsidRDefault="000C3B01" w:rsidP="000C3B01">
      <w:pPr>
        <w:jc w:val="both"/>
      </w:pPr>
    </w:p>
    <w:p w:rsidR="000C3B01" w:rsidRPr="007A7302" w:rsidRDefault="000C3B01" w:rsidP="000C3B01">
      <w:pPr>
        <w:jc w:val="center"/>
        <w:rPr>
          <w:b/>
          <w:bCs/>
        </w:rPr>
      </w:pPr>
      <w:r w:rsidRPr="003D4607">
        <w:br w:type="page"/>
      </w:r>
      <w:r>
        <w:rPr>
          <w:b/>
          <w:bCs/>
          <w:sz w:val="28"/>
          <w:szCs w:val="28"/>
        </w:rPr>
        <w:lastRenderedPageBreak/>
        <w:t>Clinical Trial</w:t>
      </w:r>
      <w:r w:rsidRPr="007A7302">
        <w:rPr>
          <w:b/>
          <w:bCs/>
          <w:sz w:val="28"/>
          <w:szCs w:val="28"/>
        </w:rPr>
        <w:t xml:space="preserve"> Protocol Format - </w:t>
      </w:r>
      <w:r w:rsidRPr="007A7302">
        <w:rPr>
          <w:b/>
          <w:bCs/>
          <w:sz w:val="32"/>
          <w:szCs w:val="32"/>
        </w:rPr>
        <w:t>Main Protocol</w:t>
      </w:r>
    </w:p>
    <w:p w:rsidR="000C3B01" w:rsidRPr="003D4607" w:rsidRDefault="000C3B01" w:rsidP="000C3B01">
      <w:pPr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4163"/>
        <w:gridCol w:w="5999"/>
      </w:tblGrid>
      <w:tr w:rsidR="000C3B01" w:rsidRPr="003D4607" w:rsidTr="008A3941"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t>Full Title of Study: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snapToGrid w:val="0"/>
              <w:jc w:val="both"/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>
              <w:t>4. Goal &amp; Objectives: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</w:pPr>
            <w:r>
              <w:t>4.1 ________________________________________</w:t>
            </w:r>
          </w:p>
          <w:p w:rsidR="000C3B01" w:rsidRDefault="000C3B01" w:rsidP="008A3941">
            <w:pPr>
              <w:snapToGrid w:val="0"/>
              <w:jc w:val="both"/>
            </w:pPr>
          </w:p>
          <w:p w:rsidR="000C3B01" w:rsidRDefault="000C3B01" w:rsidP="008A3941">
            <w:pPr>
              <w:snapToGrid w:val="0"/>
              <w:jc w:val="both"/>
            </w:pPr>
            <w:r>
              <w:t>4.2 ________________________________________</w:t>
            </w:r>
          </w:p>
          <w:p w:rsidR="000C3B01" w:rsidRDefault="000C3B01" w:rsidP="008A3941">
            <w:pPr>
              <w:snapToGrid w:val="0"/>
              <w:jc w:val="both"/>
            </w:pPr>
          </w:p>
          <w:p w:rsidR="000C3B01" w:rsidRDefault="000C3B01" w:rsidP="008A3941">
            <w:pPr>
              <w:snapToGrid w:val="0"/>
              <w:jc w:val="both"/>
            </w:pPr>
            <w:r>
              <w:t>4.3 ________________________________________</w:t>
            </w:r>
          </w:p>
          <w:p w:rsidR="000C3B01" w:rsidRDefault="000C3B01" w:rsidP="008A3941">
            <w:pPr>
              <w:snapToGrid w:val="0"/>
              <w:jc w:val="both"/>
            </w:pPr>
          </w:p>
          <w:p w:rsidR="000C3B01" w:rsidRDefault="000C3B01" w:rsidP="008A3941">
            <w:pPr>
              <w:snapToGrid w:val="0"/>
              <w:jc w:val="both"/>
            </w:pPr>
            <w:r>
              <w:t>4.4 ________________________________________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t xml:space="preserve">5. Why this study is required? </w:t>
            </w: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Ple</w:t>
            </w:r>
            <w:r>
              <w:t>ase provide brief justification   with brief Review of Literature</w:t>
            </w:r>
          </w:p>
          <w:p w:rsidR="000C3B01" w:rsidRPr="003D4607" w:rsidRDefault="000C3B01" w:rsidP="008A3941">
            <w:pPr>
              <w:jc w:val="both"/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jc w:val="both"/>
            </w:pPr>
          </w:p>
        </w:tc>
      </w:tr>
      <w:tr w:rsidR="000C3B01" w:rsidRPr="003D4607" w:rsidTr="008A3941"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</w:pPr>
            <w:r>
              <w:t>6. Methodology</w:t>
            </w: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t>6.1</w:t>
            </w:r>
            <w:r>
              <w:t xml:space="preserve"> </w:t>
            </w:r>
            <w:r w:rsidRPr="003D4607">
              <w:t>Study Design</w:t>
            </w:r>
            <w:r>
              <w:t>:</w:t>
            </w:r>
          </w:p>
          <w:p w:rsidR="000C3B01" w:rsidRPr="003D4607" w:rsidRDefault="000C3B01" w:rsidP="008A3941">
            <w:pPr>
              <w:snapToGrid w:val="0"/>
              <w:jc w:val="both"/>
            </w:pPr>
            <w:r>
              <w:t xml:space="preserve">6.2 </w:t>
            </w:r>
            <w:r w:rsidRPr="003D4607">
              <w:t xml:space="preserve">Sample Size with calculation: 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6.3 Inclusion criteria</w:t>
            </w:r>
            <w:r>
              <w:t>:</w:t>
            </w: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6.4 Exclusion criteria</w:t>
            </w: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Default="000C3B01" w:rsidP="008A3941">
            <w:pPr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6.5 Control(s)</w:t>
            </w:r>
            <w:r>
              <w:t>: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6.6  Outcome parameters:</w:t>
            </w:r>
          </w:p>
          <w:p w:rsidR="000C3B01" w:rsidRPr="003D4607" w:rsidRDefault="000C3B01" w:rsidP="008A3941">
            <w:r w:rsidRPr="003D4607">
              <w:t>6.7</w:t>
            </w:r>
            <w:r>
              <w:t xml:space="preserve">  </w:t>
            </w:r>
            <w:r w:rsidRPr="003D4607">
              <w:t>Assessment tools/</w:t>
            </w:r>
            <w:r>
              <w:t xml:space="preserve"> </w:t>
            </w:r>
            <w:r w:rsidRPr="003D4607">
              <w:t>scales</w:t>
            </w:r>
            <w:r>
              <w:t>:</w:t>
            </w:r>
          </w:p>
          <w:p w:rsidR="000C3B01" w:rsidRPr="003D4607" w:rsidRDefault="000C3B01" w:rsidP="008A3941">
            <w:r w:rsidRPr="003D4607">
              <w:t>6.8  Permission to use copyrighted tools/ questionnaire/scales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6.9 Intervention</w:t>
            </w:r>
            <w:r>
              <w:t xml:space="preserve"> if any</w:t>
            </w:r>
            <w:r w:rsidRPr="003D4607">
              <w:t xml:space="preserve"> (Dosages of drug, Duration of treatment, Operative procedure etc)</w:t>
            </w:r>
          </w:p>
          <w:p w:rsidR="000C3B01" w:rsidRPr="003D4607" w:rsidRDefault="000C3B01" w:rsidP="008A3941">
            <w:r w:rsidRPr="003D4607">
              <w:t>6.10</w:t>
            </w:r>
            <w:r>
              <w:t xml:space="preserve"> </w:t>
            </w:r>
            <w:r w:rsidRPr="003D4607">
              <w:t xml:space="preserve"> Investigations specifically related to </w:t>
            </w:r>
            <w:r>
              <w:t>research protocol</w:t>
            </w:r>
          </w:p>
          <w:p w:rsidR="000C3B01" w:rsidRPr="003D4607" w:rsidRDefault="000C3B01" w:rsidP="008A3941">
            <w:r w:rsidRPr="003D4607">
              <w:t>6.11  Brief Methodology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6.12 Follow up plan 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6.13 Flow Chart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6.14 Statistical Analysis Plan</w:t>
            </w:r>
          </w:p>
          <w:p w:rsidR="000C3B01" w:rsidRPr="003D4607" w:rsidRDefault="000C3B01" w:rsidP="008A3941">
            <w:pPr>
              <w:jc w:val="both"/>
            </w:pPr>
            <w:r w:rsidRPr="003D4607">
              <w:t>6.15 Dissemination Plan</w:t>
            </w:r>
          </w:p>
          <w:p w:rsidR="000C3B01" w:rsidRPr="003D4607" w:rsidRDefault="000C3B01" w:rsidP="008A3941">
            <w:r>
              <w:t>6.16 References (minimum 2 relevant National &amp; International)</w:t>
            </w:r>
          </w:p>
          <w:p w:rsidR="000C3B01" w:rsidRPr="003D4607" w:rsidRDefault="000C3B01" w:rsidP="008A3941">
            <w:pPr>
              <w:jc w:val="both"/>
            </w:pP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Default="000C3B01" w:rsidP="008A3941"/>
          <w:p w:rsidR="000C3B01" w:rsidRDefault="000C3B01" w:rsidP="008A3941"/>
          <w:p w:rsidR="000C3B01" w:rsidRDefault="000C3B01" w:rsidP="008A3941"/>
          <w:p w:rsidR="000C3B01" w:rsidRPr="003D4607" w:rsidRDefault="000C3B01" w:rsidP="008A3941">
            <w:pPr>
              <w:jc w:val="both"/>
            </w:pPr>
            <w:r w:rsidRPr="003D4607">
              <w:t>a)______________</w:t>
            </w:r>
            <w:r>
              <w:t>_____________________________</w:t>
            </w:r>
          </w:p>
          <w:p w:rsidR="000C3B01" w:rsidRPr="003D4607" w:rsidRDefault="000C3B01" w:rsidP="008A3941">
            <w:pPr>
              <w:jc w:val="both"/>
            </w:pPr>
            <w:r>
              <w:t>b)__________</w:t>
            </w:r>
            <w:r w:rsidRPr="003D4607">
              <w:t>________________</w:t>
            </w:r>
            <w:r>
              <w:t>_______________</w:t>
            </w:r>
            <w:r w:rsidRPr="003D4607">
              <w:t>__</w:t>
            </w:r>
          </w:p>
          <w:p w:rsidR="000C3B01" w:rsidRPr="003D4607" w:rsidRDefault="000C3B01" w:rsidP="008A3941">
            <w:pPr>
              <w:jc w:val="both"/>
            </w:pPr>
            <w:r>
              <w:t>c)_____</w:t>
            </w:r>
            <w:r w:rsidRPr="003D4607">
              <w:t>____________________</w:t>
            </w:r>
            <w:r>
              <w:t>________________</w:t>
            </w:r>
            <w:r w:rsidRPr="003D4607">
              <w:t>__</w:t>
            </w:r>
          </w:p>
          <w:p w:rsidR="000C3B01" w:rsidRDefault="000C3B01" w:rsidP="008A3941">
            <w:r>
              <w:t>d)____________________________________________</w:t>
            </w:r>
          </w:p>
          <w:p w:rsidR="000C3B01" w:rsidRDefault="000C3B01" w:rsidP="008A3941"/>
          <w:p w:rsidR="000C3B01" w:rsidRPr="003D4607" w:rsidRDefault="000C3B01" w:rsidP="008A3941">
            <w:pPr>
              <w:jc w:val="both"/>
            </w:pPr>
            <w:r w:rsidRPr="003D4607">
              <w:t>a)______________</w:t>
            </w:r>
            <w:r>
              <w:t>______________________________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b)____________________________________________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c)____________________________________________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d)____________________________________________</w:t>
            </w:r>
          </w:p>
          <w:p w:rsidR="000C3B01" w:rsidRPr="003D4607" w:rsidRDefault="000C3B01" w:rsidP="008A3941"/>
        </w:tc>
      </w:tr>
    </w:tbl>
    <w:p w:rsidR="000C3B01" w:rsidRPr="007A7302" w:rsidRDefault="000C3B01" w:rsidP="000C3B01">
      <w:pPr>
        <w:jc w:val="center"/>
        <w:rPr>
          <w:b/>
          <w:bCs/>
        </w:rPr>
      </w:pPr>
      <w:r w:rsidRPr="003D4607">
        <w:br w:type="page"/>
      </w:r>
      <w:r>
        <w:rPr>
          <w:b/>
          <w:bCs/>
          <w:sz w:val="28"/>
          <w:szCs w:val="28"/>
        </w:rPr>
        <w:lastRenderedPageBreak/>
        <w:t>Clinical Trial</w:t>
      </w:r>
      <w:r w:rsidRPr="007A7302">
        <w:rPr>
          <w:b/>
          <w:bCs/>
          <w:sz w:val="28"/>
          <w:szCs w:val="28"/>
        </w:rPr>
        <w:t xml:space="preserve"> Protocol Format - Ethics related</w:t>
      </w:r>
    </w:p>
    <w:p w:rsidR="000C3B01" w:rsidRPr="003D4607" w:rsidRDefault="000C3B01" w:rsidP="000C3B01">
      <w:pPr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4613"/>
        <w:gridCol w:w="5549"/>
      </w:tblGrid>
      <w:tr w:rsidR="000C3B01" w:rsidRPr="003D4607" w:rsidTr="008A394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</w:pPr>
            <w:r w:rsidRPr="003D4607">
              <w:t>7.1</w:t>
            </w:r>
            <w:r>
              <w:t xml:space="preserve"> Permission from Medical </w:t>
            </w:r>
            <w:r w:rsidRPr="003D4607">
              <w:t>Sup</w:t>
            </w:r>
            <w:r>
              <w:t>er</w:t>
            </w:r>
            <w:r w:rsidRPr="003D4607">
              <w:t>intendent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31" style="position:absolute;left:0;text-align:left;margin-left:126.7pt;margin-top:2.25pt;width:11.15pt;height:10.15pt;z-index:251665408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29" style="position:absolute;left:0;text-align:left;margin-left:12.5pt;margin-top:2.25pt;width:11.15pt;height:10.15pt;z-index:251663360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t>1.        Required          2.        Not required</w:t>
            </w:r>
          </w:p>
          <w:p w:rsidR="000C3B01" w:rsidRPr="003D4607" w:rsidRDefault="000C3B01" w:rsidP="008A3941">
            <w:pPr>
              <w:jc w:val="both"/>
            </w:pPr>
            <w:r w:rsidRPr="003D4607">
              <w:pict>
                <v:rect id="_x0000_s1030" style="position:absolute;left:0;text-align:left;margin-left:126.7pt;margin-top:1.45pt;width:11.15pt;height:10.15pt;z-index:251664384;mso-wrap-style:none;v-text-anchor:middle" strokeweight=".26mm">
                  <v:fill color2="black"/>
                </v:rect>
              </w:pict>
            </w:r>
            <w:r w:rsidRPr="003D4607">
              <w:pict>
                <v:rect id="_x0000_s1026" style="position:absolute;left:0;text-align:left;margin-left:12.5pt;margin-top:1.45pt;width:11.15pt;height:10.15pt;z-index:251660288;mso-wrap-style:none;v-text-anchor:middle" strokeweight=".26mm">
                  <v:fill color2="black"/>
                </v:rect>
              </w:pict>
            </w:r>
            <w:r w:rsidRPr="003D4607">
              <w:t xml:space="preserve">3.        Received          4.        Applied when:                                             </w:t>
            </w:r>
          </w:p>
        </w:tc>
      </w:tr>
      <w:tr w:rsidR="000C3B01" w:rsidRPr="003D4607" w:rsidTr="008A394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81E" w:rsidRDefault="000C3B01" w:rsidP="00E2181E">
            <w:pPr>
              <w:snapToGrid w:val="0"/>
              <w:jc w:val="both"/>
            </w:pPr>
            <w:r w:rsidRPr="003D4607">
              <w:t xml:space="preserve">7.2 </w:t>
            </w:r>
            <w:r w:rsidR="00E2181E">
              <w:t xml:space="preserve">Permission from Drug Controller   </w:t>
            </w:r>
          </w:p>
          <w:p w:rsidR="000C3B01" w:rsidRPr="003D4607" w:rsidRDefault="00E2181E" w:rsidP="00E2181E">
            <w:pPr>
              <w:snapToGrid w:val="0"/>
              <w:jc w:val="both"/>
            </w:pPr>
            <w:r>
              <w:t xml:space="preserve">    General of India (DCGI)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39" style="position:absolute;left:0;text-align:left;margin-left:126.7pt;margin-top:2.25pt;width:11.15pt;height:10.15pt;z-index:251673600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37" style="position:absolute;left:0;text-align:left;margin-left:12.5pt;margin-top:2.25pt;width:11.15pt;height:10.15pt;z-index:251671552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t>1.        Required          2.        Not required</w:t>
            </w: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38" style="position:absolute;left:0;text-align:left;margin-left:126.7pt;margin-top:1.45pt;width:11.15pt;height:10.15pt;z-index:251672576;mso-wrap-style:none;v-text-anchor:middle" strokeweight=".26mm">
                  <v:fill color2="black"/>
                </v:rect>
              </w:pict>
            </w:r>
            <w:r w:rsidRPr="003D4607">
              <w:pict>
                <v:rect id="_x0000_s1036" style="position:absolute;left:0;text-align:left;margin-left:12.5pt;margin-top:1.45pt;width:11.15pt;height:10.15pt;z-index:251670528;mso-wrap-style:none;v-text-anchor:middle" strokeweight=".26mm">
                  <v:fill color2="black"/>
                </v:rect>
              </w:pict>
            </w:r>
            <w:r w:rsidRPr="003D4607">
              <w:t>3.        Received          4.        Applied when:</w:t>
            </w:r>
          </w:p>
        </w:tc>
      </w:tr>
      <w:tr w:rsidR="000C3B01" w:rsidRPr="003D4607" w:rsidTr="008A394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</w:pPr>
            <w:r w:rsidRPr="003D4607">
              <w:t>7.3 Permission from Collaborators (if any)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43" style="position:absolute;left:0;text-align:left;margin-left:126.7pt;margin-top:2.25pt;width:11.15pt;height:10.15pt;z-index:251677696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41" style="position:absolute;left:0;text-align:left;margin-left:12.5pt;margin-top:2.25pt;width:11.15pt;height:10.15pt;z-index:251675648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t>1.        Required          2.        Not required</w:t>
            </w: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42" style="position:absolute;left:0;text-align:left;margin-left:126.7pt;margin-top:1.45pt;width:11.15pt;height:10.15pt;z-index:251676672;mso-wrap-style:none;v-text-anchor:middle" strokeweight=".26mm">
                  <v:fill color2="black"/>
                </v:rect>
              </w:pict>
            </w:r>
            <w:r w:rsidRPr="003D4607">
              <w:pict>
                <v:rect id="_x0000_s1040" style="position:absolute;left:0;text-align:left;margin-left:12.5pt;margin-top:1.45pt;width:11.15pt;height:10.15pt;z-index:251674624;mso-wrap-style:none;v-text-anchor:middle" strokeweight=".26mm">
                  <v:fill color2="black"/>
                </v:rect>
              </w:pict>
            </w:r>
            <w:r w:rsidRPr="003D4607">
              <w:t>3.        Received          4.        Applied when:</w:t>
            </w:r>
          </w:p>
        </w:tc>
      </w:tr>
      <w:tr w:rsidR="000C3B01" w:rsidRPr="003D4607" w:rsidTr="008A394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t>7.4 Permission from resource site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47" style="position:absolute;left:0;text-align:left;margin-left:126.7pt;margin-top:2.25pt;width:11.15pt;height:10.15pt;z-index:251681792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45" style="position:absolute;left:0;text-align:left;margin-left:12.5pt;margin-top:2.25pt;width:11.15pt;height:10.15pt;z-index:251679744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t>1.        Required          2.        Not required</w:t>
            </w:r>
          </w:p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46" style="position:absolute;left:0;text-align:left;margin-left:126.7pt;margin-top:1.45pt;width:11.15pt;height:10.15pt;z-index:251680768;mso-wrap-style:none;v-text-anchor:middle" strokeweight=".26mm">
                  <v:fill color2="black"/>
                </v:rect>
              </w:pict>
            </w:r>
            <w:r w:rsidRPr="003D4607">
              <w:pict>
                <v:rect id="_x0000_s1044" style="position:absolute;left:0;text-align:left;margin-left:12.5pt;margin-top:1.45pt;width:11.15pt;height:10.15pt;z-index:251678720;mso-wrap-style:none;v-text-anchor:middle" strokeweight=".26mm">
                  <v:fill color2="black"/>
                </v:rect>
              </w:pict>
            </w:r>
            <w:r w:rsidRPr="003D4607">
              <w:t>3.        Received          4.        Applied when:</w:t>
            </w:r>
          </w:p>
        </w:tc>
      </w:tr>
      <w:tr w:rsidR="000C3B01" w:rsidRPr="003D4607" w:rsidTr="008A394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jc w:val="both"/>
            </w:pPr>
            <w:r w:rsidRPr="003D4607">
              <w:t>8. Do you plan to withdraw the standard therapy during the research period?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pict>
                <v:rect id="_x0000_s1027" style="position:absolute;left:0;text-align:left;margin-left:44.9pt;margin-top:-.85pt;width:11.15pt;height:12.15pt;z-index:251661312;mso-wrap-style:none;v-text-anchor:middle" strokeweight=".26mm">
                  <v:fill color2="black"/>
                </v:rect>
              </w:pict>
            </w:r>
            <w:r w:rsidRPr="003D4607">
              <w:pict>
                <v:rect id="_x0000_s1028" style="position:absolute;left:0;text-align:left;margin-left:137.85pt;margin-top:.05pt;width:11.15pt;height:12.15pt;z-index:251662336;mso-wrap-style:none;v-text-anchor:middle" strokeweight=".26mm">
                  <v:fill color2="black"/>
                </v:rect>
              </w:pict>
            </w:r>
            <w:r w:rsidRPr="003D4607">
              <w:t xml:space="preserve">                     Yes                         No</w:t>
            </w:r>
          </w:p>
          <w:p w:rsidR="000C3B01" w:rsidRPr="003D4607" w:rsidRDefault="000C3B01" w:rsidP="008A3941">
            <w:pPr>
              <w:jc w:val="both"/>
            </w:pPr>
            <w:r w:rsidRPr="003D4607">
              <w:t>Remarks:_______</w:t>
            </w:r>
            <w:r>
              <w:t>_____________________________</w:t>
            </w:r>
          </w:p>
          <w:p w:rsidR="000C3B01" w:rsidRPr="003D4607" w:rsidRDefault="000C3B01" w:rsidP="008A3941">
            <w:pPr>
              <w:jc w:val="both"/>
            </w:pPr>
          </w:p>
        </w:tc>
      </w:tr>
      <w:tr w:rsidR="000C3B01" w:rsidRPr="003D4607" w:rsidTr="008A3941">
        <w:trPr>
          <w:trHeight w:val="584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</w:pPr>
            <w:r>
              <w:t>9. How will you maintain C</w:t>
            </w:r>
            <w:r w:rsidRPr="003D4607">
              <w:t>onfidentiality of subject?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88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rPr>
                <w:b/>
                <w:bCs/>
              </w:rPr>
            </w:pPr>
            <w:r w:rsidRPr="003D4607">
              <w:t xml:space="preserve">10. </w:t>
            </w:r>
            <w:r w:rsidRPr="003D4607">
              <w:rPr>
                <w:b/>
                <w:bCs/>
              </w:rPr>
              <w:t>Costs Involved (</w:t>
            </w:r>
            <w:proofErr w:type="spellStart"/>
            <w:r w:rsidRPr="003D4607">
              <w:rPr>
                <w:b/>
                <w:bCs/>
              </w:rPr>
              <w:t>Appx</w:t>
            </w:r>
            <w:proofErr w:type="spellEnd"/>
            <w:r w:rsidRPr="003D4607">
              <w:rPr>
                <w:b/>
                <w:bCs/>
              </w:rPr>
              <w:t>. in Rs.)</w:t>
            </w:r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rFonts w:eastAsia="Times New Roman"/>
                <w:lang w:val="fr-FR" w:eastAsia="en-US"/>
              </w:rPr>
            </w:pPr>
            <w:r w:rsidRPr="003D4607">
              <w:rPr>
                <w:rFonts w:eastAsia="Times New Roman"/>
                <w:lang w:val="fr-FR" w:eastAsia="en-US"/>
              </w:rPr>
              <w:t>10.1 Investigations</w:t>
            </w:r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rFonts w:eastAsia="Times New Roman"/>
                <w:lang w:val="fr-FR" w:eastAsia="en-US"/>
              </w:rPr>
            </w:pPr>
            <w:r w:rsidRPr="003D4607">
              <w:rPr>
                <w:rFonts w:eastAsia="Times New Roman"/>
                <w:lang w:val="fr-FR" w:eastAsia="en-US"/>
              </w:rPr>
              <w:t xml:space="preserve">10.2 </w:t>
            </w:r>
            <w:proofErr w:type="spellStart"/>
            <w:r w:rsidRPr="003D4607">
              <w:rPr>
                <w:rFonts w:eastAsia="Times New Roman"/>
                <w:lang w:val="fr-FR" w:eastAsia="en-US"/>
              </w:rPr>
              <w:t>Disposables</w:t>
            </w:r>
            <w:proofErr w:type="spellEnd"/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rFonts w:eastAsia="Times New Roman"/>
                <w:lang w:val="fr-FR" w:eastAsia="en-US"/>
              </w:rPr>
            </w:pPr>
            <w:r w:rsidRPr="003D4607">
              <w:rPr>
                <w:rFonts w:eastAsia="Times New Roman"/>
                <w:lang w:val="fr-FR" w:eastAsia="en-US"/>
              </w:rPr>
              <w:t xml:space="preserve">10.3 Implants </w:t>
            </w:r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rFonts w:eastAsia="Times New Roman"/>
                <w:lang w:val="fr-FR" w:eastAsia="en-US"/>
              </w:rPr>
            </w:pPr>
            <w:r w:rsidRPr="003D4607">
              <w:rPr>
                <w:rFonts w:eastAsia="Times New Roman"/>
                <w:lang w:val="fr-FR" w:eastAsia="en-US"/>
              </w:rPr>
              <w:t xml:space="preserve">10.4 </w:t>
            </w:r>
            <w:proofErr w:type="spellStart"/>
            <w:r w:rsidRPr="003D4607">
              <w:rPr>
                <w:rFonts w:eastAsia="Times New Roman"/>
                <w:lang w:val="fr-FR" w:eastAsia="en-US"/>
              </w:rPr>
              <w:t>Drugs</w:t>
            </w:r>
            <w:proofErr w:type="spellEnd"/>
            <w:r w:rsidRPr="003D4607">
              <w:rPr>
                <w:rFonts w:eastAsia="Times New Roman"/>
                <w:lang w:val="fr-FR" w:eastAsia="en-US"/>
              </w:rPr>
              <w:t xml:space="preserve"> / </w:t>
            </w:r>
            <w:proofErr w:type="spellStart"/>
            <w:r w:rsidRPr="003D4607">
              <w:rPr>
                <w:rFonts w:eastAsia="Times New Roman"/>
                <w:lang w:val="fr-FR" w:eastAsia="en-US"/>
              </w:rPr>
              <w:t>Contrast</w:t>
            </w:r>
            <w:proofErr w:type="spellEnd"/>
            <w:r w:rsidRPr="003D4607">
              <w:rPr>
                <w:rFonts w:eastAsia="Times New Roman"/>
                <w:lang w:val="fr-FR" w:eastAsia="en-US"/>
              </w:rPr>
              <w:t xml:space="preserve"> Media</w:t>
            </w:r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rFonts w:eastAsia="Times New Roman"/>
                <w:lang w:val="fr-FR" w:eastAsia="en-US"/>
              </w:rPr>
            </w:pPr>
            <w:r w:rsidRPr="003D4607">
              <w:rPr>
                <w:rFonts w:eastAsia="Times New Roman"/>
                <w:lang w:val="fr-FR" w:eastAsia="en-US"/>
              </w:rPr>
              <w:t xml:space="preserve">10.5 </w:t>
            </w:r>
            <w:proofErr w:type="spellStart"/>
            <w:r w:rsidRPr="003D4607">
              <w:rPr>
                <w:rFonts w:eastAsia="Times New Roman"/>
                <w:lang w:val="fr-FR" w:eastAsia="en-US"/>
              </w:rPr>
              <w:t>Any</w:t>
            </w:r>
            <w:proofErr w:type="spellEnd"/>
            <w:r w:rsidRPr="003D4607">
              <w:rPr>
                <w:rFonts w:eastAsia="Times New Roman"/>
                <w:lang w:val="fr-FR" w:eastAsia="en-US"/>
              </w:rPr>
              <w:t xml:space="preserve"> </w:t>
            </w:r>
            <w:proofErr w:type="spellStart"/>
            <w:r w:rsidRPr="003D4607">
              <w:rPr>
                <w:rFonts w:eastAsia="Times New Roman"/>
                <w:lang w:val="fr-FR" w:eastAsia="en-US"/>
              </w:rPr>
              <w:t>other</w:t>
            </w:r>
            <w:proofErr w:type="spellEnd"/>
          </w:p>
          <w:p w:rsidR="000C3B01" w:rsidRPr="003D4607" w:rsidRDefault="000C3B01" w:rsidP="008A3941">
            <w:pPr>
              <w:pStyle w:val="Style"/>
              <w:widowControl/>
              <w:autoSpaceDE/>
              <w:rPr>
                <w:i/>
                <w:iCs/>
                <w:sz w:val="22"/>
              </w:rPr>
            </w:pPr>
            <w:r w:rsidRPr="003D4607">
              <w:rPr>
                <w:rFonts w:eastAsia="Times New Roman"/>
                <w:b/>
                <w:bCs/>
                <w:lang w:eastAsia="en-US"/>
              </w:rPr>
              <w:t>Who will bear the costs of the requirements?</w:t>
            </w:r>
            <w:r w:rsidRPr="003D4607">
              <w:rPr>
                <w:rFonts w:eastAsia="Times New Roman"/>
                <w:b/>
                <w:bCs/>
                <w:sz w:val="22"/>
              </w:rPr>
              <w:t xml:space="preserve">      </w:t>
            </w:r>
            <w:r w:rsidRPr="003D4607">
              <w:rPr>
                <w:i/>
                <w:iCs/>
                <w:sz w:val="22"/>
              </w:rPr>
              <w:t>(mark</w:t>
            </w:r>
            <w:r w:rsidRPr="003D4607">
              <w:rPr>
                <w:rFonts w:eastAsia="Times New Roman"/>
                <w:i/>
                <w:iCs/>
                <w:sz w:val="22"/>
              </w:rPr>
              <w:t xml:space="preserve">  √ </w:t>
            </w:r>
            <w:r w:rsidRPr="003D4607">
              <w:rPr>
                <w:i/>
                <w:iCs/>
                <w:sz w:val="22"/>
              </w:rPr>
              <w:t>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</w:p>
          <w:p w:rsidR="000C3B01" w:rsidRPr="003D4607" w:rsidRDefault="000C3B01" w:rsidP="008A3941">
            <w:pPr>
              <w:jc w:val="both"/>
            </w:pPr>
            <w:r w:rsidRPr="003D4607">
              <w:t>10.1_____________</w:t>
            </w:r>
            <w:r>
              <w:t>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10.2_____________</w:t>
            </w:r>
            <w:r>
              <w:t>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10.3_____________</w:t>
            </w:r>
            <w:r>
              <w:t>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>10.4__________________</w:t>
            </w:r>
            <w:r>
              <w:t>______________________</w:t>
            </w:r>
          </w:p>
          <w:p w:rsidR="000C3B01" w:rsidRPr="003D4607" w:rsidRDefault="000C3B01" w:rsidP="008A3941">
            <w:pPr>
              <w:jc w:val="both"/>
            </w:pPr>
            <w:r>
              <w:t>10.5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</w:t>
            </w:r>
            <w:r w:rsidRPr="003D4607">
              <w:t>____________________________________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rPr>
                <w:noProof/>
                <w:lang w:eastAsia="en-US"/>
              </w:rPr>
              <w:pict>
                <v:rect id="_x0000_s1035" style="position:absolute;left:0;text-align:left;margin-left:149pt;margin-top:.6pt;width:11.15pt;height:12.15pt;z-index:251669504;mso-wrap-style:none;v-text-anchor:middle" strokeweight=".26mm">
                  <v:fill color2="black"/>
                </v:rect>
              </w:pict>
            </w:r>
            <w:r w:rsidRPr="003D4607">
              <w:pict>
                <v:rect id="_x0000_s1033" style="position:absolute;left:0;text-align:left;margin-left:77.4pt;margin-top:.6pt;width:11.15pt;height:12.15pt;z-index:251667456;mso-wrap-style:none;v-text-anchor:middle" strokeweight=".26mm">
                  <v:fill color2="black"/>
                </v:rect>
              </w:pict>
            </w:r>
            <w:r w:rsidRPr="003D4607">
              <w:pict>
                <v:rect id="_x0000_s1032" style="position:absolute;left:0;text-align:left;margin-left:9.7pt;margin-top:.6pt;width:11.15pt;height:12.15pt;z-index:251666432;mso-wrap-style:none;v-text-anchor:middle" strokeweight=".26mm">
                  <v:fill color2="black"/>
                </v:rect>
              </w:pict>
            </w:r>
            <w:r w:rsidRPr="003D4607">
              <w:t xml:space="preserve">1.     Patient   2.     Student   3.      Exempted   </w:t>
            </w:r>
          </w:p>
          <w:p w:rsidR="000C3B01" w:rsidRDefault="000C3B01" w:rsidP="008A3941">
            <w:pPr>
              <w:jc w:val="both"/>
            </w:pPr>
            <w:r w:rsidRPr="003D4607">
              <w:pict>
                <v:rect id="_x0000_s1034" style="position:absolute;left:0;text-align:left;margin-left:8.9pt;margin-top:.8pt;width:11.15pt;height:12.15pt;z-index:251668480;mso-wrap-style:none;v-text-anchor:middle" strokeweight=".26mm">
                  <v:fill color2="black"/>
                </v:rect>
              </w:pict>
            </w:r>
            <w:r>
              <w:t xml:space="preserve">4.    </w:t>
            </w:r>
            <w:r w:rsidRPr="003D4607">
              <w:t>Other Agencies (</w:t>
            </w:r>
            <w:r>
              <w:t>Name)_____________________</w:t>
            </w:r>
          </w:p>
          <w:p w:rsidR="000C3B01" w:rsidRPr="003D4607" w:rsidRDefault="000C3B01" w:rsidP="008A3941">
            <w:pPr>
              <w:jc w:val="both"/>
            </w:pPr>
            <w:r w:rsidRPr="003D4607">
              <w:t xml:space="preserve">                               </w:t>
            </w:r>
          </w:p>
        </w:tc>
      </w:tr>
      <w:tr w:rsidR="000C3B01" w:rsidRPr="003D4607" w:rsidTr="008A3941">
        <w:trPr>
          <w:trHeight w:val="683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rPr>
                <w:sz w:val="22"/>
              </w:rPr>
              <w:t>11</w:t>
            </w:r>
            <w:r w:rsidRPr="003D460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1</w:t>
            </w:r>
            <w:r w:rsidRPr="003D4607">
              <w:rPr>
                <w:bCs/>
                <w:sz w:val="22"/>
              </w:rPr>
              <w:t xml:space="preserve"> Participant Information Sheet</w:t>
            </w:r>
            <w:r>
              <w:rPr>
                <w:bCs/>
                <w:sz w:val="22"/>
              </w:rPr>
              <w:t xml:space="preserve"> (PIS)</w:t>
            </w:r>
          </w:p>
          <w:p w:rsidR="000C3B01" w:rsidRPr="00920895" w:rsidRDefault="000C3B01" w:rsidP="008A3941">
            <w:pPr>
              <w:snapToGrid w:val="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      - </w:t>
            </w:r>
            <w:r>
              <w:rPr>
                <w:sz w:val="22"/>
              </w:rPr>
              <w:t xml:space="preserve">English </w:t>
            </w:r>
            <w:r w:rsidRPr="003D4607">
              <w:rPr>
                <w:bCs/>
                <w:sz w:val="22"/>
              </w:rPr>
              <w:t xml:space="preserve"> 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50" style="position:absolute;left:0;text-align:left;margin-left:110.95pt;margin-top:2.25pt;width:11.15pt;height:10.15pt;z-index:251684864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49" style="position:absolute;left:0;text-align:left;margin-left:12.5pt;margin-top:2.25pt;width:11.15pt;height:10.15pt;z-index:251683840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48" style="position:absolute;left:0;text-align:left;margin-left:12.5pt;margin-top:1.45pt;width:11.15pt;height:10.15pt;z-index:251682816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73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11.2 </w:t>
            </w:r>
            <w:r w:rsidRPr="003D4607">
              <w:rPr>
                <w:bCs/>
                <w:sz w:val="22"/>
              </w:rPr>
              <w:t>Participant Information Sheet</w:t>
            </w:r>
            <w:r>
              <w:rPr>
                <w:bCs/>
                <w:sz w:val="22"/>
              </w:rPr>
              <w:t xml:space="preserve"> (PIS)</w:t>
            </w:r>
          </w:p>
          <w:p w:rsidR="000C3B01" w:rsidRPr="0066143E" w:rsidRDefault="000C3B01" w:rsidP="008A3941">
            <w:pPr>
              <w:jc w:val="both"/>
              <w:rPr>
                <w:i/>
                <w:iCs/>
                <w:sz w:val="22"/>
              </w:rPr>
            </w:pPr>
            <w:r>
              <w:rPr>
                <w:bCs/>
                <w:sz w:val="22"/>
              </w:rPr>
              <w:t xml:space="preserve">       - Hindi</w:t>
            </w:r>
            <w:r>
              <w:rPr>
                <w:sz w:val="22"/>
              </w:rPr>
              <w:t xml:space="preserve"> </w:t>
            </w:r>
            <w:r w:rsidRPr="003D4607">
              <w:rPr>
                <w:bCs/>
                <w:sz w:val="22"/>
              </w:rPr>
              <w:t xml:space="preserve"> 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54" style="position:absolute;left:0;text-align:left;margin-left:110.95pt;margin-top:2.25pt;width:11.15pt;height:10.15pt;z-index:251688960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52" style="position:absolute;left:0;text-align:left;margin-left:12.5pt;margin-top:2.25pt;width:11.15pt;height:10.15pt;z-index:251686912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53" style="position:absolute;left:0;text-align:left;margin-left:110.95pt;margin-top:1.45pt;width:11.15pt;height:10.15pt;z-index:251687936;mso-wrap-style:none;v-text-anchor:middle" strokeweight=".26mm">
                  <v:fill color2="black"/>
                </v:rect>
              </w:pict>
            </w:r>
            <w:r w:rsidRPr="003D4607">
              <w:pict>
                <v:rect id="_x0000_s1051" style="position:absolute;left:0;text-align:left;margin-left:12.5pt;margin-top:1.45pt;width:11.15pt;height:10.15pt;z-index:251685888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  <w:r w:rsidRPr="003D4607">
              <w:t xml:space="preserve">4.        </w:t>
            </w:r>
            <w:r>
              <w:t>True Translation of English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710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rPr>
                <w:sz w:val="22"/>
              </w:rPr>
              <w:t>11</w:t>
            </w:r>
            <w:r w:rsidRPr="003D460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3D4607">
              <w:rPr>
                <w:bCs/>
                <w:sz w:val="22"/>
              </w:rPr>
              <w:t xml:space="preserve"> Participant Information Sheet</w:t>
            </w:r>
            <w:r>
              <w:rPr>
                <w:bCs/>
                <w:sz w:val="22"/>
              </w:rPr>
              <w:t xml:space="preserve"> (PIS)</w:t>
            </w:r>
          </w:p>
          <w:p w:rsidR="000C3B01" w:rsidRPr="00920895" w:rsidRDefault="000C3B01" w:rsidP="008A3941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      - Gujarati</w:t>
            </w:r>
            <w:r>
              <w:rPr>
                <w:sz w:val="22"/>
              </w:rPr>
              <w:t xml:space="preserve"> </w:t>
            </w:r>
            <w:r w:rsidRPr="003D4607">
              <w:rPr>
                <w:bCs/>
                <w:sz w:val="22"/>
              </w:rPr>
              <w:t xml:space="preserve"> 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58" style="position:absolute;left:0;text-align:left;margin-left:110.95pt;margin-top:2.25pt;width:11.15pt;height:10.15pt;z-index:251693056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56" style="position:absolute;left:0;text-align:left;margin-left:12.5pt;margin-top:2.25pt;width:11.15pt;height:10.15pt;z-index:251691008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57" style="position:absolute;left:0;text-align:left;margin-left:110.95pt;margin-top:1.45pt;width:11.15pt;height:10.15pt;z-index:251692032;mso-wrap-style:none;v-text-anchor:middle" strokeweight=".26mm">
                  <v:fill color2="black"/>
                </v:rect>
              </w:pict>
            </w:r>
            <w:r w:rsidRPr="003D4607">
              <w:pict>
                <v:rect id="_x0000_s1055" style="position:absolute;left:0;text-align:left;margin-left:12.5pt;margin-top:1.45pt;width:11.15pt;height:10.15pt;z-index:251689984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  <w:r w:rsidRPr="003D4607">
              <w:t xml:space="preserve">4.        </w:t>
            </w:r>
            <w:r>
              <w:t>True Translation of English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676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rPr>
                <w:sz w:val="22"/>
              </w:rPr>
              <w:t>12</w:t>
            </w:r>
            <w:r w:rsidRPr="003D460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1</w:t>
            </w:r>
            <w:r w:rsidRPr="003D4607">
              <w:rPr>
                <w:bCs/>
                <w:sz w:val="22"/>
              </w:rPr>
              <w:t xml:space="preserve"> Participant Informed Consent Form</w:t>
            </w:r>
            <w:r>
              <w:rPr>
                <w:bCs/>
                <w:sz w:val="22"/>
              </w:rPr>
              <w:t xml:space="preserve"> (PICF)</w:t>
            </w:r>
          </w:p>
          <w:p w:rsidR="000C3B01" w:rsidRPr="003D4607" w:rsidRDefault="000C3B01" w:rsidP="008A3941">
            <w:pPr>
              <w:jc w:val="both"/>
              <w:rPr>
                <w:i/>
                <w:iCs/>
                <w:sz w:val="22"/>
              </w:rPr>
            </w:pPr>
            <w:r w:rsidRPr="003D4607">
              <w:rPr>
                <w:bCs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- English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61" style="position:absolute;left:0;text-align:left;margin-left:110.95pt;margin-top:2.25pt;width:11.15pt;height:10.15pt;z-index:251696128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60" style="position:absolute;left:0;text-align:left;margin-left:12.5pt;margin-top:2.25pt;width:11.15pt;height:10.15pt;z-index:251695104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59" style="position:absolute;left:0;text-align:left;margin-left:12.5pt;margin-top:1.45pt;width:11.15pt;height:10.15pt;z-index:251694080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676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rPr>
                <w:sz w:val="22"/>
              </w:rPr>
              <w:t>12</w:t>
            </w:r>
            <w:r w:rsidRPr="003D460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2</w:t>
            </w:r>
            <w:r w:rsidRPr="003D4607">
              <w:rPr>
                <w:bCs/>
                <w:sz w:val="22"/>
              </w:rPr>
              <w:t xml:space="preserve"> Participant Informed Consent Form</w:t>
            </w:r>
            <w:r>
              <w:rPr>
                <w:bCs/>
                <w:sz w:val="22"/>
              </w:rPr>
              <w:t xml:space="preserve"> (PICF)</w:t>
            </w:r>
          </w:p>
          <w:p w:rsidR="000C3B01" w:rsidRPr="003D4607" w:rsidRDefault="000C3B01" w:rsidP="008A3941">
            <w:pPr>
              <w:jc w:val="both"/>
              <w:rPr>
                <w:i/>
                <w:iCs/>
                <w:sz w:val="22"/>
              </w:rPr>
            </w:pPr>
            <w:r w:rsidRPr="003D4607">
              <w:rPr>
                <w:bCs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- Hindi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65" style="position:absolute;left:0;text-align:left;margin-left:110.95pt;margin-top:2.25pt;width:11.15pt;height:10.15pt;z-index:251700224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63" style="position:absolute;left:0;text-align:left;margin-left:12.5pt;margin-top:2.25pt;width:11.15pt;height:10.15pt;z-index:251698176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64" style="position:absolute;left:0;text-align:left;margin-left:110.95pt;margin-top:1.45pt;width:11.15pt;height:10.15pt;z-index:251699200;mso-wrap-style:none;v-text-anchor:middle" strokeweight=".26mm">
                  <v:fill color2="black"/>
                </v:rect>
              </w:pict>
            </w:r>
            <w:r w:rsidRPr="003D4607">
              <w:pict>
                <v:rect id="_x0000_s1062" style="position:absolute;left:0;text-align:left;margin-left:12.5pt;margin-top:1.45pt;width:11.15pt;height:10.15pt;z-index:251697152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  <w:r w:rsidRPr="003D4607">
              <w:t xml:space="preserve">4.        </w:t>
            </w:r>
            <w:r>
              <w:t>True Translation of English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676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rPr>
                <w:sz w:val="22"/>
              </w:rPr>
              <w:t>12</w:t>
            </w:r>
            <w:r w:rsidRPr="003D4607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3</w:t>
            </w:r>
            <w:r w:rsidRPr="003D4607">
              <w:rPr>
                <w:bCs/>
                <w:sz w:val="22"/>
              </w:rPr>
              <w:t xml:space="preserve"> Participant Informed Consent Form</w:t>
            </w:r>
            <w:r>
              <w:rPr>
                <w:bCs/>
                <w:sz w:val="22"/>
              </w:rPr>
              <w:t xml:space="preserve"> (PICF)</w:t>
            </w:r>
          </w:p>
          <w:p w:rsidR="000C3B01" w:rsidRPr="003D4607" w:rsidRDefault="000C3B01" w:rsidP="008A3941">
            <w:pPr>
              <w:jc w:val="both"/>
              <w:rPr>
                <w:i/>
                <w:iCs/>
                <w:sz w:val="22"/>
              </w:rPr>
            </w:pPr>
            <w:r w:rsidRPr="003D4607">
              <w:rPr>
                <w:bCs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- Gujarati </w:t>
            </w:r>
            <w:r w:rsidRPr="003D4607">
              <w:rPr>
                <w:i/>
                <w:iCs/>
                <w:sz w:val="22"/>
              </w:rPr>
              <w:t>(mark  √  if yes)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pict>
                <v:rect id="_x0000_s1070" style="position:absolute;left:0;text-align:left;margin-left:110.95pt;margin-top:2.25pt;width:11.15pt;height:10.15pt;z-index:251705344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68" style="position:absolute;left:0;text-align:left;margin-left:12.5pt;margin-top:2.25pt;width:11.15pt;height:10.15pt;z-index:251703296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1.        Required     </w:t>
            </w:r>
            <w:r w:rsidRPr="003D4607">
              <w:t>2.        Not required</w:t>
            </w:r>
          </w:p>
          <w:p w:rsidR="000C3B01" w:rsidRDefault="000C3B01" w:rsidP="008A3941">
            <w:pPr>
              <w:snapToGrid w:val="0"/>
              <w:jc w:val="both"/>
              <w:rPr>
                <w:bCs/>
                <w:sz w:val="22"/>
              </w:rPr>
            </w:pPr>
            <w:r w:rsidRPr="003D4607">
              <w:pict>
                <v:rect id="_x0000_s1069" style="position:absolute;left:0;text-align:left;margin-left:110.95pt;margin-top:1.45pt;width:11.15pt;height:10.15pt;z-index:251704320;mso-wrap-style:none;v-text-anchor:middle" strokeweight=".26mm">
                  <v:fill color2="black"/>
                </v:rect>
              </w:pict>
            </w:r>
            <w:r w:rsidRPr="003D4607">
              <w:pict>
                <v:rect id="_x0000_s1067" style="position:absolute;left:0;text-align:left;margin-left:12.5pt;margin-top:1.45pt;width:11.15pt;height:10.15pt;z-index:251702272;mso-wrap-style:none;v-text-anchor:middle" strokeweight=".26mm">
                  <v:fill color2="black"/>
                </v:rect>
              </w:pict>
            </w:r>
            <w:r w:rsidRPr="003D4607">
              <w:t xml:space="preserve">3.        </w:t>
            </w:r>
            <w:r>
              <w:t xml:space="preserve">Attached     </w:t>
            </w:r>
            <w:r w:rsidRPr="003D4607">
              <w:t xml:space="preserve">4.        </w:t>
            </w:r>
            <w:r>
              <w:t>True Translation of English</w:t>
            </w:r>
          </w:p>
          <w:p w:rsidR="000C3B01" w:rsidRPr="003D4607" w:rsidRDefault="000C3B01" w:rsidP="008A3941">
            <w:pPr>
              <w:snapToGrid w:val="0"/>
              <w:jc w:val="both"/>
            </w:pPr>
          </w:p>
        </w:tc>
      </w:tr>
      <w:tr w:rsidR="000C3B01" w:rsidRPr="003D4607" w:rsidTr="008A3941">
        <w:trPr>
          <w:trHeight w:val="676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</w:pPr>
            <w:r w:rsidRPr="003D4607">
              <w:t xml:space="preserve">13. </w:t>
            </w:r>
            <w:r>
              <w:t>Any Conflict of Interest can be revealed here.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01" w:rsidRPr="003D4607" w:rsidRDefault="000C3B01" w:rsidP="008A3941">
            <w:pPr>
              <w:snapToGrid w:val="0"/>
              <w:jc w:val="both"/>
              <w:rPr>
                <w:i/>
                <w:iCs/>
              </w:rPr>
            </w:pPr>
            <w:r>
              <w:rPr>
                <w:noProof/>
                <w:lang w:eastAsia="en-US" w:bidi="gu-IN"/>
              </w:rPr>
              <w:pict>
                <v:rect id="_x0000_s1071" style="position:absolute;left:0;text-align:left;margin-left:49.6pt;margin-top:1.25pt;width:11.15pt;height:10.15pt;z-index:251706368;mso-wrap-style:none;mso-position-horizontal-relative:text;mso-position-vertical-relative:text;v-text-anchor:middle" strokeweight=".26mm">
                  <v:fill color2="black"/>
                </v:rect>
              </w:pict>
            </w:r>
            <w:r w:rsidRPr="003D4607">
              <w:pict>
                <v:rect id="_x0000_s1066" style="position:absolute;left:0;text-align:left;margin-left:1.35pt;margin-top:1.25pt;width:11.15pt;height:10.15pt;z-index:251701248;mso-wrap-style:none;mso-position-horizontal-relative:text;mso-position-vertical-relative:text;v-text-anchor:middle" strokeweight=".26mm">
                  <v:fill color2="black"/>
                </v:rect>
              </w:pict>
            </w:r>
            <w:r>
              <w:t xml:space="preserve">      </w:t>
            </w:r>
            <w:r>
              <w:rPr>
                <w:i/>
                <w:iCs/>
              </w:rPr>
              <w:t xml:space="preserve">Yes            No        </w:t>
            </w:r>
            <w:r w:rsidRPr="003D4607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If Yes, </w:t>
            </w:r>
            <w:r w:rsidRPr="003D4607">
              <w:rPr>
                <w:i/>
                <w:iCs/>
              </w:rPr>
              <w:t xml:space="preserve">Please </w:t>
            </w:r>
            <w:r>
              <w:rPr>
                <w:i/>
                <w:iCs/>
              </w:rPr>
              <w:t>give details</w:t>
            </w:r>
            <w:r w:rsidRPr="003D4607">
              <w:rPr>
                <w:i/>
                <w:iCs/>
              </w:rPr>
              <w:t>).</w:t>
            </w:r>
          </w:p>
        </w:tc>
      </w:tr>
    </w:tbl>
    <w:p w:rsidR="000C3B01" w:rsidRPr="003D4607" w:rsidRDefault="000C3B01" w:rsidP="000C3B01">
      <w:pPr>
        <w:jc w:val="both"/>
      </w:pPr>
    </w:p>
    <w:p w:rsidR="000C3B01" w:rsidRPr="003D4607" w:rsidRDefault="000C3B01" w:rsidP="000C3B01">
      <w:pPr>
        <w:jc w:val="both"/>
      </w:pPr>
    </w:p>
    <w:p w:rsidR="008B29DD" w:rsidRDefault="001C5775"/>
    <w:sectPr w:rsidR="008B29DD" w:rsidSect="00C705C6">
      <w:footerReference w:type="even" r:id="rId4"/>
      <w:footerReference w:type="default" r:id="rId5"/>
      <w:pgSz w:w="12240" w:h="15840" w:code="1"/>
      <w:pgMar w:top="990" w:right="432" w:bottom="288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DF" w:rsidRDefault="001C5775" w:rsidP="00E86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50DF" w:rsidRDefault="001C5775" w:rsidP="000C50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0DF" w:rsidRDefault="001C5775" w:rsidP="00E86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81E">
      <w:rPr>
        <w:rStyle w:val="PageNumber"/>
        <w:noProof/>
      </w:rPr>
      <w:t>2</w:t>
    </w:r>
    <w:r>
      <w:rPr>
        <w:rStyle w:val="PageNumber"/>
      </w:rPr>
      <w:fldChar w:fldCharType="end"/>
    </w:r>
  </w:p>
  <w:p w:rsidR="000C50DF" w:rsidRDefault="001C5775" w:rsidP="000C50DF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0C3B01"/>
    <w:rsid w:val="00076652"/>
    <w:rsid w:val="000C3B01"/>
    <w:rsid w:val="001C5775"/>
    <w:rsid w:val="00A01FF5"/>
    <w:rsid w:val="00CB3F41"/>
    <w:rsid w:val="00E2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0C3B01"/>
    <w:pPr>
      <w:widowControl w:val="0"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SA"/>
    </w:rPr>
  </w:style>
  <w:style w:type="paragraph" w:styleId="Footer">
    <w:name w:val="footer"/>
    <w:basedOn w:val="Normal"/>
    <w:link w:val="FooterChar"/>
    <w:rsid w:val="000C3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3B01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PageNumber">
    <w:name w:val="page number"/>
    <w:basedOn w:val="DefaultParagraphFont"/>
    <w:rsid w:val="000C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2019-09-26T05:58:00Z</dcterms:created>
  <dcterms:modified xsi:type="dcterms:W3CDTF">2019-09-26T08:26:00Z</dcterms:modified>
</cp:coreProperties>
</file>