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34" w:rsidRPr="00D97017" w:rsidRDefault="00462E8F" w:rsidP="00D97017">
      <w:pPr>
        <w:pStyle w:val="NoSpacing"/>
        <w:jc w:val="center"/>
        <w:rPr>
          <w:rFonts w:ascii="Times New Roman" w:hAnsi="Times New Roman" w:cs="Times New Roman"/>
          <w:b/>
          <w:bCs/>
          <w:w w:val="150"/>
          <w:sz w:val="24"/>
          <w:szCs w:val="24"/>
        </w:rPr>
      </w:pPr>
      <w:r w:rsidRPr="00D97017">
        <w:rPr>
          <w:rFonts w:ascii="Times New Roman" w:hAnsi="Times New Roman" w:cs="Times New Roman"/>
          <w:b/>
          <w:bCs/>
          <w:w w:val="150"/>
          <w:sz w:val="24"/>
          <w:szCs w:val="24"/>
        </w:rPr>
        <w:t>APPLICATION</w:t>
      </w:r>
    </w:p>
    <w:p w:rsidR="00462E8F" w:rsidRPr="007A67E3" w:rsidRDefault="00462E8F" w:rsidP="00D9701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67E3">
        <w:rPr>
          <w:rFonts w:ascii="Times New Roman" w:hAnsi="Times New Roman" w:cs="Times New Roman"/>
          <w:sz w:val="28"/>
          <w:szCs w:val="28"/>
        </w:rPr>
        <w:t>( For</w:t>
      </w:r>
      <w:proofErr w:type="gramEnd"/>
      <w:r w:rsidRPr="007A67E3">
        <w:rPr>
          <w:rFonts w:ascii="Times New Roman" w:hAnsi="Times New Roman" w:cs="Times New Roman"/>
          <w:sz w:val="28"/>
          <w:szCs w:val="28"/>
        </w:rPr>
        <w:t xml:space="preserve"> </w:t>
      </w:r>
      <w:r w:rsidR="0025416F" w:rsidRPr="007A67E3">
        <w:rPr>
          <w:rFonts w:ascii="Times New Roman" w:hAnsi="Times New Roman" w:cs="Times New Roman"/>
          <w:sz w:val="28"/>
          <w:szCs w:val="28"/>
        </w:rPr>
        <w:t xml:space="preserve">Reimbursement </w:t>
      </w:r>
      <w:r w:rsidRPr="007A67E3">
        <w:rPr>
          <w:rFonts w:ascii="Times New Roman" w:hAnsi="Times New Roman" w:cs="Times New Roman"/>
          <w:sz w:val="28"/>
          <w:szCs w:val="28"/>
        </w:rPr>
        <w:t xml:space="preserve"> of </w:t>
      </w:r>
      <w:r w:rsidR="002C7DBF" w:rsidRPr="007A67E3">
        <w:rPr>
          <w:rFonts w:ascii="Times New Roman" w:hAnsi="Times New Roman" w:cs="Times New Roman"/>
          <w:sz w:val="28"/>
          <w:szCs w:val="28"/>
        </w:rPr>
        <w:t xml:space="preserve">Conference </w:t>
      </w:r>
      <w:r w:rsidR="0025416F" w:rsidRPr="007A67E3">
        <w:rPr>
          <w:rFonts w:ascii="Times New Roman" w:hAnsi="Times New Roman" w:cs="Times New Roman"/>
          <w:sz w:val="28"/>
          <w:szCs w:val="28"/>
        </w:rPr>
        <w:t xml:space="preserve">Registration fees </w:t>
      </w:r>
      <w:r w:rsidR="0011698D" w:rsidRPr="007A67E3">
        <w:rPr>
          <w:rFonts w:ascii="Times New Roman" w:hAnsi="Times New Roman" w:cs="Times New Roman"/>
          <w:sz w:val="28"/>
          <w:szCs w:val="28"/>
        </w:rPr>
        <w:t xml:space="preserve">From </w:t>
      </w:r>
      <w:r w:rsidR="0011698D" w:rsidRPr="00FB62B0">
        <w:rPr>
          <w:rFonts w:ascii="Times New Roman" w:hAnsi="Times New Roman" w:cs="Times New Roman"/>
          <w:b/>
          <w:bCs/>
          <w:sz w:val="36"/>
          <w:szCs w:val="36"/>
        </w:rPr>
        <w:t>MCD</w:t>
      </w:r>
      <w:r w:rsidR="009B53DC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7A67E3">
        <w:rPr>
          <w:rFonts w:ascii="Times New Roman" w:hAnsi="Times New Roman" w:cs="Times New Roman"/>
          <w:sz w:val="28"/>
          <w:szCs w:val="28"/>
        </w:rPr>
        <w:t>)</w:t>
      </w:r>
    </w:p>
    <w:p w:rsidR="00D97017" w:rsidRPr="007A67E3" w:rsidRDefault="002F11EE" w:rsidP="00D97017">
      <w:pPr>
        <w:pBdr>
          <w:bottom w:val="dotted" w:sz="2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D97017" w:rsidRPr="007A67E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P.G. Student’s Only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D97017" w:rsidRPr="00D97017" w:rsidRDefault="00D97017" w:rsidP="00D97017">
      <w:pPr>
        <w:pBdr>
          <w:bottom w:val="dotted" w:sz="24" w:space="1" w:color="auto"/>
        </w:pBdr>
        <w:spacing w:line="240" w:lineRule="auto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462E8F" w:rsidRPr="000862D0" w:rsidRDefault="00EB5692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</w:t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 Applicant </w:t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62E8F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62E8F" w:rsidRPr="000862D0" w:rsidRDefault="00462E8F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Mobile No.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25416F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Conference 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21007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of Conference</w:t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Place of Conference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221007" w:rsidRPr="00221007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Presentation Type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>: Paper</w:t>
      </w:r>
      <w:r w:rsidR="00C8487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r w:rsidR="00C84876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Poster</w:t>
      </w:r>
    </w:p>
    <w:p w:rsidR="00221007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Tit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le of Paper/ Poster Presented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62E8F" w:rsidRPr="000862D0" w:rsidRDefault="00221007" w:rsidP="00221007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(In Block Later)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62E8F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B53DC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Amount of Registration Fees</w:t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:rsidR="009B53DC" w:rsidRDefault="009B53DC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Bank Account Detail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52"/>
      </w:tblGrid>
      <w:tr w:rsidR="009B53DC" w:rsidTr="009B53DC">
        <w:tc>
          <w:tcPr>
            <w:tcW w:w="10172" w:type="dxa"/>
          </w:tcPr>
          <w:p w:rsidR="009B53DC" w:rsidRDefault="009B53DC" w:rsidP="009B53D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 Name:-                                                                       Branch Name:-</w:t>
            </w:r>
          </w:p>
          <w:p w:rsidR="009B53DC" w:rsidRDefault="009B53DC" w:rsidP="009B53D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 Account Number:-                                                     IFSC:-</w:t>
            </w:r>
          </w:p>
        </w:tc>
      </w:tr>
    </w:tbl>
    <w:p w:rsidR="000B671D" w:rsidRPr="000862D0" w:rsidRDefault="000B671D" w:rsidP="006C606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7073E">
        <w:rPr>
          <w:rFonts w:ascii="Times New Roman" w:hAnsi="Times New Roman" w:cs="Times New Roman"/>
          <w:sz w:val="24"/>
          <w:szCs w:val="24"/>
          <w:lang w:val="en-US"/>
        </w:rPr>
        <w:t>I have not claimed any amount for this purpose during this year and this is my first claim.</w:t>
      </w:r>
    </w:p>
    <w:p w:rsidR="00803E46" w:rsidRPr="00A66C99" w:rsidRDefault="0011698D" w:rsidP="000B671D">
      <w:pPr>
        <w:ind w:left="36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="00EE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C03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A5C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/        / 20</w:t>
      </w:r>
    </w:p>
    <w:p w:rsidR="00C35E06" w:rsidRDefault="00803E46" w:rsidP="003035E3">
      <w:pPr>
        <w:ind w:left="72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8B1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 of Applicant</w:t>
      </w:r>
    </w:p>
    <w:p w:rsidR="0011698D" w:rsidRPr="000862D0" w:rsidRDefault="00803E46" w:rsidP="000B671D">
      <w:pPr>
        <w:pBdr>
          <w:bottom w:val="single" w:sz="6" w:space="1" w:color="auto"/>
        </w:pBd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 :</w:t>
      </w:r>
      <w:proofErr w:type="gramEnd"/>
      <w:r w:rsidR="0025416F">
        <w:rPr>
          <w:rFonts w:ascii="Times New Roman" w:hAnsi="Times New Roman" w:cs="Times New Roman"/>
          <w:sz w:val="24"/>
          <w:szCs w:val="24"/>
          <w:lang w:val="en-US"/>
        </w:rPr>
        <w:t xml:space="preserve"> Applicant must </w:t>
      </w: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submit the copy of </w:t>
      </w:r>
      <w:r w:rsidR="00D57165">
        <w:rPr>
          <w:rFonts w:ascii="Times New Roman" w:hAnsi="Times New Roman" w:cs="Times New Roman"/>
          <w:sz w:val="24"/>
          <w:szCs w:val="24"/>
          <w:lang w:val="en-US"/>
        </w:rPr>
        <w:t>Presentation Certificate and fees Receipt.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698D" w:rsidRPr="000862D0" w:rsidRDefault="0011698D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</w:p>
    <w:p w:rsidR="000E62F8" w:rsidRPr="00FB62B0" w:rsidRDefault="00803E46" w:rsidP="0011698D">
      <w:pPr>
        <w:spacing w:after="0"/>
        <w:ind w:left="6480"/>
        <w:rPr>
          <w:rFonts w:ascii="Times New Roman" w:hAnsi="Times New Roman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No. GMCS/ </w:t>
      </w:r>
      <w:r w:rsidR="000E62F8"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          /       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A5CB3">
        <w:rPr>
          <w:rFonts w:ascii="Times New Roman" w:hAnsi="Times New Roman" w:cs="Times New Roman"/>
          <w:sz w:val="24"/>
          <w:szCs w:val="24"/>
          <w:lang w:val="en-US"/>
        </w:rPr>
        <w:t xml:space="preserve">  /20</w:t>
      </w:r>
    </w:p>
    <w:p w:rsidR="000E62F8" w:rsidRPr="000862D0" w:rsidRDefault="000E62F8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0862D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0862D0">
        <w:rPr>
          <w:rFonts w:ascii="Times New Roman" w:hAnsi="Times New Roman" w:cs="Times New Roman"/>
          <w:sz w:val="24"/>
          <w:szCs w:val="24"/>
          <w:lang w:val="en-US"/>
        </w:rPr>
        <w:t>Department,</w:t>
      </w:r>
    </w:p>
    <w:p w:rsidR="000E62F8" w:rsidRPr="000862D0" w:rsidRDefault="000E62F8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62D0">
        <w:rPr>
          <w:rFonts w:ascii="Times New Roman" w:hAnsi="Times New Roman" w:cs="Times New Roman"/>
          <w:sz w:val="24"/>
          <w:szCs w:val="24"/>
          <w:lang w:val="en-US"/>
        </w:rPr>
        <w:t>Govt. Medical College, Surat.</w:t>
      </w:r>
      <w:proofErr w:type="gramEnd"/>
    </w:p>
    <w:p w:rsidR="00803E46" w:rsidRPr="00FB62B0" w:rsidRDefault="000E62F8" w:rsidP="0011698D">
      <w:pPr>
        <w:spacing w:after="0"/>
        <w:ind w:left="6480"/>
        <w:rPr>
          <w:rFonts w:ascii="Times New Roman" w:hAnsi="Times New Roman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="0019675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C035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6751">
        <w:rPr>
          <w:rFonts w:ascii="Times New Roman" w:hAnsi="Times New Roman" w:cs="Times New Roman"/>
          <w:sz w:val="24"/>
          <w:szCs w:val="24"/>
          <w:lang w:val="en-US"/>
        </w:rPr>
        <w:t xml:space="preserve">  /  </w:t>
      </w:r>
      <w:r w:rsidR="00FC035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CB3">
        <w:rPr>
          <w:rFonts w:ascii="Times New Roman" w:hAnsi="Times New Roman" w:cs="Times New Roman"/>
          <w:sz w:val="24"/>
          <w:szCs w:val="24"/>
          <w:lang w:val="en-US"/>
        </w:rPr>
        <w:t xml:space="preserve">    /20</w:t>
      </w:r>
      <w:bookmarkStart w:id="0" w:name="_GoBack"/>
      <w:bookmarkEnd w:id="0"/>
    </w:p>
    <w:p w:rsidR="007D18B1" w:rsidRDefault="007D18B1" w:rsidP="000E62F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62F8" w:rsidRPr="000862D0" w:rsidRDefault="000E62F8" w:rsidP="000E62F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Forwarded </w:t>
      </w:r>
      <w:proofErr w:type="gramStart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proofErr w:type="gramEnd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MCD</w:t>
      </w:r>
      <w:r w:rsidR="009B53D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recommendation for necessary action. </w:t>
      </w:r>
    </w:p>
    <w:p w:rsidR="00726842" w:rsidRDefault="000E62F8" w:rsidP="0011698D">
      <w:pPr>
        <w:spacing w:after="0"/>
        <w:ind w:left="7200"/>
        <w:rPr>
          <w:rFonts w:ascii="Times New Roman" w:hAnsi="Times New Roman" w:cs="Times New Roman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>Signature &amp; Stamp of HO</w:t>
      </w:r>
      <w:r>
        <w:rPr>
          <w:rFonts w:ascii="Times New Roman" w:hAnsi="Times New Roman" w:cs="Times New Roman"/>
          <w:lang w:val="en-US"/>
        </w:rPr>
        <w:t>D</w:t>
      </w:r>
    </w:p>
    <w:p w:rsidR="00726842" w:rsidRDefault="0072684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726842" w:rsidRPr="00F7573E" w:rsidRDefault="00726842" w:rsidP="00052083">
      <w:pPr>
        <w:pStyle w:val="NoSpacing"/>
        <w:spacing w:line="276" w:lineRule="auto"/>
        <w:jc w:val="center"/>
        <w:rPr>
          <w:rFonts w:ascii="Times New Roman" w:hAnsi="Times New Roman"/>
          <w:b/>
          <w:bCs/>
          <w:w w:val="110"/>
          <w:sz w:val="24"/>
          <w:szCs w:val="24"/>
          <w:u w:val="thick"/>
        </w:rPr>
      </w:pPr>
      <w:r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lastRenderedPageBreak/>
        <w:t xml:space="preserve">અરજી કરતાં પહેલા </w:t>
      </w:r>
      <w:r w:rsidR="00052083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ધ્યાનમાં રાખવા</w:t>
      </w:r>
      <w:r w:rsidR="00F7573E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ના અગત્યના</w:t>
      </w:r>
      <w:r w:rsidR="00052083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 xml:space="preserve"> </w:t>
      </w:r>
      <w:r w:rsidR="00F7573E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નિયમો</w:t>
      </w:r>
    </w:p>
    <w:p w:rsidR="00052083" w:rsidRPr="00052083" w:rsidRDefault="00052083" w:rsidP="00052083">
      <w:pPr>
        <w:pStyle w:val="NoSpacing"/>
        <w:spacing w:line="276" w:lineRule="auto"/>
        <w:jc w:val="center"/>
        <w:rPr>
          <w:rFonts w:ascii="Times New Roman" w:hAnsi="Times New Roman"/>
          <w:b/>
          <w:bCs/>
          <w:w w:val="110"/>
          <w:sz w:val="24"/>
          <w:szCs w:val="24"/>
        </w:rPr>
      </w:pPr>
    </w:p>
    <w:p w:rsidR="00F7573E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૧) </w:t>
      </w:r>
      <w:r w:rsidR="00F7573E">
        <w:rPr>
          <w:rFonts w:ascii="Times New Roman" w:hAnsi="Times New Roman" w:hint="cs"/>
          <w:w w:val="110"/>
          <w:sz w:val="24"/>
          <w:szCs w:val="24"/>
          <w:cs/>
        </w:rPr>
        <w:t>કોન્ફરન્સ સમાપ્ત કર્યાના એક મહિનામાં જ અરજી કરવાની રહેશે. ત્યાર બાદ અરજી ગ્રાહ્ય રાખવામાં આવશે નહી.</w:t>
      </w:r>
    </w:p>
    <w:p w:rsidR="00F7573E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૨) આ લાભ </w:t>
      </w:r>
      <w:r w:rsidR="00640FC6">
        <w:rPr>
          <w:rFonts w:ascii="Times New Roman" w:hAnsi="Times New Roman" w:hint="cs"/>
          <w:w w:val="110"/>
          <w:sz w:val="24"/>
          <w:szCs w:val="24"/>
          <w:cs/>
        </w:rPr>
        <w:t>(જાન્યુઆરી થી ડીસેમ્બર)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 દરમ્યાન વર્ષમાં ફક્ત એક જ વખત મળવાપાત્ર રહેશે.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 xml:space="preserve"> </w:t>
      </w:r>
    </w:p>
    <w:p w:rsidR="00F7573E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>૩) અરજી માં અરજદારનો મોબાઇલ નંબર ખાસ દર્શાવવું.</w:t>
      </w:r>
    </w:p>
    <w:p w:rsidR="00052083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૪) 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>પ્રેઝન્ટેશન કર્યા અંગેનું સર્ટીફીકેટ</w:t>
      </w:r>
      <w:r w:rsidR="00052083">
        <w:rPr>
          <w:rFonts w:ascii="Times New Roman" w:hAnsi="Times New Roman" w:hint="cs"/>
          <w:w w:val="110"/>
          <w:sz w:val="24"/>
          <w:szCs w:val="24"/>
          <w:cs/>
        </w:rPr>
        <w:t>ની ઝેરોક્ષ નકલ અરજી સાથે બિડવી.</w:t>
      </w:r>
    </w:p>
    <w:p w:rsidR="00052083" w:rsidRDefault="00052083" w:rsidP="00052083">
      <w:pPr>
        <w:pStyle w:val="NoSpacing"/>
        <w:spacing w:line="360" w:lineRule="auto"/>
        <w:ind w:left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(પ્રેઝન્ટેશન સર્ટીફીકેટમાં </w:t>
      </w:r>
      <w:r>
        <w:rPr>
          <w:rFonts w:ascii="Times New Roman" w:hAnsi="Times New Roman"/>
          <w:w w:val="110"/>
          <w:sz w:val="24"/>
          <w:szCs w:val="24"/>
        </w:rPr>
        <w:t xml:space="preserve">Entitled Subject </w:t>
      </w:r>
      <w:r>
        <w:rPr>
          <w:rFonts w:ascii="Times New Roman" w:hAnsi="Times New Roman" w:hint="cs"/>
          <w:w w:val="110"/>
          <w:sz w:val="24"/>
          <w:szCs w:val="24"/>
          <w:cs/>
        </w:rPr>
        <w:t>લખેલ હોવું જરૂરી છે. ફક્ત હાજર રહ્યાનું સર્ટીફીકેટ રજૂ કર્યેથી લાભ મળશે નહી.)</w:t>
      </w:r>
    </w:p>
    <w:p w:rsidR="00726842" w:rsidRDefault="00052083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૩) 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>ભરેલ રજીસ્ટ્રેશન ફી ની રસીદની ઝેરોક્ષ નકલ અરજી સાથે બિડવી.</w:t>
      </w:r>
    </w:p>
    <w:p w:rsidR="00726842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>૪) અરજી સાથે બિડેલ તમામ કાગળો ઉપર સેલ્ફ એટેસ્ટેડ લખી સહી કરવી.</w:t>
      </w:r>
    </w:p>
    <w:p w:rsidR="00726842" w:rsidRPr="003952E7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  <w:cs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૫) અરજી વિભાગના વડાની ભલામણ </w:t>
      </w:r>
      <w:r>
        <w:rPr>
          <w:rFonts w:ascii="Times New Roman" w:hAnsi="Times New Roman"/>
          <w:w w:val="110"/>
          <w:sz w:val="24"/>
          <w:szCs w:val="24"/>
        </w:rPr>
        <w:t xml:space="preserve">(Recommendation)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સાથે </w:t>
      </w:r>
      <w:r>
        <w:rPr>
          <w:rFonts w:ascii="Times New Roman" w:hAnsi="Times New Roman"/>
          <w:w w:val="110"/>
          <w:sz w:val="24"/>
          <w:szCs w:val="24"/>
        </w:rPr>
        <w:t xml:space="preserve">Trough Proper Chanel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મોકલવી.  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    </w:t>
      </w:r>
    </w:p>
    <w:p w:rsidR="00726842" w:rsidRPr="00594E73" w:rsidRDefault="00726842" w:rsidP="00594E73">
      <w:pPr>
        <w:pStyle w:val="NoSpacing"/>
        <w:spacing w:line="360" w:lineRule="auto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b/>
          <w:bCs/>
          <w:w w:val="110"/>
          <w:sz w:val="24"/>
          <w:szCs w:val="24"/>
          <w:cs/>
        </w:rPr>
        <w:tab/>
      </w:r>
      <w:r w:rsidRPr="002679DF">
        <w:rPr>
          <w:rFonts w:ascii="Times New Roman" w:hAnsi="Times New Roman" w:hint="cs"/>
          <w:w w:val="110"/>
          <w:sz w:val="24"/>
          <w:szCs w:val="24"/>
          <w:cs/>
        </w:rPr>
        <w:t>ઉક્ત તમામ બાબતો મુજબ જો કોઇ ખામી હશે તો અરજી ગ્રાહ્ય રાખવામાં આવશે નહી.</w:t>
      </w:r>
    </w:p>
    <w:sectPr w:rsidR="00726842" w:rsidRPr="00594E73" w:rsidSect="009C7E10">
      <w:pgSz w:w="11906" w:h="16838"/>
      <w:pgMar w:top="567" w:right="51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5B97"/>
    <w:multiLevelType w:val="hybridMultilevel"/>
    <w:tmpl w:val="4AAE73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2E8F"/>
    <w:rsid w:val="00025183"/>
    <w:rsid w:val="00052083"/>
    <w:rsid w:val="00062841"/>
    <w:rsid w:val="000862D0"/>
    <w:rsid w:val="000B671D"/>
    <w:rsid w:val="000E62F8"/>
    <w:rsid w:val="000E64C5"/>
    <w:rsid w:val="000F4C34"/>
    <w:rsid w:val="0011698D"/>
    <w:rsid w:val="00130282"/>
    <w:rsid w:val="00196751"/>
    <w:rsid w:val="001A5CB3"/>
    <w:rsid w:val="001C361B"/>
    <w:rsid w:val="001E3865"/>
    <w:rsid w:val="00221007"/>
    <w:rsid w:val="0025416F"/>
    <w:rsid w:val="002913FE"/>
    <w:rsid w:val="002B2F0E"/>
    <w:rsid w:val="002C7DBF"/>
    <w:rsid w:val="002F11EE"/>
    <w:rsid w:val="003035E3"/>
    <w:rsid w:val="0032261F"/>
    <w:rsid w:val="00462E8F"/>
    <w:rsid w:val="00480BA8"/>
    <w:rsid w:val="00547DD0"/>
    <w:rsid w:val="00572062"/>
    <w:rsid w:val="00594E73"/>
    <w:rsid w:val="00640FC6"/>
    <w:rsid w:val="006B203B"/>
    <w:rsid w:val="006C6066"/>
    <w:rsid w:val="00726842"/>
    <w:rsid w:val="007A67E3"/>
    <w:rsid w:val="007D18B1"/>
    <w:rsid w:val="00803E46"/>
    <w:rsid w:val="008A1566"/>
    <w:rsid w:val="008A4A12"/>
    <w:rsid w:val="009B53DC"/>
    <w:rsid w:val="009C10CA"/>
    <w:rsid w:val="009C7E10"/>
    <w:rsid w:val="009F4930"/>
    <w:rsid w:val="00A02B55"/>
    <w:rsid w:val="00A06217"/>
    <w:rsid w:val="00A0667C"/>
    <w:rsid w:val="00A66C99"/>
    <w:rsid w:val="00AD552C"/>
    <w:rsid w:val="00AD7694"/>
    <w:rsid w:val="00B32C74"/>
    <w:rsid w:val="00B33CD1"/>
    <w:rsid w:val="00BD06A2"/>
    <w:rsid w:val="00BF057F"/>
    <w:rsid w:val="00BF3508"/>
    <w:rsid w:val="00C35E06"/>
    <w:rsid w:val="00C4240D"/>
    <w:rsid w:val="00C84876"/>
    <w:rsid w:val="00D57165"/>
    <w:rsid w:val="00D7073E"/>
    <w:rsid w:val="00D93417"/>
    <w:rsid w:val="00D97017"/>
    <w:rsid w:val="00EB5692"/>
    <w:rsid w:val="00EE616F"/>
    <w:rsid w:val="00F63C17"/>
    <w:rsid w:val="00F7573E"/>
    <w:rsid w:val="00FB62B0"/>
    <w:rsid w:val="00FC035F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E8F"/>
    <w:pPr>
      <w:ind w:left="720"/>
      <w:contextualSpacing/>
    </w:pPr>
  </w:style>
  <w:style w:type="table" w:styleId="TableGrid">
    <w:name w:val="Table Grid"/>
    <w:basedOn w:val="TableNormal"/>
    <w:uiPriority w:val="59"/>
    <w:rsid w:val="00A06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842"/>
    <w:pPr>
      <w:spacing w:after="0" w:line="240" w:lineRule="auto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cp:lastPrinted>2017-03-08T21:20:00Z</cp:lastPrinted>
  <dcterms:created xsi:type="dcterms:W3CDTF">2021-12-16T06:44:00Z</dcterms:created>
  <dcterms:modified xsi:type="dcterms:W3CDTF">2021-12-16T06:55:00Z</dcterms:modified>
</cp:coreProperties>
</file>